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CAA1F" w14:textId="77F8B399" w:rsidR="00D70D48" w:rsidRDefault="00D70D48">
      <w:pPr>
        <w:spacing w:after="163" w:line="259" w:lineRule="auto"/>
        <w:ind w:left="6367" w:firstLine="0"/>
        <w:jc w:val="left"/>
      </w:pPr>
    </w:p>
    <w:p w14:paraId="51972A8C" w14:textId="77777777" w:rsidR="00D70D48" w:rsidRDefault="00000000">
      <w:pPr>
        <w:spacing w:after="0" w:line="259" w:lineRule="auto"/>
        <w:ind w:left="25" w:firstLine="0"/>
        <w:jc w:val="center"/>
      </w:pPr>
      <w:r>
        <w:rPr>
          <w:sz w:val="28"/>
        </w:rPr>
        <w:t xml:space="preserve"> </w:t>
      </w:r>
    </w:p>
    <w:p w14:paraId="2F481B0C" w14:textId="77777777" w:rsidR="00D70D48" w:rsidRDefault="00000000">
      <w:pPr>
        <w:spacing w:after="0" w:line="259" w:lineRule="auto"/>
        <w:ind w:left="1358" w:firstLine="0"/>
        <w:jc w:val="left"/>
      </w:pPr>
      <w:r>
        <w:rPr>
          <w:sz w:val="28"/>
          <w:u w:val="single" w:color="000000"/>
        </w:rPr>
        <w:t>PROGRAMACION para CIENCIA DE DATOS</w:t>
      </w:r>
      <w:r>
        <w:rPr>
          <w:sz w:val="28"/>
        </w:rPr>
        <w:t xml:space="preserve"> </w:t>
      </w:r>
    </w:p>
    <w:p w14:paraId="7C425B32" w14:textId="77777777" w:rsidR="00D70D48" w:rsidRDefault="00000000">
      <w:pPr>
        <w:spacing w:after="0" w:line="259" w:lineRule="auto"/>
        <w:ind w:left="25" w:firstLine="0"/>
        <w:jc w:val="center"/>
      </w:pPr>
      <w:r>
        <w:rPr>
          <w:sz w:val="28"/>
        </w:rPr>
        <w:t xml:space="preserve"> </w:t>
      </w:r>
    </w:p>
    <w:p w14:paraId="18B18414" w14:textId="77777777" w:rsidR="00D70D48" w:rsidRDefault="00000000">
      <w:pPr>
        <w:spacing w:after="0" w:line="259" w:lineRule="auto"/>
        <w:ind w:left="0" w:right="51" w:firstLine="0"/>
        <w:jc w:val="center"/>
      </w:pPr>
      <w:r>
        <w:rPr>
          <w:sz w:val="28"/>
          <w:u w:val="single" w:color="000000"/>
        </w:rPr>
        <w:t>TRABAJO PRACTICO N° 5</w:t>
      </w:r>
      <w:r>
        <w:rPr>
          <w:sz w:val="28"/>
        </w:rPr>
        <w:t xml:space="preserve"> </w:t>
      </w:r>
    </w:p>
    <w:p w14:paraId="6D24B0EE" w14:textId="064B8AE8" w:rsidR="00D70D48" w:rsidRDefault="00000000">
      <w:pPr>
        <w:spacing w:after="0" w:line="259" w:lineRule="auto"/>
        <w:ind w:left="25" w:firstLine="0"/>
        <w:jc w:val="center"/>
      </w:pPr>
      <w:r>
        <w:rPr>
          <w:sz w:val="28"/>
        </w:rPr>
        <w:t xml:space="preserve"> </w:t>
      </w:r>
    </w:p>
    <w:p w14:paraId="33A4871C" w14:textId="77777777" w:rsidR="00D70D48" w:rsidRDefault="00000000">
      <w:pPr>
        <w:spacing w:after="0" w:line="259" w:lineRule="auto"/>
        <w:ind w:left="25" w:firstLine="0"/>
        <w:jc w:val="center"/>
      </w:pPr>
      <w:r>
        <w:rPr>
          <w:sz w:val="28"/>
        </w:rPr>
        <w:t xml:space="preserve"> </w:t>
      </w:r>
    </w:p>
    <w:p w14:paraId="49DFFF55" w14:textId="77777777" w:rsidR="00D70D48" w:rsidRDefault="00000000">
      <w:pPr>
        <w:numPr>
          <w:ilvl w:val="0"/>
          <w:numId w:val="1"/>
        </w:numPr>
        <w:ind w:right="33" w:hanging="283"/>
      </w:pPr>
      <w:r>
        <w:t xml:space="preserve">Tomando y utilizando todos los contenidos de la Unidad 5 del Módulo de la materia, cree un programa en el lenguaje R que utilice las siguientes herramientas para el Análisis de Datos.  </w:t>
      </w:r>
    </w:p>
    <w:p w14:paraId="315348A1" w14:textId="77777777" w:rsidR="00D70D48" w:rsidRDefault="00000000">
      <w:pPr>
        <w:spacing w:after="14" w:line="259" w:lineRule="auto"/>
        <w:ind w:left="720" w:firstLine="0"/>
        <w:jc w:val="left"/>
      </w:pPr>
      <w:r>
        <w:t xml:space="preserve"> </w:t>
      </w:r>
    </w:p>
    <w:p w14:paraId="63161FC7" w14:textId="77777777" w:rsidR="00D70D48" w:rsidRDefault="00000000">
      <w:pPr>
        <w:spacing w:after="0" w:line="272" w:lineRule="auto"/>
        <w:ind w:left="720" w:firstLine="0"/>
        <w:jc w:val="left"/>
      </w:pPr>
      <w:r>
        <w:t xml:space="preserve">Colocar claramente el enunciado del programa creado y luego el código desarrollado, con captura de pantalla de ejemplo de la ejecución satisfactoria del mismo. </w:t>
      </w:r>
    </w:p>
    <w:p w14:paraId="62CE0695" w14:textId="77777777" w:rsidR="00D70D48" w:rsidRDefault="00000000">
      <w:pPr>
        <w:ind w:left="715" w:right="33"/>
      </w:pPr>
      <w:r>
        <w:t xml:space="preserve">Para aprovechar y dar continuidad con los temas elegidos, una buena idea sería mantener la temática elegida para los </w:t>
      </w:r>
      <w:proofErr w:type="spellStart"/>
      <w:r>
        <w:t>TPs</w:t>
      </w:r>
      <w:proofErr w:type="spellEnd"/>
      <w:r>
        <w:t xml:space="preserve"> anteriores, o cambiar, queda a su criterio. </w:t>
      </w:r>
    </w:p>
    <w:p w14:paraId="14DF748C" w14:textId="77777777" w:rsidR="00D70D48" w:rsidRDefault="00000000">
      <w:pPr>
        <w:spacing w:after="14" w:line="259" w:lineRule="auto"/>
        <w:ind w:left="720" w:firstLine="0"/>
        <w:jc w:val="left"/>
      </w:pPr>
      <w:r>
        <w:t xml:space="preserve"> </w:t>
      </w:r>
    </w:p>
    <w:p w14:paraId="0707D992" w14:textId="2EEF08F8" w:rsidR="0097447D" w:rsidRDefault="00A76703">
      <w:pPr>
        <w:spacing w:after="172" w:line="259" w:lineRule="auto"/>
        <w:ind w:left="708" w:firstLine="0"/>
        <w:jc w:val="left"/>
      </w:pPr>
      <w:r>
        <w:t xml:space="preserve">Haciendo uso del lenguaje R y </w:t>
      </w:r>
      <w:r w:rsidR="0097447D">
        <w:t xml:space="preserve">el dataset generado en el TP N° 3, realice lo siguiente: </w:t>
      </w:r>
    </w:p>
    <w:p w14:paraId="5D5E199C" w14:textId="0D0EEB60" w:rsidR="007C6DEA" w:rsidRDefault="007C6DEA" w:rsidP="007C6DEA">
      <w:pPr>
        <w:pStyle w:val="Prrafodelista"/>
        <w:numPr>
          <w:ilvl w:val="0"/>
          <w:numId w:val="5"/>
        </w:numPr>
        <w:spacing w:after="172" w:line="259" w:lineRule="auto"/>
        <w:jc w:val="left"/>
      </w:pPr>
      <w:r>
        <w:t xml:space="preserve">Importe </w:t>
      </w:r>
      <w:r w:rsidR="001B2A97">
        <w:t>y lectura d</w:t>
      </w:r>
      <w:r>
        <w:t>el csv.</w:t>
      </w:r>
    </w:p>
    <w:p w14:paraId="4DF2F68D" w14:textId="2DE8F725" w:rsidR="0097447D" w:rsidRDefault="0097447D" w:rsidP="007C6DEA">
      <w:pPr>
        <w:pStyle w:val="Prrafodelista"/>
        <w:numPr>
          <w:ilvl w:val="0"/>
          <w:numId w:val="5"/>
        </w:numPr>
        <w:spacing w:after="172" w:line="259" w:lineRule="auto"/>
        <w:jc w:val="left"/>
      </w:pPr>
      <w:r>
        <w:t xml:space="preserve">Cree funciones para ayudarle a optimizar su trabajo. </w:t>
      </w:r>
    </w:p>
    <w:p w14:paraId="52591A63" w14:textId="30680D14" w:rsidR="0097447D" w:rsidRDefault="00B02D39" w:rsidP="007C6DEA">
      <w:pPr>
        <w:pStyle w:val="Prrafodelista"/>
        <w:numPr>
          <w:ilvl w:val="0"/>
          <w:numId w:val="5"/>
        </w:numPr>
        <w:spacing w:after="172" w:line="259" w:lineRule="auto"/>
        <w:jc w:val="left"/>
      </w:pPr>
      <w:r w:rsidRPr="00B02D39">
        <w:t>Filtrar los teléfonos que tienen soporte para NFC</w:t>
      </w:r>
      <w:r>
        <w:t>.</w:t>
      </w:r>
    </w:p>
    <w:p w14:paraId="669AEAA9" w14:textId="17DDC886" w:rsidR="0097447D" w:rsidRDefault="00F12C5E" w:rsidP="007C6DEA">
      <w:pPr>
        <w:pStyle w:val="Prrafodelista"/>
        <w:numPr>
          <w:ilvl w:val="0"/>
          <w:numId w:val="5"/>
        </w:numPr>
        <w:spacing w:after="172" w:line="259" w:lineRule="auto"/>
        <w:jc w:val="left"/>
      </w:pPr>
      <w:r w:rsidRPr="00F12C5E">
        <w:t>Calcular el precio mínimo, promedio y máximo de los teléfonos con soporte para NFC</w:t>
      </w:r>
      <w:r>
        <w:t>.</w:t>
      </w:r>
    </w:p>
    <w:p w14:paraId="2A9DB916" w14:textId="3850204C" w:rsidR="0097447D" w:rsidRPr="007C6DEA" w:rsidRDefault="00737BC5" w:rsidP="007C6DEA">
      <w:pPr>
        <w:pStyle w:val="Prrafodelista"/>
        <w:numPr>
          <w:ilvl w:val="0"/>
          <w:numId w:val="5"/>
        </w:numPr>
        <w:spacing w:after="172" w:line="259" w:lineRule="auto"/>
        <w:jc w:val="left"/>
        <w:rPr>
          <w:b/>
          <w:bCs/>
        </w:rPr>
      </w:pPr>
      <w:r>
        <w:t xml:space="preserve">Graficar el </w:t>
      </w:r>
      <w:r w:rsidRPr="00737BC5">
        <w:t>TOP 10 de celulares con mayor precio.</w:t>
      </w:r>
    </w:p>
    <w:p w14:paraId="41BA48A8" w14:textId="457FE4EE" w:rsidR="0097447D" w:rsidRDefault="00737BC5" w:rsidP="007C6DEA">
      <w:pPr>
        <w:pStyle w:val="Prrafodelista"/>
        <w:numPr>
          <w:ilvl w:val="0"/>
          <w:numId w:val="5"/>
        </w:numPr>
        <w:spacing w:after="172" w:line="259" w:lineRule="auto"/>
        <w:jc w:val="left"/>
      </w:pPr>
      <w:r>
        <w:t xml:space="preserve">Graficar el </w:t>
      </w:r>
      <w:r w:rsidRPr="00737BC5">
        <w:t xml:space="preserve">TOP </w:t>
      </w:r>
      <w:r>
        <w:t xml:space="preserve">5 </w:t>
      </w:r>
      <w:r w:rsidRPr="00737BC5">
        <w:t xml:space="preserve">de celulares con </w:t>
      </w:r>
      <w:r>
        <w:t>menor</w:t>
      </w:r>
      <w:r w:rsidRPr="00737BC5">
        <w:t xml:space="preserve"> precio</w:t>
      </w:r>
    </w:p>
    <w:p w14:paraId="439971F3" w14:textId="02ACB3C0" w:rsidR="001E408C" w:rsidRDefault="00271F40" w:rsidP="007C6DEA">
      <w:pPr>
        <w:pStyle w:val="Prrafodelista"/>
        <w:numPr>
          <w:ilvl w:val="0"/>
          <w:numId w:val="5"/>
        </w:numPr>
        <w:spacing w:after="172" w:line="259" w:lineRule="auto"/>
        <w:jc w:val="left"/>
      </w:pPr>
      <w:r w:rsidRPr="00271F40">
        <w:t>Graficar la distribución de los tipos de memorias.</w:t>
      </w:r>
    </w:p>
    <w:p w14:paraId="6EDF97E0" w14:textId="07DF057F" w:rsidR="00271F40" w:rsidRDefault="00951EAF" w:rsidP="007C6DEA">
      <w:pPr>
        <w:pStyle w:val="Prrafodelista"/>
        <w:numPr>
          <w:ilvl w:val="0"/>
          <w:numId w:val="5"/>
        </w:numPr>
        <w:spacing w:after="172" w:line="259" w:lineRule="auto"/>
        <w:jc w:val="left"/>
      </w:pPr>
      <w:r w:rsidRPr="00951EAF">
        <w:t xml:space="preserve">Graficar el TOP 5 de </w:t>
      </w:r>
      <w:r w:rsidRPr="00951EAF">
        <w:t>baterías</w:t>
      </w:r>
      <w:r w:rsidRPr="00951EAF">
        <w:t xml:space="preserve"> </w:t>
      </w:r>
      <w:r w:rsidRPr="00951EAF">
        <w:t>más</w:t>
      </w:r>
      <w:r w:rsidRPr="00951EAF">
        <w:t xml:space="preserve"> utilizadas.</w:t>
      </w:r>
    </w:p>
    <w:p w14:paraId="77A235CF" w14:textId="7CE3BE57" w:rsidR="001E408C" w:rsidRDefault="007C6DEA" w:rsidP="007C6DEA">
      <w:pPr>
        <w:pStyle w:val="Prrafodelista"/>
        <w:numPr>
          <w:ilvl w:val="0"/>
          <w:numId w:val="5"/>
        </w:numPr>
        <w:spacing w:after="172" w:line="259" w:lineRule="auto"/>
        <w:jc w:val="left"/>
      </w:pPr>
      <w:r>
        <w:t>Realiza un análisis descriptivo de la columna ‘precio’ y compara los resultados con los del punto 4.</w:t>
      </w:r>
    </w:p>
    <w:p w14:paraId="41C8CF81" w14:textId="41C7D968" w:rsidR="007C6DEA" w:rsidRDefault="001B2A97" w:rsidP="007C6DEA">
      <w:pPr>
        <w:pStyle w:val="Prrafodelista"/>
        <w:numPr>
          <w:ilvl w:val="0"/>
          <w:numId w:val="5"/>
        </w:numPr>
        <w:spacing w:after="172" w:line="259" w:lineRule="auto"/>
        <w:jc w:val="left"/>
      </w:pPr>
      <w:r>
        <w:t>Muestra la frecuencia de la columna ‘sim’.</w:t>
      </w:r>
    </w:p>
    <w:p w14:paraId="3C6C1180" w14:textId="0AE9A638" w:rsidR="008A4283" w:rsidRDefault="008A4283" w:rsidP="007C6DEA">
      <w:pPr>
        <w:pStyle w:val="Prrafodelista"/>
        <w:numPr>
          <w:ilvl w:val="0"/>
          <w:numId w:val="5"/>
        </w:numPr>
        <w:spacing w:after="172" w:line="259" w:lineRule="auto"/>
        <w:jc w:val="left"/>
      </w:pPr>
      <w:r>
        <w:t>Muestra la</w:t>
      </w:r>
      <w:r w:rsidRPr="008A4283">
        <w:t xml:space="preserve"> </w:t>
      </w:r>
      <w:r>
        <w:t>f</w:t>
      </w:r>
      <w:r w:rsidRPr="008A4283">
        <w:t xml:space="preserve">recuencia de combinaciones de </w:t>
      </w:r>
      <w:r>
        <w:t>las columnas ‘</w:t>
      </w:r>
      <w:r w:rsidRPr="008A4283">
        <w:t>sim</w:t>
      </w:r>
      <w:r>
        <w:t>’</w:t>
      </w:r>
      <w:r w:rsidRPr="008A4283">
        <w:t xml:space="preserve"> y </w:t>
      </w:r>
      <w:r>
        <w:t>‘</w:t>
      </w:r>
      <w:r w:rsidRPr="008A4283">
        <w:t>procesador</w:t>
      </w:r>
      <w:r>
        <w:t>’.</w:t>
      </w:r>
    </w:p>
    <w:p w14:paraId="0132D53E" w14:textId="77777777" w:rsidR="008A4283" w:rsidRDefault="008A4283">
      <w:pPr>
        <w:spacing w:after="172" w:line="259" w:lineRule="auto"/>
        <w:ind w:left="708" w:firstLine="0"/>
        <w:jc w:val="left"/>
      </w:pPr>
    </w:p>
    <w:p w14:paraId="203A4E97" w14:textId="2FE35D99" w:rsidR="008A4283" w:rsidRPr="008A4283" w:rsidRDefault="008A4283">
      <w:pPr>
        <w:spacing w:after="172" w:line="259" w:lineRule="auto"/>
        <w:ind w:left="708" w:firstLine="0"/>
        <w:jc w:val="left"/>
        <w:rPr>
          <w:b/>
          <w:bCs/>
          <w:color w:val="FF0000"/>
          <w:sz w:val="32"/>
          <w:szCs w:val="32"/>
        </w:rPr>
      </w:pPr>
      <w:hyperlink r:id="rId7" w:history="1">
        <w:r w:rsidRPr="008A4283">
          <w:rPr>
            <w:rStyle w:val="Hipervnculo"/>
            <w:b/>
            <w:bCs/>
            <w:color w:val="FF0000"/>
            <w:sz w:val="32"/>
            <w:szCs w:val="32"/>
          </w:rPr>
          <w:t>Link carpeta con archivos</w:t>
        </w:r>
      </w:hyperlink>
    </w:p>
    <w:p w14:paraId="18F1FB70" w14:textId="77777777" w:rsidR="001E408C" w:rsidRDefault="001E408C">
      <w:pPr>
        <w:spacing w:after="172" w:line="259" w:lineRule="auto"/>
        <w:ind w:left="708" w:firstLine="0"/>
        <w:jc w:val="left"/>
      </w:pPr>
    </w:p>
    <w:p w14:paraId="5855A6B8" w14:textId="77777777" w:rsidR="001E408C" w:rsidRDefault="001E408C">
      <w:pPr>
        <w:spacing w:after="172" w:line="259" w:lineRule="auto"/>
        <w:ind w:left="708" w:firstLine="0"/>
        <w:jc w:val="left"/>
      </w:pPr>
    </w:p>
    <w:p w14:paraId="6BCDC4AC" w14:textId="77777777" w:rsidR="001E408C" w:rsidRDefault="001E408C">
      <w:pPr>
        <w:spacing w:after="172" w:line="259" w:lineRule="auto"/>
        <w:ind w:left="708" w:firstLine="0"/>
        <w:jc w:val="left"/>
      </w:pPr>
    </w:p>
    <w:p w14:paraId="01771F9F" w14:textId="77777777" w:rsidR="001E408C" w:rsidRDefault="001E408C">
      <w:pPr>
        <w:spacing w:after="172" w:line="259" w:lineRule="auto"/>
        <w:ind w:left="708" w:firstLine="0"/>
        <w:jc w:val="left"/>
      </w:pPr>
    </w:p>
    <w:p w14:paraId="1EF45F22" w14:textId="77777777" w:rsidR="001E408C" w:rsidRDefault="001E408C">
      <w:pPr>
        <w:spacing w:after="172" w:line="259" w:lineRule="auto"/>
        <w:ind w:left="708" w:firstLine="0"/>
        <w:jc w:val="left"/>
      </w:pPr>
    </w:p>
    <w:p w14:paraId="323379BC" w14:textId="77777777" w:rsidR="001E408C" w:rsidRDefault="001E408C">
      <w:pPr>
        <w:spacing w:after="172" w:line="259" w:lineRule="auto"/>
        <w:ind w:left="708" w:firstLine="0"/>
        <w:jc w:val="left"/>
      </w:pPr>
    </w:p>
    <w:p w14:paraId="3FADD5A2" w14:textId="77777777" w:rsidR="001E408C" w:rsidRDefault="001E408C">
      <w:pPr>
        <w:spacing w:after="172" w:line="259" w:lineRule="auto"/>
        <w:ind w:left="708" w:firstLine="0"/>
        <w:jc w:val="left"/>
      </w:pPr>
    </w:p>
    <w:p w14:paraId="38135826" w14:textId="77777777" w:rsidR="001E408C" w:rsidRDefault="001E408C">
      <w:pPr>
        <w:spacing w:after="172" w:line="259" w:lineRule="auto"/>
        <w:ind w:left="708" w:firstLine="0"/>
        <w:jc w:val="left"/>
      </w:pPr>
    </w:p>
    <w:p w14:paraId="29DCD4E8" w14:textId="77777777" w:rsidR="001E408C" w:rsidRDefault="001E408C">
      <w:pPr>
        <w:spacing w:after="172" w:line="259" w:lineRule="auto"/>
        <w:ind w:left="708" w:firstLine="0"/>
        <w:jc w:val="left"/>
      </w:pPr>
    </w:p>
    <w:p w14:paraId="1D6DEB52" w14:textId="77777777" w:rsidR="001E408C" w:rsidRDefault="001E408C">
      <w:pPr>
        <w:spacing w:after="172" w:line="259" w:lineRule="auto"/>
        <w:ind w:left="708" w:firstLine="0"/>
        <w:jc w:val="left"/>
      </w:pPr>
    </w:p>
    <w:p w14:paraId="3EF5B4D7" w14:textId="77777777" w:rsidR="001E408C" w:rsidRDefault="001E408C">
      <w:pPr>
        <w:spacing w:after="172" w:line="259" w:lineRule="auto"/>
        <w:ind w:left="708" w:firstLine="0"/>
        <w:jc w:val="left"/>
      </w:pPr>
    </w:p>
    <w:p w14:paraId="4DF57ECA" w14:textId="77777777" w:rsidR="001E408C" w:rsidRDefault="001E408C">
      <w:pPr>
        <w:spacing w:after="172" w:line="259" w:lineRule="auto"/>
        <w:ind w:left="708" w:firstLine="0"/>
        <w:jc w:val="left"/>
      </w:pPr>
    </w:p>
    <w:p w14:paraId="0355E299" w14:textId="732783BA" w:rsidR="00D70D48" w:rsidRDefault="00000000">
      <w:pPr>
        <w:spacing w:after="172" w:line="259" w:lineRule="auto"/>
        <w:ind w:left="708" w:firstLine="0"/>
        <w:jc w:val="left"/>
      </w:pPr>
      <w:r>
        <w:t xml:space="preserve"> </w:t>
      </w:r>
    </w:p>
    <w:p w14:paraId="10E2C5C7" w14:textId="77777777" w:rsidR="00D70D48" w:rsidRDefault="00000000">
      <w:pPr>
        <w:spacing w:after="161" w:line="272" w:lineRule="auto"/>
        <w:ind w:left="0" w:firstLine="0"/>
        <w:jc w:val="left"/>
      </w:pPr>
      <w:r>
        <w:t xml:space="preserve">Para los ejercicios siguientes, seleccione la respuesta correcta y agregue un pequeño comentario (no más de una oración) del porqué su elección: </w:t>
      </w:r>
    </w:p>
    <w:p w14:paraId="66CA0DA0" w14:textId="77777777" w:rsidR="00D70D48" w:rsidRDefault="00000000">
      <w:pPr>
        <w:numPr>
          <w:ilvl w:val="0"/>
          <w:numId w:val="1"/>
        </w:numPr>
        <w:spacing w:after="166"/>
        <w:ind w:right="33" w:hanging="283"/>
      </w:pPr>
      <w:r>
        <w:t xml:space="preserve">¿Cuándo utilizarías un lenguaje de programación orientado a datos, como R? </w:t>
      </w:r>
    </w:p>
    <w:p w14:paraId="7079A503" w14:textId="77777777" w:rsidR="00D70D48" w:rsidRDefault="00000000">
      <w:pPr>
        <w:numPr>
          <w:ilvl w:val="1"/>
          <w:numId w:val="1"/>
        </w:numPr>
        <w:spacing w:after="169"/>
        <w:ind w:right="33" w:firstLine="708"/>
      </w:pPr>
      <w:r>
        <w:t xml:space="preserve">cuando necesita ordenar y filtrar datos y organizarlos como desee </w:t>
      </w:r>
    </w:p>
    <w:p w14:paraId="05BC67E5" w14:textId="77777777" w:rsidR="00D70D48" w:rsidRDefault="00000000">
      <w:pPr>
        <w:numPr>
          <w:ilvl w:val="1"/>
          <w:numId w:val="1"/>
        </w:numPr>
        <w:spacing w:after="166"/>
        <w:ind w:right="33" w:firstLine="708"/>
      </w:pPr>
      <w:r>
        <w:t xml:space="preserve">cuando necesita contar y resumir valores y crear gráficos rápidamente </w:t>
      </w:r>
    </w:p>
    <w:p w14:paraId="27EA5CC9" w14:textId="77777777" w:rsidR="00D70D48" w:rsidRPr="0015016F" w:rsidRDefault="00000000">
      <w:pPr>
        <w:numPr>
          <w:ilvl w:val="1"/>
          <w:numId w:val="1"/>
        </w:numPr>
        <w:spacing w:after="164"/>
        <w:ind w:right="33" w:firstLine="708"/>
        <w:rPr>
          <w:color w:val="FF0000"/>
        </w:rPr>
      </w:pPr>
      <w:r w:rsidRPr="0015016F">
        <w:rPr>
          <w:color w:val="FF0000"/>
        </w:rPr>
        <w:t xml:space="preserve">cuando necesita analizar sus datos de manera que aborden específicamente las preguntas importantes para usted </w:t>
      </w:r>
    </w:p>
    <w:p w14:paraId="64F66562" w14:textId="77777777" w:rsidR="00D70D48" w:rsidRDefault="00000000">
      <w:pPr>
        <w:numPr>
          <w:ilvl w:val="1"/>
          <w:numId w:val="1"/>
        </w:numPr>
        <w:spacing w:after="164"/>
        <w:ind w:right="33" w:firstLine="708"/>
      </w:pPr>
      <w:r>
        <w:t xml:space="preserve">cuando tiene datos que encajan perfectamente en las filas y columnas que esperan las aplicaciones estadísticas estándar </w:t>
      </w:r>
    </w:p>
    <w:p w14:paraId="089EF530" w14:textId="77777777" w:rsidR="0015016F" w:rsidRDefault="0015016F" w:rsidP="0015016F">
      <w:pPr>
        <w:spacing w:after="164"/>
        <w:ind w:right="33"/>
        <w:rPr>
          <w:b/>
          <w:bCs/>
          <w:color w:val="FF0000"/>
        </w:rPr>
      </w:pPr>
    </w:p>
    <w:p w14:paraId="0BD8A681" w14:textId="5F38298D" w:rsidR="0015016F" w:rsidRPr="0015016F" w:rsidRDefault="0015016F" w:rsidP="0015016F">
      <w:pPr>
        <w:spacing w:after="164"/>
        <w:ind w:right="33"/>
        <w:rPr>
          <w:color w:val="FF0000"/>
        </w:rPr>
      </w:pPr>
      <w:r w:rsidRPr="002273F0">
        <w:rPr>
          <w:color w:val="FF0000"/>
        </w:rPr>
        <w:t xml:space="preserve">R </w:t>
      </w:r>
      <w:r w:rsidRPr="0015016F">
        <w:rPr>
          <w:color w:val="FF0000"/>
        </w:rPr>
        <w:t>es muy versátil y permite realizar análisis estadísticos complejos y personalizados.</w:t>
      </w:r>
    </w:p>
    <w:p w14:paraId="13D10ED9" w14:textId="5530D700" w:rsidR="00D70D48" w:rsidRDefault="00000000" w:rsidP="0015016F">
      <w:pPr>
        <w:spacing w:after="175" w:line="259" w:lineRule="auto"/>
        <w:ind w:left="0" w:firstLine="0"/>
        <w:jc w:val="left"/>
      </w:pPr>
      <w:r>
        <w:t xml:space="preserve">  </w:t>
      </w:r>
    </w:p>
    <w:p w14:paraId="56334551" w14:textId="77777777" w:rsidR="00D70D48" w:rsidRDefault="00000000">
      <w:pPr>
        <w:numPr>
          <w:ilvl w:val="0"/>
          <w:numId w:val="1"/>
        </w:numPr>
        <w:spacing w:after="169"/>
        <w:ind w:right="33" w:hanging="283"/>
      </w:pPr>
      <w:r>
        <w:t xml:space="preserve">Para generar la secuencia de números a continuación, ¿qué necesitará ingresar? </w:t>
      </w:r>
    </w:p>
    <w:p w14:paraId="07F70DE5" w14:textId="77777777" w:rsidR="00D70D48" w:rsidRDefault="00000000">
      <w:pPr>
        <w:spacing w:after="167"/>
        <w:ind w:left="2134" w:right="33"/>
      </w:pPr>
      <w:r>
        <w:t xml:space="preserve">30 27 24 21 18 15 </w:t>
      </w:r>
      <w:proofErr w:type="gramStart"/>
      <w:r>
        <w:t>12  9</w:t>
      </w:r>
      <w:proofErr w:type="gramEnd"/>
      <w:r>
        <w:t xml:space="preserve">  6  3  0 </w:t>
      </w:r>
    </w:p>
    <w:p w14:paraId="2BDCB906" w14:textId="77777777" w:rsidR="00D70D48" w:rsidRDefault="00000000">
      <w:pPr>
        <w:numPr>
          <w:ilvl w:val="2"/>
          <w:numId w:val="3"/>
        </w:numPr>
        <w:ind w:right="33" w:hanging="360"/>
      </w:pP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30, 3, </w:t>
      </w:r>
      <w:proofErr w:type="spellStart"/>
      <w:r>
        <w:t>by</w:t>
      </w:r>
      <w:proofErr w:type="spellEnd"/>
      <w:r>
        <w:t xml:space="preserve"> = -2) </w:t>
      </w:r>
    </w:p>
    <w:p w14:paraId="4DB2E2D0" w14:textId="77777777" w:rsidR="00D70D48" w:rsidRDefault="00000000">
      <w:pPr>
        <w:numPr>
          <w:ilvl w:val="2"/>
          <w:numId w:val="3"/>
        </w:numPr>
        <w:ind w:right="33" w:hanging="360"/>
      </w:pP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30:0) </w:t>
      </w:r>
    </w:p>
    <w:p w14:paraId="62B411EA" w14:textId="77777777" w:rsidR="00D70D48" w:rsidRDefault="00000000">
      <w:pPr>
        <w:numPr>
          <w:ilvl w:val="2"/>
          <w:numId w:val="3"/>
        </w:numPr>
        <w:ind w:right="33" w:hanging="360"/>
      </w:pP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30-0) </w:t>
      </w:r>
    </w:p>
    <w:p w14:paraId="31201B5F" w14:textId="77777777" w:rsidR="00D70D48" w:rsidRPr="001E408C" w:rsidRDefault="00000000">
      <w:pPr>
        <w:numPr>
          <w:ilvl w:val="2"/>
          <w:numId w:val="3"/>
        </w:numPr>
        <w:ind w:right="33" w:hanging="360"/>
        <w:rPr>
          <w:color w:val="FF0000"/>
        </w:rPr>
      </w:pPr>
      <w:proofErr w:type="spellStart"/>
      <w:proofErr w:type="gramStart"/>
      <w:r w:rsidRPr="001E408C">
        <w:rPr>
          <w:color w:val="FF0000"/>
        </w:rPr>
        <w:t>seq</w:t>
      </w:r>
      <w:proofErr w:type="spellEnd"/>
      <w:r w:rsidRPr="001E408C">
        <w:rPr>
          <w:color w:val="FF0000"/>
        </w:rPr>
        <w:t>(</w:t>
      </w:r>
      <w:proofErr w:type="gramEnd"/>
      <w:r w:rsidRPr="001E408C">
        <w:rPr>
          <w:color w:val="FF0000"/>
        </w:rPr>
        <w:t xml:space="preserve">30, 0, </w:t>
      </w:r>
      <w:proofErr w:type="spellStart"/>
      <w:r w:rsidRPr="001E408C">
        <w:rPr>
          <w:color w:val="FF0000"/>
        </w:rPr>
        <w:t>by</w:t>
      </w:r>
      <w:proofErr w:type="spellEnd"/>
      <w:r w:rsidRPr="001E408C">
        <w:rPr>
          <w:color w:val="FF0000"/>
        </w:rPr>
        <w:t xml:space="preserve"> = -3) </w:t>
      </w:r>
    </w:p>
    <w:p w14:paraId="37C6CB6D" w14:textId="5E0DEDE9" w:rsidR="00D70D48" w:rsidRDefault="00D70D48">
      <w:pPr>
        <w:spacing w:after="149" w:line="259" w:lineRule="auto"/>
        <w:ind w:left="6367" w:firstLine="0"/>
        <w:jc w:val="left"/>
      </w:pPr>
    </w:p>
    <w:p w14:paraId="6076EC1D" w14:textId="77777777" w:rsidR="00D70D48" w:rsidRDefault="00000000">
      <w:pPr>
        <w:spacing w:after="172" w:line="259" w:lineRule="auto"/>
        <w:ind w:left="0" w:firstLine="0"/>
        <w:jc w:val="left"/>
      </w:pPr>
      <w:r>
        <w:t xml:space="preserve"> </w:t>
      </w:r>
    </w:p>
    <w:p w14:paraId="4D4CF45E" w14:textId="77777777" w:rsidR="00D70D48" w:rsidRDefault="00000000">
      <w:pPr>
        <w:numPr>
          <w:ilvl w:val="0"/>
          <w:numId w:val="1"/>
        </w:numPr>
        <w:spacing w:after="169"/>
        <w:ind w:right="33" w:hanging="283"/>
      </w:pPr>
      <w:r>
        <w:t xml:space="preserve">¿Dónde se guardan y muestran los objetos creados en </w:t>
      </w:r>
      <w:proofErr w:type="spellStart"/>
      <w:r>
        <w:t>RStudio</w:t>
      </w:r>
      <w:proofErr w:type="spellEnd"/>
      <w:r>
        <w:t xml:space="preserve">? </w:t>
      </w:r>
    </w:p>
    <w:p w14:paraId="1C47A034" w14:textId="77777777" w:rsidR="00D70D48" w:rsidRDefault="00000000">
      <w:pPr>
        <w:numPr>
          <w:ilvl w:val="2"/>
          <w:numId w:val="4"/>
        </w:numPr>
        <w:ind w:right="33" w:hanging="360"/>
      </w:pPr>
      <w:r>
        <w:t xml:space="preserve">en el Visor </w:t>
      </w:r>
    </w:p>
    <w:p w14:paraId="02D9AD82" w14:textId="77777777" w:rsidR="00D70D48" w:rsidRPr="001E408C" w:rsidRDefault="00000000">
      <w:pPr>
        <w:numPr>
          <w:ilvl w:val="2"/>
          <w:numId w:val="4"/>
        </w:numPr>
        <w:ind w:right="33" w:hanging="360"/>
        <w:rPr>
          <w:color w:val="FF0000"/>
        </w:rPr>
      </w:pPr>
      <w:r w:rsidRPr="001E408C">
        <w:rPr>
          <w:color w:val="FF0000"/>
        </w:rPr>
        <w:t xml:space="preserve">en el panel de Entorno </w:t>
      </w:r>
    </w:p>
    <w:p w14:paraId="73E1F3B2" w14:textId="77777777" w:rsidR="00D70D48" w:rsidRDefault="00000000">
      <w:pPr>
        <w:numPr>
          <w:ilvl w:val="2"/>
          <w:numId w:val="4"/>
        </w:numPr>
        <w:ind w:right="33" w:hanging="360"/>
      </w:pPr>
      <w:r>
        <w:t xml:space="preserve">en la Consola </w:t>
      </w:r>
    </w:p>
    <w:p w14:paraId="3E4ED898" w14:textId="77777777" w:rsidR="00D70D48" w:rsidRDefault="00000000">
      <w:pPr>
        <w:numPr>
          <w:ilvl w:val="2"/>
          <w:numId w:val="4"/>
        </w:numPr>
        <w:ind w:right="33" w:hanging="360"/>
      </w:pPr>
      <w:r>
        <w:t xml:space="preserve">en la Terminal </w:t>
      </w:r>
    </w:p>
    <w:p w14:paraId="71D82365" w14:textId="096C2B52" w:rsidR="00D70D48" w:rsidRDefault="001E408C" w:rsidP="001E408C">
      <w:pPr>
        <w:spacing w:after="172" w:line="259" w:lineRule="auto"/>
        <w:jc w:val="left"/>
        <w:rPr>
          <w:color w:val="FF0000"/>
        </w:rPr>
      </w:pPr>
      <w:r w:rsidRPr="001E408C">
        <w:rPr>
          <w:color w:val="FF0000"/>
        </w:rPr>
        <w:t xml:space="preserve">El panel de Entorno muestra una lista de todos los objetos que se han creado en la sesión actual de </w:t>
      </w:r>
      <w:proofErr w:type="spellStart"/>
      <w:r w:rsidRPr="001E408C">
        <w:rPr>
          <w:color w:val="FF0000"/>
        </w:rPr>
        <w:t>RStudio</w:t>
      </w:r>
      <w:proofErr w:type="spellEnd"/>
      <w:r w:rsidRPr="001E408C">
        <w:rPr>
          <w:color w:val="FF0000"/>
        </w:rPr>
        <w:t xml:space="preserve">.  </w:t>
      </w:r>
    </w:p>
    <w:p w14:paraId="332D164E" w14:textId="77777777" w:rsidR="001E408C" w:rsidRDefault="001E408C" w:rsidP="001E408C">
      <w:pPr>
        <w:spacing w:after="172" w:line="259" w:lineRule="auto"/>
        <w:jc w:val="left"/>
      </w:pPr>
    </w:p>
    <w:p w14:paraId="0BD2D447" w14:textId="77777777" w:rsidR="00D70D48" w:rsidRDefault="00000000">
      <w:pPr>
        <w:numPr>
          <w:ilvl w:val="0"/>
          <w:numId w:val="1"/>
        </w:numPr>
        <w:spacing w:after="167"/>
        <w:ind w:right="33" w:hanging="283"/>
      </w:pPr>
      <w:r>
        <w:t xml:space="preserve">La estructura predeterminada en R es un _____. </w:t>
      </w:r>
    </w:p>
    <w:p w14:paraId="32266190" w14:textId="77777777" w:rsidR="00D70D48" w:rsidRDefault="00000000">
      <w:pPr>
        <w:numPr>
          <w:ilvl w:val="1"/>
          <w:numId w:val="1"/>
        </w:numPr>
        <w:ind w:right="33" w:firstLine="708"/>
      </w:pPr>
      <w:proofErr w:type="spellStart"/>
      <w:r>
        <w:t>matrix</w:t>
      </w:r>
      <w:proofErr w:type="spellEnd"/>
      <w:r>
        <w:t xml:space="preserve"> </w:t>
      </w:r>
    </w:p>
    <w:p w14:paraId="0579ACE1" w14:textId="77777777" w:rsidR="00D70D48" w:rsidRPr="001E408C" w:rsidRDefault="00000000">
      <w:pPr>
        <w:numPr>
          <w:ilvl w:val="1"/>
          <w:numId w:val="1"/>
        </w:numPr>
        <w:ind w:right="33" w:firstLine="708"/>
        <w:rPr>
          <w:color w:val="FF0000"/>
        </w:rPr>
      </w:pPr>
      <w:r w:rsidRPr="001E408C">
        <w:rPr>
          <w:color w:val="FF0000"/>
        </w:rPr>
        <w:t xml:space="preserve">vector </w:t>
      </w:r>
    </w:p>
    <w:p w14:paraId="27E9E5DE" w14:textId="77777777" w:rsidR="00D70D48" w:rsidRDefault="00000000">
      <w:pPr>
        <w:numPr>
          <w:ilvl w:val="1"/>
          <w:numId w:val="1"/>
        </w:numPr>
        <w:ind w:right="33" w:firstLine="708"/>
      </w:pPr>
      <w:r>
        <w:t xml:space="preserve">data </w:t>
      </w:r>
      <w:proofErr w:type="spellStart"/>
      <w:r>
        <w:t>frame</w:t>
      </w:r>
      <w:proofErr w:type="spellEnd"/>
      <w:r>
        <w:t xml:space="preserve"> </w:t>
      </w:r>
    </w:p>
    <w:p w14:paraId="53243CFB" w14:textId="77777777" w:rsidR="00D70D48" w:rsidRDefault="00000000">
      <w:pPr>
        <w:numPr>
          <w:ilvl w:val="1"/>
          <w:numId w:val="1"/>
        </w:numPr>
        <w:spacing w:after="167"/>
        <w:ind w:right="33" w:firstLine="708"/>
      </w:pPr>
      <w:r>
        <w:t xml:space="preserve">array </w:t>
      </w:r>
    </w:p>
    <w:p w14:paraId="1C2F6D00" w14:textId="76FB09B8" w:rsidR="001E408C" w:rsidRPr="001E408C" w:rsidRDefault="001E408C" w:rsidP="001E408C">
      <w:pPr>
        <w:spacing w:after="167"/>
        <w:ind w:right="33"/>
        <w:rPr>
          <w:color w:val="FF0000"/>
        </w:rPr>
      </w:pPr>
      <w:r w:rsidRPr="001E408C">
        <w:rPr>
          <w:color w:val="FF0000"/>
        </w:rPr>
        <w:t>Son la forma más básica de almacenar datos en R y se utilizan como base para crear estructuras de datos más complejas como matrices y data frames.</w:t>
      </w:r>
    </w:p>
    <w:p w14:paraId="30444007" w14:textId="77777777" w:rsidR="00D70D48" w:rsidRDefault="00000000">
      <w:pPr>
        <w:spacing w:after="175" w:line="259" w:lineRule="auto"/>
        <w:ind w:left="0" w:firstLine="0"/>
        <w:jc w:val="left"/>
      </w:pPr>
      <w:r>
        <w:t xml:space="preserve"> </w:t>
      </w:r>
    </w:p>
    <w:p w14:paraId="77A0DAC2" w14:textId="77777777" w:rsidR="001E408C" w:rsidRDefault="001E408C">
      <w:pPr>
        <w:spacing w:after="175" w:line="259" w:lineRule="auto"/>
        <w:ind w:left="0" w:firstLine="0"/>
        <w:jc w:val="left"/>
      </w:pPr>
    </w:p>
    <w:p w14:paraId="45591406" w14:textId="77777777" w:rsidR="00D70D48" w:rsidRDefault="00000000">
      <w:pPr>
        <w:numPr>
          <w:ilvl w:val="0"/>
          <w:numId w:val="1"/>
        </w:numPr>
        <w:spacing w:after="167"/>
        <w:ind w:right="33" w:hanging="283"/>
      </w:pPr>
      <w:r>
        <w:t xml:space="preserve">¿Qué tipos de datos son de doble precisión por defecto? </w:t>
      </w:r>
    </w:p>
    <w:p w14:paraId="05620EF6" w14:textId="77777777" w:rsidR="00D70D48" w:rsidRDefault="00000000">
      <w:pPr>
        <w:numPr>
          <w:ilvl w:val="1"/>
          <w:numId w:val="1"/>
        </w:numPr>
        <w:ind w:right="33" w:firstLine="708"/>
      </w:pPr>
      <w:r>
        <w:t xml:space="preserve">variables lógicas </w:t>
      </w:r>
    </w:p>
    <w:p w14:paraId="1DE4B29C" w14:textId="77777777" w:rsidR="00D70D48" w:rsidRDefault="00000000">
      <w:pPr>
        <w:numPr>
          <w:ilvl w:val="1"/>
          <w:numId w:val="1"/>
        </w:numPr>
        <w:ind w:right="33" w:firstLine="708"/>
      </w:pPr>
      <w:r>
        <w:t xml:space="preserve">variables de </w:t>
      </w:r>
      <w:proofErr w:type="spellStart"/>
      <w:r>
        <w:t>caracter</w:t>
      </w:r>
      <w:proofErr w:type="spellEnd"/>
      <w:r>
        <w:t xml:space="preserve"> </w:t>
      </w:r>
    </w:p>
    <w:p w14:paraId="69A4C9D6" w14:textId="77777777" w:rsidR="00D70D48" w:rsidRDefault="00000000">
      <w:pPr>
        <w:numPr>
          <w:ilvl w:val="1"/>
          <w:numId w:val="1"/>
        </w:numPr>
        <w:ind w:right="33" w:firstLine="708"/>
      </w:pPr>
      <w:r>
        <w:t xml:space="preserve">números complejos </w:t>
      </w:r>
    </w:p>
    <w:p w14:paraId="71DFF54D" w14:textId="77777777" w:rsidR="00D70D48" w:rsidRPr="001E408C" w:rsidRDefault="00000000">
      <w:pPr>
        <w:numPr>
          <w:ilvl w:val="1"/>
          <w:numId w:val="1"/>
        </w:numPr>
        <w:spacing w:after="169"/>
        <w:ind w:right="33" w:firstLine="708"/>
        <w:rPr>
          <w:color w:val="FF0000"/>
        </w:rPr>
      </w:pPr>
      <w:r w:rsidRPr="001E408C">
        <w:rPr>
          <w:color w:val="FF0000"/>
        </w:rPr>
        <w:t xml:space="preserve">Variables numéricas </w:t>
      </w:r>
    </w:p>
    <w:p w14:paraId="37D26DA7" w14:textId="78E26159" w:rsidR="00D70D48" w:rsidRDefault="00000000">
      <w:pPr>
        <w:spacing w:after="172" w:line="259" w:lineRule="auto"/>
        <w:ind w:left="0" w:firstLine="0"/>
        <w:jc w:val="left"/>
        <w:rPr>
          <w:color w:val="FF0000"/>
        </w:rPr>
      </w:pPr>
      <w:r w:rsidRPr="002273F0">
        <w:rPr>
          <w:color w:val="FF0000"/>
        </w:rPr>
        <w:t xml:space="preserve"> </w:t>
      </w:r>
      <w:r w:rsidR="002273F0" w:rsidRPr="002273F0">
        <w:rPr>
          <w:color w:val="FF0000"/>
        </w:rPr>
        <w:t>Las variables numéricas son de doble precisión por defecto en R, lo que las hace adecuadas para almacenar y procesar valores numéricos con alta precisión.</w:t>
      </w:r>
    </w:p>
    <w:p w14:paraId="480552C1" w14:textId="77777777" w:rsidR="002273F0" w:rsidRPr="002273F0" w:rsidRDefault="002273F0">
      <w:pPr>
        <w:spacing w:after="172" w:line="259" w:lineRule="auto"/>
        <w:ind w:left="0" w:firstLine="0"/>
        <w:jc w:val="left"/>
        <w:rPr>
          <w:color w:val="FF0000"/>
        </w:rPr>
      </w:pPr>
    </w:p>
    <w:p w14:paraId="1EC5820D" w14:textId="77777777" w:rsidR="00D70D48" w:rsidRDefault="00000000">
      <w:pPr>
        <w:numPr>
          <w:ilvl w:val="0"/>
          <w:numId w:val="1"/>
        </w:numPr>
        <w:spacing w:after="165"/>
        <w:ind w:right="33" w:hanging="283"/>
      </w:pPr>
      <w:r>
        <w:t xml:space="preserve">Al visualizar los conjuntos de datos que vienen en el paquete de conjuntos de datos, se le proporciona su nombre y algunas palabras para describirlos. Si quieres más información ¿qué puedes seleccionar? </w:t>
      </w:r>
    </w:p>
    <w:p w14:paraId="1A1AF328" w14:textId="77777777" w:rsidR="00D70D48" w:rsidRDefault="00000000">
      <w:pPr>
        <w:numPr>
          <w:ilvl w:val="1"/>
          <w:numId w:val="1"/>
        </w:numPr>
        <w:ind w:right="33" w:firstLine="708"/>
      </w:pPr>
      <w:proofErr w:type="spellStart"/>
      <w:r>
        <w:t>Index</w:t>
      </w:r>
      <w:proofErr w:type="spellEnd"/>
      <w:r>
        <w:t xml:space="preserve"> </w:t>
      </w:r>
    </w:p>
    <w:p w14:paraId="16EF157C" w14:textId="77777777" w:rsidR="00D70D48" w:rsidRDefault="00000000">
      <w:pPr>
        <w:numPr>
          <w:ilvl w:val="1"/>
          <w:numId w:val="1"/>
        </w:numPr>
        <w:ind w:right="33" w:firstLine="708"/>
      </w:pPr>
      <w:r>
        <w:t xml:space="preserve">Files </w:t>
      </w:r>
    </w:p>
    <w:p w14:paraId="6D17E241" w14:textId="77777777" w:rsidR="00D70D48" w:rsidRPr="002273F0" w:rsidRDefault="00000000">
      <w:pPr>
        <w:numPr>
          <w:ilvl w:val="1"/>
          <w:numId w:val="1"/>
        </w:numPr>
        <w:ind w:right="33" w:firstLine="708"/>
        <w:rPr>
          <w:color w:val="FF0000"/>
        </w:rPr>
      </w:pPr>
      <w:proofErr w:type="spellStart"/>
      <w:r w:rsidRPr="002273F0">
        <w:rPr>
          <w:color w:val="FF0000"/>
        </w:rPr>
        <w:t>Help</w:t>
      </w:r>
      <w:proofErr w:type="spellEnd"/>
      <w:r w:rsidRPr="002273F0">
        <w:rPr>
          <w:color w:val="FF0000"/>
        </w:rPr>
        <w:t xml:space="preserve"> </w:t>
      </w:r>
    </w:p>
    <w:p w14:paraId="484FB7E5" w14:textId="77777777" w:rsidR="00D70D48" w:rsidRDefault="00000000">
      <w:pPr>
        <w:numPr>
          <w:ilvl w:val="1"/>
          <w:numId w:val="1"/>
        </w:numPr>
        <w:ind w:right="33" w:firstLine="708"/>
      </w:pPr>
      <w:proofErr w:type="spellStart"/>
      <w:r>
        <w:t>Packages</w:t>
      </w:r>
      <w:proofErr w:type="spellEnd"/>
      <w:r>
        <w:t xml:space="preserve"> </w:t>
      </w:r>
    </w:p>
    <w:p w14:paraId="57A74A78" w14:textId="77777777" w:rsidR="002273F0" w:rsidRDefault="002273F0" w:rsidP="002273F0">
      <w:pPr>
        <w:ind w:right="33"/>
      </w:pPr>
    </w:p>
    <w:p w14:paraId="7E8ADABD" w14:textId="580B8C59" w:rsidR="002273F0" w:rsidRPr="002273F0" w:rsidRDefault="002273F0" w:rsidP="002273F0">
      <w:pPr>
        <w:ind w:right="33"/>
        <w:rPr>
          <w:color w:val="FF0000"/>
        </w:rPr>
      </w:pPr>
      <w:proofErr w:type="spellStart"/>
      <w:r w:rsidRPr="002273F0">
        <w:rPr>
          <w:color w:val="FF0000"/>
        </w:rPr>
        <w:t>Help</w:t>
      </w:r>
      <w:proofErr w:type="spellEnd"/>
      <w:r w:rsidRPr="002273F0">
        <w:rPr>
          <w:color w:val="FF0000"/>
        </w:rPr>
        <w:t xml:space="preserve"> proporciona acceso a la documentación del conjunto de datos que estás visualizando.</w:t>
      </w:r>
    </w:p>
    <w:sectPr w:rsidR="002273F0" w:rsidRPr="002273F0">
      <w:headerReference w:type="default" r:id="rId8"/>
      <w:pgSz w:w="11906" w:h="16838"/>
      <w:pgMar w:top="612" w:right="1652" w:bottom="148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B16FD" w14:textId="77777777" w:rsidR="00827FEB" w:rsidRDefault="00827FEB" w:rsidP="006A3CFB">
      <w:pPr>
        <w:spacing w:after="0" w:line="240" w:lineRule="auto"/>
      </w:pPr>
      <w:r>
        <w:separator/>
      </w:r>
    </w:p>
  </w:endnote>
  <w:endnote w:type="continuationSeparator" w:id="0">
    <w:p w14:paraId="3FDFC20F" w14:textId="77777777" w:rsidR="00827FEB" w:rsidRDefault="00827FEB" w:rsidP="006A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CF9D9" w14:textId="77777777" w:rsidR="00827FEB" w:rsidRDefault="00827FEB" w:rsidP="006A3CFB">
      <w:pPr>
        <w:spacing w:after="0" w:line="240" w:lineRule="auto"/>
      </w:pPr>
      <w:r>
        <w:separator/>
      </w:r>
    </w:p>
  </w:footnote>
  <w:footnote w:type="continuationSeparator" w:id="0">
    <w:p w14:paraId="0CFC2C6C" w14:textId="77777777" w:rsidR="00827FEB" w:rsidRDefault="00827FEB" w:rsidP="006A3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A421C" w14:textId="3F557713" w:rsidR="006A3CFB" w:rsidRDefault="006A3CF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CC5E1E7" wp14:editId="370FE5CF">
          <wp:simplePos x="0" y="0"/>
          <wp:positionH relativeFrom="column">
            <wp:posOffset>4725670</wp:posOffset>
          </wp:positionH>
          <wp:positionV relativeFrom="paragraph">
            <wp:posOffset>-175260</wp:posOffset>
          </wp:positionV>
          <wp:extent cx="1234440" cy="504444"/>
          <wp:effectExtent l="0" t="0" r="3810" b="0"/>
          <wp:wrapNone/>
          <wp:docPr id="1797225537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6F42"/>
    <w:multiLevelType w:val="hybridMultilevel"/>
    <w:tmpl w:val="F3BC3A42"/>
    <w:lvl w:ilvl="0" w:tplc="568A5BF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3E887C">
      <w:start w:val="1"/>
      <w:numFmt w:val="bullet"/>
      <w:lvlText w:val="o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FE2D44">
      <w:start w:val="1"/>
      <w:numFmt w:val="bullet"/>
      <w:lvlText w:val="▪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180E78">
      <w:start w:val="1"/>
      <w:numFmt w:val="bullet"/>
      <w:lvlRestart w:val="0"/>
      <w:lvlText w:val="-"/>
      <w:lvlJc w:val="left"/>
      <w:pPr>
        <w:ind w:left="1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4615D2">
      <w:start w:val="1"/>
      <w:numFmt w:val="bullet"/>
      <w:lvlText w:val="o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6DAB0">
      <w:start w:val="1"/>
      <w:numFmt w:val="bullet"/>
      <w:lvlText w:val="▪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61366">
      <w:start w:val="1"/>
      <w:numFmt w:val="bullet"/>
      <w:lvlText w:val="•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78E558">
      <w:start w:val="1"/>
      <w:numFmt w:val="bullet"/>
      <w:lvlText w:val="o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902976">
      <w:start w:val="1"/>
      <w:numFmt w:val="bullet"/>
      <w:lvlText w:val="▪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91630"/>
    <w:multiLevelType w:val="hybridMultilevel"/>
    <w:tmpl w:val="6024E30E"/>
    <w:lvl w:ilvl="0" w:tplc="B26089C8">
      <w:numFmt w:val="bullet"/>
      <w:lvlText w:val="•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3737EFE"/>
    <w:multiLevelType w:val="hybridMultilevel"/>
    <w:tmpl w:val="3F68E0AC"/>
    <w:lvl w:ilvl="0" w:tplc="EC7E4F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ECBC00">
      <w:start w:val="1"/>
      <w:numFmt w:val="lowerLetter"/>
      <w:lvlText w:val="%2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A000E2">
      <w:start w:val="1"/>
      <w:numFmt w:val="decimal"/>
      <w:lvlRestart w:val="0"/>
      <w:lvlText w:val="%3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6A6F84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92344C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A2BB2A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CA57E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48B978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D0F63A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ED2DD3"/>
    <w:multiLevelType w:val="hybridMultilevel"/>
    <w:tmpl w:val="8736C3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366DB"/>
    <w:multiLevelType w:val="hybridMultilevel"/>
    <w:tmpl w:val="42BEF74C"/>
    <w:lvl w:ilvl="0" w:tplc="B8A648F8">
      <w:start w:val="1"/>
      <w:numFmt w:val="decimal"/>
      <w:lvlText w:val="%1)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2B7A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DAAC3E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C8F6B2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AC1488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2C6818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F64CE4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4344C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9673D6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5C1D24"/>
    <w:multiLevelType w:val="hybridMultilevel"/>
    <w:tmpl w:val="3E940576"/>
    <w:lvl w:ilvl="0" w:tplc="D63C55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28BD6">
      <w:start w:val="1"/>
      <w:numFmt w:val="lowerLetter"/>
      <w:lvlText w:val="%2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882BB0">
      <w:start w:val="1"/>
      <w:numFmt w:val="decimal"/>
      <w:lvlRestart w:val="0"/>
      <w:lvlText w:val="%3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5622DA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467C74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40CEB0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BE79AE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3AA090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32A548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3122679">
    <w:abstractNumId w:val="4"/>
  </w:num>
  <w:num w:numId="2" w16cid:durableId="340354898">
    <w:abstractNumId w:val="0"/>
  </w:num>
  <w:num w:numId="3" w16cid:durableId="1745371698">
    <w:abstractNumId w:val="2"/>
  </w:num>
  <w:num w:numId="4" w16cid:durableId="422652852">
    <w:abstractNumId w:val="5"/>
  </w:num>
  <w:num w:numId="5" w16cid:durableId="900558250">
    <w:abstractNumId w:val="3"/>
  </w:num>
  <w:num w:numId="6" w16cid:durableId="1436362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48"/>
    <w:rsid w:val="0015016F"/>
    <w:rsid w:val="001B2A97"/>
    <w:rsid w:val="001E408C"/>
    <w:rsid w:val="002273F0"/>
    <w:rsid w:val="002560D3"/>
    <w:rsid w:val="00271F40"/>
    <w:rsid w:val="003344EF"/>
    <w:rsid w:val="0053042F"/>
    <w:rsid w:val="006A3C38"/>
    <w:rsid w:val="006A3CFB"/>
    <w:rsid w:val="0073022E"/>
    <w:rsid w:val="00737BC5"/>
    <w:rsid w:val="007C6DEA"/>
    <w:rsid w:val="00827FEB"/>
    <w:rsid w:val="008A4283"/>
    <w:rsid w:val="00951EAF"/>
    <w:rsid w:val="0097447D"/>
    <w:rsid w:val="00A76703"/>
    <w:rsid w:val="00B02D39"/>
    <w:rsid w:val="00CF05E0"/>
    <w:rsid w:val="00D70D48"/>
    <w:rsid w:val="00F12C5E"/>
    <w:rsid w:val="00F7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5F76"/>
  <w15:docId w15:val="{A62A52BE-FCB0-4E01-B49C-2EAAEFB4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3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CFB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A3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CFB"/>
    <w:rPr>
      <w:rFonts w:ascii="Times New Roman" w:eastAsia="Times New Roman" w:hAnsi="Times New Roman" w:cs="Times New Roman"/>
      <w:color w:val="00000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2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6D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2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4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MgZxTU5quH4NWYsucCJQF0nz0ftjhem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Programación para Ciencia de Datos - Trabajo Práctico N° 5.docx</vt:lpstr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Programación para Ciencia de Datos - Trabajo Práctico N° 5.docx</dc:title>
  <dc:subject/>
  <dc:creator>Gustavo Luna</dc:creator>
  <cp:keywords/>
  <cp:lastModifiedBy>Gustavo Luna</cp:lastModifiedBy>
  <cp:revision>10</cp:revision>
  <dcterms:created xsi:type="dcterms:W3CDTF">2024-05-20T21:04:00Z</dcterms:created>
  <dcterms:modified xsi:type="dcterms:W3CDTF">2024-05-23T21:30:00Z</dcterms:modified>
</cp:coreProperties>
</file>