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2E75B6"/>
          <w:sz w:val="32"/>
          <w:szCs w:val="32"/>
        </w:rPr>
        <w:t xml:space="preserve">MakerAI</w:t>
      </w:r>
    </w:p>
    <w:p>
      <w:pPr>
        <w:spacing w:after="200"/>
      </w:pPr>
      <w:r>
        <w:rPr>
          <w:b/>
          <w:bCs/>
          <w:color w:val="1F3A5F"/>
          <w:sz w:val="52"/>
          <w:szCs w:val="52"/>
        </w:rPr>
        <w:t xml:space="preserve">Qwen (Alibaba Model Studio) in MakerAI</w:t>
      </w:r>
    </w:p>
    <w:p>
      <w:pPr>
        <w:pBdr>
          <w:bottom w:val="single" w:color="2E75B6" w:sz="8" w:space="12"/>
        </w:pBdr>
        <w:spacing w:after="600"/>
      </w:pPr>
      <w:r>
        <w:rPr>
          <w:color w:val="5B6573"/>
          <w:sz w:val="30"/>
          <w:szCs w:val="30"/>
        </w:rPr>
        <w:t xml:space="preserve">One provider, every modality</w:t>
      </w:r>
    </w:p>
    <w:p>
      <w:pPr>
        <w:spacing w:after="120"/>
      </w:pPr>
      <w:r>
        <w:t xml:space="preserve">Developer guide for MakerAI: the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TAiQwenChat</w:t>
      </w:r>
      <w:r>
        <w:t xml:space="preserve"> driver and the components that cover image, video, voice, translation, embeddings, rerank and realtime with a single Alibaba API key.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dev</w:t>
            </w:r>
            <w:r>
              <w:rPr>
                <w:sz w:val="19"/>
                <w:szCs w:val="19"/>
              </w:rPr>
              <w:t xml:space="preserve"> (not yet part of a published release)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5372052</w:t>
            </w:r>
            <w:r>
              <w:rPr>
                <w:sz w:val="19"/>
                <w:szCs w:val="19"/>
              </w:rPr>
              <w:t xml:space="preserve"> (chat),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66ebb77</w:t>
            </w:r>
            <w:r>
              <w:rPr>
                <w:sz w:val="19"/>
                <w:szCs w:val="19"/>
              </w:rPr>
              <w:t xml:space="preserve"> (image, voice, embeddings, rerank),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747aa91</w:t>
            </w:r>
            <w:r>
              <w:rPr>
                <w:sz w:val="19"/>
                <w:szCs w:val="19"/>
              </w:rPr>
              <w:t xml:space="preserve"> (image editing),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5715292</w:t>
            </w:r>
            <w:r>
              <w:rPr>
                <w:sz w:val="19"/>
                <w:szCs w:val="19"/>
              </w:rPr>
              <w:t xml:space="preserve"> (video),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70164d7</w:t>
            </w:r>
            <w:r>
              <w:rPr>
                <w:sz w:val="19"/>
                <w:szCs w:val="19"/>
              </w:rPr>
              <w:t xml:space="preserve"> (realtime),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bb70729</w:t>
            </w:r>
            <w:r>
              <w:rPr>
                <w:sz w:val="19"/>
                <w:szCs w:val="19"/>
              </w:rPr>
              <w:t xml:space="preserve"> (translation),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95bd03d</w:t>
            </w:r>
            <w:r>
              <w:rPr>
                <w:sz w:val="19"/>
                <w:szCs w:val="19"/>
              </w:rPr>
              <w:t xml:space="preserve"> (custom voices),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ac6a56c</w:t>
            </w:r>
            <w:r>
              <w:rPr>
                <w:sz w:val="19"/>
                <w:szCs w:val="19"/>
              </w:rPr>
              <w:t xml:space="preserve"> (realtime TTS),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c6ba75f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DriverParams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aec52b7</w:t>
            </w:r>
            <w:r>
              <w:rPr>
                <w:sz w:val="19"/>
                <w:szCs w:val="19"/>
              </w:rPr>
              <w:t xml:space="preserve"> (demo 089)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DASHSCOPE_API_KEY</w:t>
            </w:r>
            <w:r>
              <w:rPr>
                <w:sz w:val="19"/>
                <w:szCs w:val="19"/>
              </w:rPr>
              <w:t xml:space="preserve">, international region (Singapore)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Delphi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Alexandria to 13 Florence (built and tested with 13, Win64)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September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What MakerAI covers of Qwen</w:t>
      </w:r>
    </w:p>
    <w:p>
      <w:pPr>
        <w:spacing w:after="120"/>
      </w:pPr>
      <w:r>
        <w:t xml:space="preserve">Alibaba serves the Qwen family through </w:t>
      </w:r>
      <w:r>
        <w:rPr>
          <w:b/>
          <w:bCs/>
        </w:rPr>
        <w:t xml:space="preserve">Model Studio</w:t>
      </w:r>
      <w:r>
        <w:t xml:space="preserve"> (formerly DashScope). One API key gives chat, vision, image, video, voice, translation, embeddings, rerank and realtime. MakerAI covers it with a chat driver plus components for what is not chat, following the same patterns as every other provider: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TAiChatConnection</w:t>
      </w:r>
      <w:r>
        <w:t xml:space="preserve">, the capability gap,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TAiEmbeddingConnection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TAiRAGVector.Reranker</w:t>
      </w:r>
      <w:r>
        <w:t xml:space="preserve"> and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TAiRealtimeConnection</w:t>
      </w:r>
      <w:r>
        <w:t xml:space="preserve">.</w:t>
      </w:r>
    </w:p>
    <w:p>
      <w:pPr>
        <w:pBdr>
          <w:left w:val="single" w:color="2E75B6" w:sz="18" w:space="8"/>
        </w:pBdr>
        <w:shd w:fill="EAF2FB" w:color="auto" w:val="clear"/>
        <w:spacing w:after="160" w:before="80"/>
        <w:ind w:left="120" w:right="120"/>
      </w:pPr>
      <w:r>
        <w:rPr>
          <w:b/>
          <w:bCs/>
          <w:color w:val="2E75B6"/>
        </w:rPr>
        <w:t xml:space="preserve">Everything in this guide was tested live </w:t>
      </w:r>
      <w:r>
        <w:t xml:space="preserve">against the international region in September 2026, from Delphi. Where the API behaves differently from its documentation, it is pointed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used in MakerAI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Chat, reasoning, tools, vision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DriverName := 'Qwen'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Audio input (omni)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attach an audio file with an omni model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 and edit images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SessionCaps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cap_GenImage</w:t>
            </w:r>
            <w:r>
              <w:rPr>
                <w:sz w:val="19"/>
                <w:szCs w:val="19"/>
              </w:rPr>
              <w:t xml:space="preserve">; attached images = editing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Video (Wan)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cap_GenVideo</w:t>
            </w:r>
            <w:r>
              <w:rPr>
                <w:sz w:val="19"/>
                <w:szCs w:val="19"/>
              </w:rPr>
              <w:t xml:space="preserve">; 0, 1 or 2 attached images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to speech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cap_GenAudio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TtsParams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Transcription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ChatMode := cmTranscription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translation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qwen-mt-*</w:t>
            </w:r>
            <w:r>
              <w:rPr>
                <w:sz w:val="19"/>
                <w:szCs w:val="19"/>
              </w:rPr>
              <w:t xml:space="preserve"> models +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TranslateTo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 voices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clone or design; the id goes in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TtsParams.Voice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TAiQwenVoices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Embeddings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TAiEmbeddingConnection</w:t>
            </w:r>
            <w:r>
              <w:rPr>
                <w:sz w:val="19"/>
                <w:szCs w:val="19"/>
              </w:rPr>
              <w:t xml:space="preserve"> driver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TAiQwenEmbeddings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Rerank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TAiRAGVector.Reranker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TAiQwenRAGReranker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Voice conversation, live STT, simultaneous translation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TAiRealtimeConnection</w:t>
            </w:r>
            <w:r>
              <w:rPr>
                <w:sz w:val="19"/>
                <w:szCs w:val="19"/>
              </w:rPr>
              <w:t xml:space="preserve"> drivers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QwenSTT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QwenTranslate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TAiQwenRealtimeChat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…STT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…Translate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Realtime text to speech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its own component (text → audio while it is generated)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TAiQwenRealtimeTTS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Installation and configuration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uMakerAi.Chat.Initializations</w:t>
      </w:r>
      <w:r>
        <w:t xml:space="preserve"> registers the chat and embeddings drivers, with the catalog of tested models. The other components are added to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uses</w:t>
      </w:r>
      <w:r>
        <w:t xml:space="preserve"> when needed.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uMakerAi.Chat.AiConnection,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uMakerAi.Chat.Initializations,   // 'Qwen' chat and embeddings drivers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uMakerAi.Chat.Qwen,              // only when TAiQwenChat is used directly (TranslateTerms)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uMakerAi.Qwen.Rerank,            // TAiQwenRAGReranker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uMakerAi.Qwen.Voices,            // TAiQwenVoices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uMakerAi.Realtime.AiConnection,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uMakerAi.Realtime.Qwen,          // realtime drivers Qwen, QwenSTT, QwenTranslate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uMakerAi.Realtime.QwenTTS;       // TAiQwenRealtimeTTS</w:t>
      </w:r>
    </w:p>
    <w:p>
      <w:pPr>
        <w:pStyle w:val="Heading2"/>
      </w:pPr>
      <w:r>
        <w:t xml:space="preserve">2.1 API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Fact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Chat, embeddings, ASR, translation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https://dashscope-intl.aliyuncs.com/compatible-mode/v1/</w:t>
            </w:r>
            <w:r>
              <w:rPr>
                <w:sz w:val="19"/>
                <w:szCs w:val="19"/>
              </w:rPr>
              <w:t xml:space="preserve"> (OpenAI-compatible)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Image, video, TTS, rerank, voices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Native API: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https://dashscope-intl.aliyuncs.com/api/v1/…</w:t>
            </w:r>
            <w:r>
              <w:rPr>
                <w:sz w:val="19"/>
                <w:szCs w:val="19"/>
              </w:rPr>
              <w:t xml:space="preserve"> (the driver derives it from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Url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Realtime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wss://dashscope-intl.aliyuncs.com/api-ws/v1/realtime?model=…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Authorization: Bearer &lt;key&gt;</w:t>
            </w:r>
            <w:r>
              <w:rPr>
                <w:sz w:val="19"/>
                <w:szCs w:val="19"/>
              </w:rPr>
              <w:t xml:space="preserve">; in MakerAI,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@DASHSCOPE_API_KEY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key is tied to the region it was created in. With a Singapore key, the US and China endpoints answer 401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as you go against the registered card: there is no balance to top up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API key and region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key in the Alibaba Cloud console, </w:t>
      </w:r>
      <w:r>
        <w:rPr>
          <w:b/>
          <w:bCs/>
        </w:rPr>
        <w:t xml:space="preserve">Model Studio → API Keys</w:t>
      </w:r>
      <w:r>
        <w:t xml:space="preserve">, with the </w:t>
      </w:r>
      <w:r>
        <w:rPr>
          <w:b/>
          <w:bCs/>
        </w:rPr>
        <w:t xml:space="preserve">Singapore (international)</w:t>
      </w:r>
      <w:r>
        <w:t xml:space="preserve"> region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it in the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DASHSCOPE_API_KEY</w:t>
      </w:r>
      <w:r>
        <w:t xml:space="preserve"> environment variable. Every component reads it by default through the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@DASHSCOPE_API_KEY</w:t>
      </w:r>
      <w:r>
        <w:t xml:space="preserve"> convention.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another region, change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Url</w:t>
      </w:r>
      <w:r>
        <w:t xml:space="preserve"> (on the chat, in the realtime connector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DriverParams</w:t>
      </w:r>
      <w:r>
        <w:t xml:space="preserve">, or in each component property) and use a key from that region.</w:t>
      </w:r>
    </w:p>
    <w:p>
      <w:pPr>
        <w:pStyle w:val="Heading2"/>
      </w:pPr>
      <w:r>
        <w:t xml:space="preserve">2.3 Set Model after DriverName</w:t>
      </w:r>
    </w:p>
    <w:p>
      <w:pPr>
        <w:spacing w:after="120"/>
      </w:pPr>
      <w:r>
        <w:t xml:space="preserve">Changing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DriverName</w:t>
      </w:r>
      <w:r>
        <w:t xml:space="preserve"> leaves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Model</w:t>
      </w:r>
      <w:r>
        <w:t xml:space="preserve"> empty 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TAiChatConnection</w:t>
      </w:r>
      <w:r>
        <w:t xml:space="preserve">, and each catalog model's own parameters (for example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cap_Image</w:t>
      </w:r>
      <w:r>
        <w:t xml:space="preserve">) are only applied when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Model</w:t>
      </w:r>
      <w:r>
        <w:t xml:space="preserve"> is set. With an empty model the driver default is used without those parameters, and an attached image is not sent.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 := TAiChatConnection.Create(nil);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C.DriverName := 'Qwen';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'qwen3.8-flash';   // loads that model's ModelCaps/SessionCaps</w:t>
      </w:r>
    </w:p>
    <w:p>
      <w:pPr>
        <w:pStyle w:val="Heading1"/>
        <w:pageBreakBefore/>
      </w:pPr>
      <w:r>
        <w:t xml:space="preserve">3. Chat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TAiQwenChat</w:t>
      </w:r>
      <w:r>
        <w:t xml:space="preserve"> uses the OpenAI-compatible endpoint and MakerAI's shared parser (synchronous and streaming). Default model: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qwen3.8-flash</w:t>
      </w:r>
      <w:r>
        <w:t xml:space="preserve"> (fast, with vision, tools and hybrid reasoning).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 := TAiChatConnection.Create(nil);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C.DriverName := 'Qwen';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'qwen3.8-flash';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Writeln(C.AddMessageAndRun('What is double-entry bookkeeping?', 'user', []));</w:t>
      </w:r>
    </w:p>
    <w:p>
      <w:pPr>
        <w:pStyle w:val="Heading2"/>
      </w:pPr>
      <w:r>
        <w:t xml:space="preserve">3.1 Reasoning</w:t>
      </w:r>
    </w:p>
    <w:p>
      <w:pPr>
        <w:spacing w:after="120"/>
      </w:pPr>
      <w:r>
        <w:t xml:space="preserve">In Alibaba's API the hybrid models (qwen3.x,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qwen-plus/flash/turbo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qwen3-max</w:t>
      </w:r>
      <w:r>
        <w:t xml:space="preserve">, VL, omni) </w:t>
      </w:r>
      <w:r>
        <w:rPr>
          <w:b/>
          <w:bCs/>
        </w:rPr>
        <w:t xml:space="preserve">reason by default</w:t>
      </w:r>
      <w:r>
        <w:t xml:space="preserve">, and that is billed. The driver always sends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enable_thinking</w:t>
      </w:r>
      <w:r>
        <w:t xml:space="preserve">: off unless the model has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cap_Reasoning</w:t>
      </w:r>
      <w:r>
        <w:t xml:space="preserve"> in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ModelCaps</w:t>
      </w:r>
      <w:r>
        <w:t xml:space="preserve">. The catalog registers the hybrids without the cap (fast mode); to turn it on: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C.Params.Values['ModelCaps'] := '[cap_Image, cap_Reasoning]';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C.Params.Values['ThinkingLevel'] := 'tlLow';   // reasoning budget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Answer := C.AddMessageAndRun('...',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Reasoning := C.GetLastMessage.ReasoningContent;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ThinkingLevel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thinking_budget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tlLow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1024 tokens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tlMedium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4096 tokens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tlHigh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16384 tokens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tlDefault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limit (the model maximum)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Reasoning-only</w:t>
      </w:r>
      <w:r>
        <w:t xml:space="preserve"> models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qwq-*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*-thinking-*</w:t>
      </w:r>
      <w:r>
        <w:t xml:space="preserve">):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enable_thinking</w:t>
      </w:r>
      <w:r>
        <w:t xml:space="preserve"> is not sent. </w:t>
      </w:r>
      <w:r>
        <w:rPr>
          <w:rFonts w:ascii="Consolas" w:cs="Consolas" w:eastAsia="Consolas" w:hAnsi="Consolas"/>
          <w:b/>
          <w:bCs/>
          <w:color w:val="0B4F8A"/>
          <w:sz w:val="19"/>
          <w:szCs w:val="19"/>
        </w:rPr>
        <w:t xml:space="preserve">qwq-plus</w:t>
      </w:r>
      <w:r>
        <w:rPr>
          <w:b/>
          <w:bCs/>
        </w:rPr>
        <w:t xml:space="preserve"> only answers when streaming</w:t>
      </w:r>
      <w:r>
        <w:t xml:space="preserve">: without a stream it returns empty and no error, so the catalog registers it as asynchronous.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Open-weight</w:t>
      </w:r>
      <w:r>
        <w:t xml:space="preserve"> models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qwen3-32b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qwen3.6-27b</w:t>
      </w:r>
      <w:r>
        <w:t xml:space="preserve">…) only reason when streaming (400 when synchronous); in synchronous mode the driver turns it off.</w:t>
      </w:r>
    </w:p>
    <w:p>
      <w:pPr>
        <w:pStyle w:val="Heading2"/>
      </w:pPr>
      <w:r>
        <w:t xml:space="preserve">3.2 Streaming, tools and vision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Streaming: the driver requests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stream_options.include_usage</w:t>
      </w:r>
      <w:r>
        <w:t xml:space="preserve"> so token counters arrive.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AiFunctions</w:t>
      </w:r>
      <w:r>
        <w:t xml:space="preserve"> as with any driver; they also work while streaming (unlike what Alibaba's documentation says).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Vision 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qwen3.8-flash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qwen3.8-max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qwen3.7-plus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qwen3-vl-flash</w:t>
      </w:r>
      <w:r>
        <w:t xml:space="preserve"> and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qwen3.8-omni-flash</w:t>
      </w:r>
      <w:r>
        <w:t xml:space="preserve">. Very small images (2×2) are rejected with 400.</w:t>
      </w:r>
    </w:p>
    <w:p>
      <w:pPr>
        <w:pStyle w:val="Heading2"/>
      </w:pPr>
      <w:r>
        <w:t xml:space="preserve">3.3 Audio input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qwen3.8-omni-flash</w:t>
      </w:r>
      <w:r>
        <w:t xml:space="preserve"> understands audio directly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[cap_Image, cap_Audio]</w:t>
      </w:r>
      <w:r>
        <w:t xml:space="preserve">), synchronous and streaming. The API requires the audio as a </w:t>
      </w:r>
      <w:r>
        <w:rPr>
          <w:b/>
          <w:bCs/>
        </w:rPr>
        <w:t xml:space="preserve">data URI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data:audio/wav;base64,…</w:t>
      </w:r>
      <w:r>
        <w:t xml:space="preserve">); MakerAI's shared serializer sends bare base64 and the API answers 400 *"URL does not appear to be valid"*. The driver rewrites it.</w:t>
      </w:r>
    </w:p>
    <w:p>
      <w:pPr>
        <w:pStyle w:val="Heading2"/>
      </w:pPr>
      <w:r>
        <w:t xml:space="preserve">3.4 Chat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qwen3.8-flash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default; vision, tools, hybrid reasoning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qwen3.7-plus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vision, hybrid reasoning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qwen3-vl-flash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dedicated vision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qwen3.8-omni-flash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and audio input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qwen-plus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qwen-flash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qwen-turbo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text, hybrid reasoning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qwen3-coder-plus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qwen3-coder-flash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(no reasoning)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qwq-plus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reasoning only, streaming only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qwen3-235b-a22b-thinking-2507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reasoning only, open weights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account exposes ~170 models (including DeepSeek, GLM and Kimi served by Alibaba). Any other id works with the global parameters by setting it in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Model</w:t>
      </w:r>
      <w:r>
        <w:t xml:space="preserve">.</w:t>
      </w:r>
    </w:p>
    <w:p>
      <w:pPr>
        <w:pStyle w:val="Heading1"/>
        <w:pageBreakBefore/>
      </w:pPr>
      <w:r>
        <w:t xml:space="preserve">4. Images: generate and edit</w:t>
      </w:r>
    </w:p>
    <w:p>
      <w:pPr>
        <w:spacing w:after="120"/>
      </w:pPr>
      <w:r>
        <w:t xml:space="preserve">With an image model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SessionCaps</w:t>
      </w:r>
      <w:r>
        <w:t xml:space="preserve"> with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cap_GenImage</w:t>
      </w:r>
      <w:r>
        <w:t xml:space="preserve">) the call goes to the native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multimodal-generation</w:t>
      </w:r>
      <w:r>
        <w:t xml:space="preserve"> API, which is synchronous and returns URLs (they expire in 24 h). The driver downloads each image into the response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MediaFiles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qwen_image_1.png</w:t>
      </w:r>
      <w:r>
        <w:t xml:space="preserve">, …).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'qwen-image-2.0';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C.AddMessageAndRun('A red and white lighthouse at sunset, watercolor',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C.GetLastMessage.MediaFiles[0].SaveToFile('lighthouse.png');</w:t>
      </w:r>
    </w:p>
    <w:p>
      <w:pPr>
        <w:pStyle w:val="Heading2"/>
      </w:pPr>
      <w:r>
        <w:t xml:space="preserve">4.1 Editing</w:t>
      </w:r>
    </w:p>
    <w:p>
      <w:pPr>
        <w:spacing w:after="120"/>
      </w:pPr>
      <w:r>
        <w:t xml:space="preserve">The images attached to the prompt (</w:t>
      </w:r>
      <w:r>
        <w:rPr>
          <w:b/>
          <w:bCs/>
        </w:rPr>
        <w:t xml:space="preserve">1 to 3</w:t>
      </w:r>
      <w:r>
        <w:t xml:space="preserve">) are the input: the same call edits them. Without an explicit size none is forced and the model </w:t>
      </w:r>
      <w:r>
        <w:rPr>
          <w:b/>
          <w:bCs/>
        </w:rPr>
        <w:t xml:space="preserve">keeps the original aspect ratio</w:t>
      </w:r>
      <w:r>
        <w:t xml:space="preserve"> (1024×576 → 1376×768).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'qwen-image-edit-plus';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Img := TAiMediaFile.Create;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Img.LoadFromFile('lighthouse.png');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C.AddMessageAndRun('Make the lighthouse green and white, change nothing else', 'user', [Img]);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a chat model with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SessionCaps</w:t>
      </w:r>
      <w:r>
        <w:t xml:space="preserve">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[cap_Image, cap_GenImage]</w:t>
      </w:r>
      <w:r>
        <w:t xml:space="preserve">, attaching an image and asking for the change edits it with the default model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qwen-image-edit-plus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than 3 images, or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z-image-turbo</w:t>
      </w:r>
      <w:r>
        <w:t xml:space="preserve"> with an image (generation only), fail with a clear message before calling the API.</w:t>
      </w:r>
    </w:p>
    <w:p>
      <w:pPr>
        <w:pStyle w:val="Heading2"/>
      </w:pPr>
      <w:r>
        <w:t xml:space="preserve">4.2 Models and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Measured time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qwen-image-3.0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 (default for generation), also edits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~50 s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qwen-image-2.0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-pro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qwen-image-max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 and edit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~7 s (2.0)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z-image-turbo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 only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~6 s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wan2.7-image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-pro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 and edit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~11 s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qwen-image-edit-plus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(default for editing)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~9 s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qwen-image-edit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qwen-image-edit-max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~17 s / ~40 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ImageParams.Params.Values['size']</w:t>
      </w:r>
      <w:r>
        <w:t xml:space="preserve">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1024*1024</w:t>
      </w:r>
      <w:r>
        <w:t xml:space="preserve"> by default when generating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1024x1024</w:t>
      </w:r>
      <w:r>
        <w:t xml:space="preserve"> is accepted too).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qwen-image-plus</w:t>
      </w:r>
      <w:r>
        <w:t xml:space="preserve"> only accepts 1328*1328, 1664*928, 928*1664, 1472*1104 and 1104*1472.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negative_prompt</w:t>
      </w:r>
      <w:r>
        <w:t xml:space="preserve"> and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watermark</w:t>
      </w:r>
      <w:r>
        <w:t xml:space="preserve"> in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ImageParams.Params</w:t>
      </w:r>
      <w:r>
        <w:t xml:space="preserve">;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N</w:t>
      </w:r>
      <w:r>
        <w:t xml:space="preserve"> &gt; 1 asks for several images.</w:t>
      </w:r>
    </w:p>
    <w:p>
      <w:pPr>
        <w:pStyle w:val="Heading1"/>
        <w:pageBreakBefore/>
      </w:pPr>
      <w:r>
        <w:t xml:space="preserve">5. Video with Wan</w:t>
      </w:r>
    </w:p>
    <w:p>
      <w:pPr>
        <w:spacing w:after="120"/>
      </w:pPr>
      <w:r>
        <w:t xml:space="preserve">With 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wan*</w:t>
      </w:r>
      <w:r>
        <w:t xml:space="preserve"> model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cap_GenVideo</w:t>
      </w:r>
      <w:r>
        <w:t xml:space="preserve">) the driver creates an asynchronous task in the API, polls it every 5 s (10 min maximum, honours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Abort</w:t>
      </w:r>
      <w:r>
        <w:t xml:space="preserve">) and downloads the mp4 into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MediaFiles</w:t>
      </w:r>
      <w:r>
        <w:t xml:space="preserve">. Wan 2.5 and later include an audio track.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Attached images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model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to video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wan2.6-t2v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to video (a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-t2v</w:t>
            </w:r>
            <w:r>
              <w:rPr>
                <w:sz w:val="19"/>
                <w:szCs w:val="19"/>
              </w:rPr>
              <w:t xml:space="preserve"> model switches to its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-i2v</w:t>
            </w:r>
            <w:r>
              <w:rPr>
                <w:sz w:val="19"/>
                <w:szCs w:val="19"/>
              </w:rPr>
              <w:t xml:space="preserve"> on its own)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wan2.6-i2v-flash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and last frame (another endpoint)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wan2.2-kf2v-flash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or more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before calling the API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'wan2.6-t2v';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C.VideoParams.Params.Values['duration'] := '3';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C.AddMessageAndRun('Waves crashing against a lighthouse',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C.GetLastMessage.MediaFiles[0].SaveToFile('video.mp4');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VideoParams.Params</w:t>
      </w:r>
      <w:r>
        <w:t xml:space="preserve"> goes to the API as-is, with its type (number, boolean, text):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duration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resolution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size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audio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seed</w:t>
      </w:r>
      <w:r>
        <w:t xml:space="preserve">…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negative_prompt</w:t>
      </w:r>
      <w:r>
        <w:t xml:space="preserve"> goes as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Without a size the API returns 1080p</w:t>
      </w:r>
      <w:r>
        <w:t xml:space="preserve">, the most expensive. The driver asks for 720p: through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size=1280*720</w:t>
      </w:r>
      <w:r>
        <w:t xml:space="preserve"> on the wan2.5/2.6 t2v models (they ignore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resolution</w:t>
      </w:r>
      <w:r>
        <w:t xml:space="preserve">) and through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resolution=720P</w:t>
      </w:r>
      <w:r>
        <w:t xml:space="preserve"> on the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duration</w:t>
      </w:r>
      <w:r>
        <w:t xml:space="preserve">: 2–15 s on wan2.6/2.7, 3–10 on wan2.5-i2v; wan2.1/2.2 do not accept it (fixed 5 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Measured times for 5 s of video: wan2.6 ~45–55 s, wan2.7 ~95 s, first/last frame ~60 s.</w:t>
      </w:r>
    </w:p>
    <w:p>
      <w:pPr>
        <w:pBdr>
          <w:left w:val="single" w:color="D08A2A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D08A2A"/>
        </w:rPr>
        <w:t xml:space="preserve">Careful when probing the video API: </w:t>
      </w:r>
      <w:r>
        <w:t xml:space="preserve">an invalid body still creates a task (HTTP 200) that fails later; an unknown parameter is ignored and the task runs and </w:t>
      </w:r>
      <w:r>
        <w:rPr>
          <w:b/>
          <w:bCs/>
        </w:rPr>
        <w:t xml:space="preserve">is billed</w:t>
      </w:r>
      <w:r>
        <w:t xml:space="preserve">; and a running task cannot be cancelled.</w:t>
      </w:r>
    </w:p>
    <w:p>
      <w:pPr>
        <w:pStyle w:val="Heading1"/>
        <w:pageBreakBefore/>
      </w:pPr>
      <w:r>
        <w:t xml:space="preserve">6. Voice: TTS, transcription and custom voices</w:t>
      </w:r>
    </w:p>
    <w:p>
      <w:pPr>
        <w:pStyle w:val="Heading2"/>
      </w:pPr>
      <w:r>
        <w:t xml:space="preserve">6.1 Text to speech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'qwen3-tts-flash';          // cap_GenAudio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C.TtsParams.Voice := 'Cherry';         // also Ethan...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C.TtsParams.Language := 'es';          // or 'Spanish'; empty = Auto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C.AddMessageAndRun('Hello from MakerAI.',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C.GetLastMessage.MediaFiles[0].SaveToFile('voice.wav');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qwen3-tts-instruct-flash</w:t>
      </w:r>
      <w:r>
        <w:t xml:space="preserve"> is registered too.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TtsParams</w:t>
      </w:r>
      <w:r>
        <w:t xml:space="preserve"> settings (and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ImageParams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VideoParams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TranscriptionParams</w:t>
      </w:r>
      <w:r>
        <w:t xml:space="preserve">) edited on the connection reach the driver on every run.</w:t>
      </w:r>
    </w:p>
    <w:p>
      <w:pPr>
        <w:pStyle w:val="Heading2"/>
      </w:pPr>
      <w:r>
        <w:t xml:space="preserve">6.2 Transcription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cmTranscription</w:t>
      </w:r>
      <w:r>
        <w:t xml:space="preserve"> the transcript is the answer, and </w:t>
      </w:r>
      <w:r>
        <w:rPr>
          <w:b/>
          <w:bCs/>
        </w:rPr>
        <w:t xml:space="preserve">the prompt travels as context</w:t>
      </w:r>
      <w:r>
        <w:t xml:space="preserve"> for the recognizer: proper names and jargon come out spelled right ("MakerAI" instead of "MakeItAI").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'qwen3-asr-flash';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C.ChatMode := cmTranscription;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Audio := TAiMediaFile.Create;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Audio.LoadFromFile('voice.wav');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Text := C.AddMessageAndRun('MakerAI, Delphi', 'user', [Audio]);</w:t>
      </w:r>
    </w:p>
    <w:p>
      <w:pPr>
        <w:spacing w:after="120"/>
      </w:pPr>
      <w:r>
        <w:t xml:space="preserve">A text model with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SessionCaps</w:t>
      </w:r>
      <w:r>
        <w:t xml:space="preserve">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[cap_Audio]</w:t>
      </w:r>
      <w:r>
        <w:t xml:space="preserve"> also accepts audio: it transcribes it with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qwen3-asr-flash</w:t>
      </w:r>
      <w:r>
        <w:t xml:space="preserve"> first and then answers. In that mode the transcript is only input for the model; the answer comes from the chat model.</w:t>
      </w:r>
    </w:p>
    <w:p>
      <w:pPr>
        <w:pStyle w:val="Heading2"/>
      </w:pPr>
      <w:r>
        <w:t xml:space="preserve">6.3 Custom voices: TAiQwenVoices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CloneVoice(File, Name, Language)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Clones a voice from a sample (10–20 s of clean speech recommended). Returns the id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DesignVoice(Description, SampleText, Name, Language, Preview)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Creates a voice from a text description. Returns the id and a sample WAV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ListVoices(qvkClone | qvkDesign)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Voices in the account, with their target model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DeleteVoice(Id)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Deletes the voice (they stay in the account until deleted)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LastDesignFallback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Reason when the description could not be followed well (e.g.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wer_too_high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pBdr>
          <w:left w:val="single" w:color="D08A2A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D08A2A"/>
        </w:rPr>
        <w:t xml:space="preserve">Consent: </w:t>
      </w:r>
      <w:r>
        <w:t xml:space="preserve">clone only voices whose owner has given permission.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Voices := TAiQwenVoices.Create(nil);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 := Voices.CloneVoice('sample.wav', 'myvoice', 'es');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'qwen3-tts-flash';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C.TtsParams.Voice := Id;     // the driver switches to the model the voice requires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C.AddMessageAndRun('This is my cloned voice.',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Voices.DeleteVoice(Id);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custom voice only works with the model it was created for</w:t>
      </w:r>
      <w:r>
        <w:t xml:space="preserve">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qwen3-tts-flash</w:t>
      </w:r>
      <w:r>
        <w:t xml:space="preserve"> rejects it. The driver picks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qwen3-tts-vc-…</w:t>
      </w:r>
      <w:r>
        <w:t xml:space="preserve"> or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qwen3-tts-vd-…</w:t>
      </w:r>
      <w:r>
        <w:t xml:space="preserve"> from the id prefix.</w:t>
      </w:r>
    </w:p>
    <w:p>
      <w:pPr>
        <w:pStyle w:val="Heading1"/>
        <w:pageBreakBefore/>
      </w:pPr>
      <w:r>
        <w:t xml:space="preserve">7. Text translation (qwen-mt)</w:t>
      </w:r>
    </w:p>
    <w:p>
      <w:pPr>
        <w:spacing w:after="120"/>
      </w:pPr>
      <w:r>
        <w:t xml:space="preserve">With 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qwen-mt-*</w:t>
      </w:r>
      <w:r>
        <w:t xml:space="preserve"> model every message is translated. The API accepts </w:t>
      </w:r>
      <w:r>
        <w:rPr>
          <w:b/>
          <w:bCs/>
        </w:rPr>
        <w:t xml:space="preserve">a single </w:t>
      </w:r>
      <w:r>
        <w:rPr>
          <w:rFonts w:ascii="Consolas" w:cs="Consolas" w:eastAsia="Consolas" w:hAnsi="Consolas"/>
          <w:b/>
          <w:bCs/>
          <w:color w:val="0B4F8A"/>
          <w:sz w:val="19"/>
          <w:szCs w:val="19"/>
        </w:rPr>
        <w:t xml:space="preserve">user</w:t>
      </w:r>
      <w:r>
        <w:rPr>
          <w:b/>
          <w:bCs/>
        </w:rPr>
        <w:t xml:space="preserve"> message</w:t>
      </w:r>
      <w:r>
        <w:t xml:space="preserve"> (no system, history or tools) and </w:t>
      </w:r>
      <w:r>
        <w:rPr>
          <w:b/>
          <w:bCs/>
        </w:rPr>
        <w:t xml:space="preserve">without </w:t>
      </w:r>
      <w:r>
        <w:rPr>
          <w:rFonts w:ascii="Consolas" w:cs="Consolas" w:eastAsia="Consolas" w:hAnsi="Consolas"/>
          <w:b/>
          <w:bCs/>
          <w:color w:val="0B4F8A"/>
          <w:sz w:val="19"/>
          <w:szCs w:val="19"/>
        </w:rPr>
        <w:t xml:space="preserve">translation_options</w:t>
      </w:r>
      <w:r>
        <w:rPr>
          <w:b/>
          <w:bCs/>
        </w:rPr>
        <w:t xml:space="preserve"> it does not translate: it chats</w:t>
      </w:r>
      <w:r>
        <w:t xml:space="preserve">. The driver sends only the latest user message with the options, so history is still kept and a conversation of translations works turn by turn.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'qwen-mt-plus';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C.Params.Values['TranslateTo'] := 'English';          // or 'en'; empty = English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C.Params.Values['TranslateDomain'] := 'Colombian accounting (PUC)';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(C.AiChat as TAiQwenChat).TranslateTerms.Text := 'caja menor=petty cash';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Writeln(C.AddMessageAndRun('La caja menor se registra en la 110510.', 'user', []));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target language (English name or code)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TranslateFrom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source language; empty = automatic detection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TranslateDomain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 context, in English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TranslateTerms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glossary, one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source=target</w:t>
            </w:r>
            <w:r>
              <w:rPr>
                <w:sz w:val="19"/>
                <w:szCs w:val="19"/>
              </w:rPr>
              <w:t xml:space="preserve"> entry per line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Measured quality: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qwen-mt-plus</w:t>
      </w:r>
      <w:r>
        <w:t xml:space="preserve"> translates "caja menor" as *petty cash fund*;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qwen-mt-flash</w:t>
      </w:r>
      <w:r>
        <w:t xml:space="preserve"> as *smaller box*, and correctly with a domain or glossary.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Streaming:</w:t>
      </w:r>
      <w:r>
        <w:t xml:space="preserve">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qwen-mt-plus</w:t>
      </w:r>
      <w:r>
        <w:t xml:space="preserve"> and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qwen-mt-turbo</w:t>
      </w:r>
      <w:r>
        <w:t xml:space="preserve"> send </w:t>
      </w:r>
      <w:r>
        <w:rPr>
          <w:b/>
          <w:bCs/>
        </w:rPr>
        <w:t xml:space="preserve">the whole accumulated text</w:t>
      </w:r>
      <w:r>
        <w:t xml:space="preserve"> in every chunk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incremental_output</w:t>
      </w:r>
      <w:r>
        <w:t xml:space="preserve"> does not change it). The driver turns it into increments before the shared parser; without that the text came out repeated.</w:t>
      </w:r>
    </w:p>
    <w:p>
      <w:pPr>
        <w:pStyle w:val="Heading1"/>
        <w:pageBreakBefore/>
      </w:pPr>
      <w:r>
        <w:t xml:space="preserve">8. Embeddings and rerank</w:t>
      </w:r>
    </w:p>
    <w:p>
      <w:pPr>
        <w:pStyle w:val="Heading2"/>
      </w:pPr>
      <w:r>
        <w:t xml:space="preserve">8.1 TAiQwenEmbeddings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 := TAiEmbeddingConnection.Create(nil);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E.DriverName := 'Qwen';            // text-embedding-v4, 1024 dimensions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Vector := E.CreateEmbedding('petty cash', 'user');</w:t>
      </w:r>
    </w:p>
    <w:p>
      <w:pPr>
        <w:spacing w:after="120"/>
      </w:pPr>
      <w:r>
        <w:t xml:space="preserve">Models: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text-embedding-v4</w:t>
      </w:r>
      <w:r>
        <w:t xml:space="preserve"> (default; 64 to 2048 dimensions),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text-embedding-v3</w:t>
      </w:r>
      <w:r>
        <w:t xml:space="preserve"> and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qwen3.7-text-embedding</w:t>
      </w:r>
      <w:r>
        <w:t xml:space="preserve">.</w:t>
      </w:r>
    </w:p>
    <w:p>
      <w:pPr>
        <w:pStyle w:val="Heading2"/>
      </w:pPr>
      <w:r>
        <w:t xml:space="preserve">8.2 TAiQwenRAGReranker</w:t>
      </w:r>
    </w:p>
    <w:p>
      <w:pPr>
        <w:spacing w:after="120"/>
      </w:pPr>
      <w:r>
        <w:t xml:space="preserve">Reranker for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TAiRAGVector.Reranker</w:t>
      </w:r>
      <w:r>
        <w:t xml:space="preserve"> with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qwen3-rerank</w:t>
      </w:r>
      <w:r>
        <w:t xml:space="preserve">: a 0..1 relevance score per passage. One call scores up to 500 passages (the API rejects 501); above that it splits into batches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BatchSize</w:t>
      </w:r>
      <w:r>
        <w:t xml:space="preserve">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 := TAiQwenRAGReranker.Create(Self);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R.Instruct := 'Given an accounting question, retrieve the passage that answers it';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MyVector.Reranker := R;       // applied by RERANK in VQL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or directly: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Scores := R.Score('Where is petty cash recorded?', Passages);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Instruct</w:t>
      </w:r>
      <w:r>
        <w:t xml:space="preserve"> describes the task and sharpens the score (the right passage went from 0.85 to 0.91 in the test).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MaxPassageChars</w:t>
      </w:r>
      <w:r>
        <w:t xml:space="preserve"> trims passages (4000);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LastTokens</w:t>
      </w:r>
      <w:r>
        <w:t xml:space="preserve"> gives the usage.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gte-rerank-v2</w:t>
      </w:r>
      <w:r>
        <w:t xml:space="preserve"> does not exist in the international region and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gte-rerank</w:t>
      </w:r>
      <w:r>
        <w:t xml:space="preserve"> answers AccessDenied.</w:t>
      </w:r>
    </w:p>
    <w:p>
      <w:pPr>
        <w:pStyle w:val="Heading1"/>
        <w:pageBreakBefore/>
      </w:pPr>
      <w:r>
        <w:t xml:space="preserve">9. Realtime</w:t>
      </w:r>
    </w:p>
    <w:p>
      <w:pPr>
        <w:spacing w:after="120"/>
      </w:pPr>
      <w:r>
        <w:t xml:space="preserve">Three drivers register in the realtime factory and are used from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TAiRealtimeConnection</w:t>
      </w:r>
      <w:r>
        <w:t xml:space="preserve"> like the OpenAI or Grok ones. Input is PCM16 mono 16 kHz (the connector resamples from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InputSampleRate</w:t>
      </w:r>
      <w:r>
        <w:t xml:space="preserve">); output is PCM16 24 kHz.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DriverName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model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voice conversation: transcribes, answers in text and in voice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qwen3.8-omni-flash-realtime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QwenSTT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transcription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qwen3-asr-flash-realtime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QwenTranslate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simultaneous translation: text and voice in the target language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qwen3.8-livetranslate-flash-realtime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Driver-specific properties: DriverParams</w:t>
      </w:r>
    </w:p>
    <w:p>
      <w:pPr>
        <w:spacing w:after="120"/>
      </w:pPr>
      <w:r>
        <w:t xml:space="preserve">The connector passes the common properties to the driver. The driver's own (voice, instructions, target language…) go in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DriverParams</w:t>
      </w:r>
      <w:r>
        <w:t xml:space="preserve">, one per line, and are applied by RTTI when the driver is created and on connect. A key the driver does not have is reported through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OnError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driver_param</w:t>
      </w:r>
      <w:r>
        <w:t xml:space="preserve">) on connect.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 := TAiRealtimeConnection.Create(nil);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RT.DriverName := 'QwenTranslate';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RT.DriverParams.Values['TargetLanguage'] := 'en';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RT.DriverParams.Values['Voice'] := 'Tina';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RT.OnTranscriptCompleted := Original;     // source language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RT.OnAssistantText := Translation;        // translated text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RT.OnAudioChunk := TranslatedVoice;       // PCM 24 kHz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RT.Connect;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... microphone -&gt; RT.SendAudioChunk(Data)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cannot be written as text goes through the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Instance</w:t>
      </w:r>
      <w:r>
        <w:t xml:space="preserve"> property: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(RT.Instance as TAiQwenRealtimeChat)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transcription arrives in three formats depending on the model; the drivers turn them into the usual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OnTranscriptDelta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model has its own voices and a foreign voice is an error. In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QwenTranslate</w:t>
      </w:r>
      <w:r>
        <w:t xml:space="preserve"> the default voice is Tina: without a voice, the server picks one that same model rejects.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Translation closes the turn after ~2.5 s of silence. When testing with files, send at least 3 s of silence at the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qwen3-s2s-flash-realtime</w:t>
      </w:r>
      <w:r>
        <w:t xml:space="preserve"> was not enabled on the tested account: the server closes the connection as soon as it opens.</w:t>
      </w:r>
    </w:p>
    <w:p>
      <w:pPr>
        <w:pStyle w:val="Heading2"/>
      </w:pPr>
      <w:r>
        <w:t xml:space="preserve">9.2 Realtime text to speech: TAiQwenRealtimeTTS</w:t>
      </w:r>
    </w:p>
    <w:p>
      <w:pPr>
        <w:spacing w:after="120"/>
      </w:pPr>
      <w:r>
        <w:t xml:space="preserve">A separate component (the realtime hierarchy is audio-in): it takes text, even in fragments, and returns audio while it is generated. The first audio arrives ~0.5 s after the first text. Typical use: read an LLM answer out loud while it is being written.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TTS := TAiQwenRealtimeTTS.Create(nil);       // Voice 'Cherry', server_commit mode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TTS.OnAudioChunk := Play;                    // PCM16 24 kHz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TTS.Connect;                                 // wait for OnSessionReady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Chat.OnReceiveData := procedure(...) begin TTS.AppendText(aText) end;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Chat.OnReceiveDataEnd := procedure(...) begin TTS.Finish end;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AppendText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adds text to the buffer (can be called many times)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Commit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Speak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tmCommit</w:t>
            </w:r>
            <w:r>
              <w:rPr>
                <w:sz w:val="19"/>
                <w:szCs w:val="19"/>
              </w:rPr>
              <w:t xml:space="preserve"> mode, closes an utterance (several per session)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Finish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synthesizes what is pending and closes the session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OnFinished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tmServerCommit</w:t>
            </w:r>
            <w:r>
              <w:rPr>
                <w:sz w:val="19"/>
                <w:szCs w:val="19"/>
              </w:rPr>
              <w:t xml:space="preserve"> (the server decides when to speak) or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tmCommit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reading style on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qwen3-tts-instruct-flash-realtime</w:t>
            </w:r>
            <w:r>
              <w:rPr>
                <w:sz w:val="19"/>
                <w:szCs w:val="19"/>
              </w:rPr>
              <w:t xml:space="preserve"> (e.g. whisper)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system voice or the id of a custom voice created for the realtime model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TAiQwenVoices.CloneModel := 'qwen3-tts-vc-realtime-2026-01-15'</w:t>
            </w:r>
            <w:r>
              <w:rPr>
                <w:sz w:val="19"/>
                <w:szCs w:val="19"/>
              </w:rPr>
              <w:t xml:space="preserve">); the component picks the model from the id prefix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Measured with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qwen3.8-flash</w:t>
      </w:r>
      <w:r>
        <w:t xml:space="preserve"> writing and the TTS speaking: </w:t>
      </w:r>
      <w:r>
        <w:rPr>
          <w:b/>
          <w:bCs/>
        </w:rPr>
        <w:t xml:space="preserve">~1.8–2.5 s from the question to the first audio</w:t>
      </w:r>
      <w:r>
        <w:t xml:space="preserve">.</w:t>
      </w:r>
    </w:p>
    <w:p>
      <w:pPr>
        <w:pStyle w:val="Heading1"/>
        <w:pageBreakBefore/>
      </w:pPr>
      <w:r>
        <w:t xml:space="preserve">10. API particulars (verified)</w:t>
      </w:r>
    </w:p>
    <w:p>
      <w:pPr>
        <w:spacing w:after="120"/>
      </w:pPr>
      <w:r>
        <w:t xml:space="preserve">Differences from what you would expect, already handled by the driver — useful if you call the API another 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MakerAI does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reasoning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hybrids reason and it is billed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explicit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enable_thinking</w:t>
            </w:r>
            <w:r>
              <w:rPr>
                <w:sz w:val="19"/>
                <w:szCs w:val="19"/>
              </w:rPr>
              <w:t xml:space="preserve"> from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cap_Reasoning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qwq-plus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returns empty without streaming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registered as asynchronous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Audio input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requires a data URI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rewrites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input_audio.data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Realtime base64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rejects the line breaks of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TNetEncoding.Base64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encodes without breaks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Voices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model has its own; a foreign one is an error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no voice unless set; Tina for translation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 voices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with their target model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picks the model from the id prefix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qwen-mt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 message; accumulated streaming on plus/turbo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 message + conversion to increments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Video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invalid body creates a task; unknown parameter is billed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validates images; 720p by default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editing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without a size it keeps the aspect ratio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 not force a size when editing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key tied to its region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international endpoint by default; configurable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Url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Testing</w:t>
      </w:r>
    </w:p>
    <w:p>
      <w:pPr>
        <w:spacing w:after="120"/>
      </w:pPr>
      <w:r>
        <w:t xml:space="preserve">The regression suite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Tests/RegressionSuite</w:t>
      </w:r>
      <w:r>
        <w:t xml:space="preserve">) covers what the driver builds and processes, with no network and no API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chat.qwen.thinking-request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chat.qwen.stream-usage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enable_thinking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thinking_budget</w:t>
            </w:r>
            <w:r>
              <w:rPr>
                <w:sz w:val="19"/>
                <w:szCs w:val="19"/>
              </w:rPr>
              <w:t xml:space="preserve"> by caps, model and mode;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include_usage</w:t>
            </w:r>
            <w:r>
              <w:rPr>
                <w:sz w:val="19"/>
                <w:szCs w:val="19"/>
              </w:rPr>
              <w:t xml:space="preserve"> only when streaming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chat.qwen.audio-data-uri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audio input goes out as a data URI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chat.qwen.image-request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 without attachments; edit with 1–3 (data URI, no forced size); errors with 4 or with z-image-turbo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chat.qwen.video-request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t2v / i2v / kf2v by attached images, 720p,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VideoParams</w:t>
            </w:r>
            <w:r>
              <w:rPr>
                <w:sz w:val="19"/>
                <w:szCs w:val="19"/>
              </w:rPr>
              <w:t xml:space="preserve"> types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chat.qwen.mt-request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chat.qwen.mt-cumulative-stream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 message with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translation_options</w:t>
            </w:r>
            <w:r>
              <w:rPr>
                <w:sz w:val="19"/>
                <w:szCs w:val="19"/>
              </w:rPr>
              <w:t xml:space="preserve">; accumulated streaming turned into increments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chat.qwen.voices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clone, design, list and delete (fake transport); TTS model from the voice prefix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rag.rerank.qwen-batches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batches, index mapping, instruct and trimming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realtime.qwen.events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realtime.qwen.session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realtime.qwen.tts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three transcription formats, events,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session.update</w:t>
            </w:r>
            <w:r>
              <w:rPr>
                <w:sz w:val="19"/>
                <w:szCs w:val="19"/>
              </w:rPr>
              <w:t xml:space="preserve"> and registration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realtime.connection.driver-params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DriverParams</w:t>
            </w:r>
            <w:r>
              <w:rPr>
                <w:sz w:val="19"/>
                <w:szCs w:val="19"/>
              </w:rPr>
              <w:t xml:space="preserve"> applied by RTTI; unknown key reported on connect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conn.media-params-sync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settings edited on the connection reach the driver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msbuild Tests/RegressionSuite/MakerAiRegressionSuite.dproj /p:Config=Release /p:Platform=Win64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Tests/RegressionSuite/Win64/Release/MakerAiRegressionSuite.exe      (exit 0 = green)</w:t>
      </w:r>
    </w:p>
    <w:p>
      <w:pPr>
        <w:pStyle w:val="Heading1"/>
        <w:pageBreakBefore/>
      </w:pPr>
      <w:r>
        <w:t xml:space="preserve">12. Demo and files</w:t>
      </w:r>
    </w:p>
    <w:p>
      <w:pPr>
        <w:pStyle w:val="Heading2"/>
      </w:pPr>
      <w:r>
        <w:t xml:space="preserve">12.1 Demo 089-QwenShowcase</w:t>
      </w:r>
    </w:p>
    <w:p>
      <w:pPr>
        <w:spacing w:after="120"/>
      </w:pPr>
      <w:r>
        <w:t xml:space="preserve">A console program by sections that walks through all of the above with one key. Requires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DASHSCOPE_API_KEY</w:t>
      </w:r>
      <w:r>
        <w:t xml:space="preserve">; generated files go to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salida/</w:t>
      </w:r>
      <w:r>
        <w:t xml:space="preserve">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QwenShowcase.exe                     everything except video and voices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QwenShowcase.exe vision voz          only those sections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QwenShowcase.exe --video --voces     adds the optional 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synchronous, streaming, budgeted reasoning, tools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vision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 → edit → describe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voz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TTS → transcription with context → audio understood by omni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traduccion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qwen-mt-plus</w:t>
            </w:r>
            <w:r>
              <w:rPr>
                <w:sz w:val="19"/>
                <w:szCs w:val="19"/>
              </w:rPr>
              <w:t xml:space="preserve"> with glossary and domain, English and Japanese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embeddings with similarity ranking + reranker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LLM → voice in realtime; simultaneous translation with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DriverParams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--video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--voces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s Wan video; clone, speak and delete a voice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Source/Chat/uMakerAi.Chat.Qwen.pas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  <w:r>
              <w:rPr>
                <w:sz w:val="19"/>
                <w:szCs w:val="19"/>
              </w:rPr>
              <w:t xml:space="preserve">: chat, image, video, TTS, ASR, translation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Source/Embeddings/uMakerAi.Embeddings.Qwen.pas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TAiQwenEmbeddings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Source/Tools/uMakerAi.Qwen.Rerank.pas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TAiQwenRAGReranker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Source/Tools/uMakerAi.Qwen.Voices.pas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TAiQwenVoices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Source/Realtime/uMakerAi.Realtime.Qwen.pas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drivers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QwenSTT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QwenTranslate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Source/Realtime/uMakerAi.Realtime.QwenTTS.pas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TAiQwenRealtimeTTS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Source/Realtime/uMakerAi.Realtime.AiConnection.pas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DriverParams</w:t>
            </w:r>
            <w:r>
              <w:rPr>
                <w:sz w:val="19"/>
                <w:szCs w:val="19"/>
              </w:rPr>
              <w:t xml:space="preserve"> on the universal connector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Source/Chat/uMakerAi.Chat.Initializations.pas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catalog of tested Qwen models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Demos/089-QwenShowcase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 of all of the above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MakerAI · Qwen (Alibaba Model Studio) — Developer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200" w:before="12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 (Alibaba Model Studio) in MakerAI</dc:title>
  <dc:creator>MakerAI</dc:creator>
  <dc:description>Developer guide</dc:description>
  <cp:lastModifiedBy>Un-named</cp:lastModifiedBy>
  <cp:revision>1</cp:revision>
  <dcterms:created xsi:type="dcterms:W3CDTF">2026-09-29T00:43:33.832Z</dcterms:created>
  <dcterms:modified xsi:type="dcterms:W3CDTF">2026-09-29T00:43:33.832Z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