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A"/>
        </w:pBdr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Gustavo Estrela de Matos</w:t>
        <w:tab/>
        <w:t>CSCE312</w:t>
        <w:tab/>
        <w:t>LAB1</w:t>
        <w:tab/>
        <w:t>7 September 2015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Problem 1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The statement in “Tag1” creates an integer variable named “int_var” and the statement in “Tag2” prints the size of “int_var”, in other  words how many bits the variable occupies in the memory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The sizeof() function receives as parameters an identifier name or a datatype and give as output the size of the datatype or the size of the datatype of the variable associated to the identifier. This is a standard library, I recompiled the program without including sys libraries and the sizeof function still worked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476250</wp:posOffset>
            </wp:positionH>
            <wp:positionV relativeFrom="paragraph">
              <wp:posOffset>231775</wp:posOffset>
            </wp:positionV>
            <wp:extent cx="5943600" cy="752475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2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</w:rPr>
        <w:t>P</w:t>
      </w:r>
      <w:r>
        <w:rPr>
          <w:rFonts w:cs="Arial" w:ascii="Arial" w:hAnsi="Arial"/>
          <w:sz w:val="24"/>
        </w:rPr>
        <w:t>rint: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419100</wp:posOffset>
            </wp:positionH>
            <wp:positionV relativeFrom="paragraph">
              <wp:posOffset>234315</wp:posOffset>
            </wp:positionV>
            <wp:extent cx="5943600" cy="971550"/>
            <wp:effectExtent l="0" t="0" r="0" b="0"/>
            <wp:wrapTopAndBottom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8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</w:rPr>
        <w:t>P</w:t>
      </w:r>
      <w:r>
        <w:rPr>
          <w:rFonts w:cs="Arial" w:ascii="Arial" w:hAnsi="Arial"/>
          <w:sz w:val="24"/>
        </w:rPr>
        <w:t>rint: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The value was negative because we used an int variable, which is a datatype that can represent positive and negative numbers. What happened to the time variable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b65b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Application>LibreOffice/4.4.2.2$Linux_X86_64 LibreOffice_project/40m0$Build-2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2015-09-07T16:28:00Z</dcterms:created>
  <dc:creator>Estrela De Matos, Gustavo</dc:creator>
  <dc:language>en-US</dc:language>
  <dcterms:modified xsi:type="dcterms:W3CDTF">2015-09-11T13:42:34Z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