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BE70" w14:textId="0589E586" w:rsidR="006C4A37" w:rsidRPr="00AE1991" w:rsidRDefault="00AE1991">
      <w:pPr>
        <w:rPr>
          <w:b/>
          <w:bCs/>
          <w:sz w:val="28"/>
          <w:szCs w:val="28"/>
        </w:rPr>
      </w:pPr>
      <w:r w:rsidRPr="00AE1991">
        <w:rPr>
          <w:b/>
          <w:bCs/>
          <w:sz w:val="28"/>
          <w:szCs w:val="28"/>
        </w:rPr>
        <w:t>MODULO – A</w:t>
      </w:r>
    </w:p>
    <w:p w14:paraId="674CE4D1" w14:textId="77777777" w:rsidR="00AE1991" w:rsidRDefault="00AE1991"/>
    <w:sectPr w:rsidR="00AE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21"/>
    <w:rsid w:val="004A2A58"/>
    <w:rsid w:val="006B4F21"/>
    <w:rsid w:val="006C4A37"/>
    <w:rsid w:val="00AE1991"/>
    <w:rsid w:val="00DB60B4"/>
    <w:rsid w:val="00E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5814"/>
  <w15:chartTrackingRefBased/>
  <w15:docId w15:val="{9CDD63AA-0D64-4EB3-9323-70C8B74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DA SILVA</dc:creator>
  <cp:keywords/>
  <dc:description/>
  <cp:lastModifiedBy>GUSTAVO FERREIRA DA SILVA</cp:lastModifiedBy>
  <cp:revision>3</cp:revision>
  <dcterms:created xsi:type="dcterms:W3CDTF">2022-07-11T16:44:00Z</dcterms:created>
  <dcterms:modified xsi:type="dcterms:W3CDTF">2022-07-11T17:24:00Z</dcterms:modified>
</cp:coreProperties>
</file>