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BE70" w14:textId="062AD73C" w:rsidR="006C4A37" w:rsidRDefault="00AE1991">
      <w:pPr>
        <w:rPr>
          <w:b/>
          <w:bCs/>
          <w:sz w:val="28"/>
          <w:szCs w:val="28"/>
        </w:rPr>
      </w:pPr>
      <w:r w:rsidRPr="00AE1991">
        <w:rPr>
          <w:b/>
          <w:bCs/>
          <w:sz w:val="28"/>
          <w:szCs w:val="28"/>
        </w:rPr>
        <w:t>MODULO – A</w:t>
      </w:r>
    </w:p>
    <w:p w14:paraId="348FD185" w14:textId="761EDBF9" w:rsidR="005828AB" w:rsidRPr="005828AB" w:rsidRDefault="005828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/**/</w:t>
      </w:r>
    </w:p>
    <w:p w14:paraId="3F77E639" w14:textId="2863A2E3" w:rsidR="005828AB" w:rsidRDefault="005828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MODULO – B</w:t>
      </w:r>
    </w:p>
    <w:p w14:paraId="71F4B775" w14:textId="6069BA60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828AB">
        <w:rPr>
          <w:sz w:val="28"/>
          <w:szCs w:val="28"/>
        </w:rPr>
        <w:t>Um úni</w:t>
      </w:r>
      <w:r>
        <w:rPr>
          <w:sz w:val="28"/>
          <w:szCs w:val="28"/>
        </w:rPr>
        <w:t>co sinal de igual (=) é interpretado como “recebe”</w:t>
      </w:r>
    </w:p>
    <w:p w14:paraId="261C651D" w14:textId="2608B564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 Exemplo:</w:t>
      </w:r>
    </w:p>
    <w:p w14:paraId="372383C4" w14:textId="1EAA4BCE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ab/>
        <w:t>vaga a1 =(recebe) carro1</w:t>
      </w:r>
    </w:p>
    <w:p w14:paraId="121BB98F" w14:textId="0B37FB62" w:rsidR="00CF4E43" w:rsidRDefault="00CF4E43">
      <w:pPr>
        <w:rPr>
          <w:b/>
          <w:bCs/>
          <w:sz w:val="28"/>
          <w:szCs w:val="28"/>
        </w:rPr>
      </w:pPr>
    </w:p>
    <w:p w14:paraId="7DB38B8E" w14:textId="3DB612C4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No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modeno</w:t>
      </w:r>
      <w:proofErr w:type="spellEnd"/>
      <w:r>
        <w:rPr>
          <w:sz w:val="28"/>
          <w:szCs w:val="28"/>
        </w:rPr>
        <w:t xml:space="preserve"> podemos utilizar a palavra </w:t>
      </w:r>
      <w:r w:rsidRPr="005828AB">
        <w:rPr>
          <w:sz w:val="28"/>
          <w:szCs w:val="28"/>
          <w:u w:val="single"/>
        </w:rPr>
        <w:t>var</w:t>
      </w:r>
      <w:r>
        <w:rPr>
          <w:sz w:val="28"/>
          <w:szCs w:val="28"/>
        </w:rPr>
        <w:t xml:space="preserve"> e </w:t>
      </w:r>
      <w:proofErr w:type="spellStart"/>
      <w:r w:rsidRPr="005828AB">
        <w:rPr>
          <w:sz w:val="28"/>
          <w:szCs w:val="28"/>
          <w:u w:val="single"/>
        </w:rPr>
        <w:t>let</w:t>
      </w:r>
      <w:proofErr w:type="spellEnd"/>
      <w:r>
        <w:rPr>
          <w:sz w:val="28"/>
          <w:szCs w:val="28"/>
        </w:rPr>
        <w:t xml:space="preserve"> para se referir </w:t>
      </w:r>
      <w:proofErr w:type="gramStart"/>
      <w:r>
        <w:rPr>
          <w:sz w:val="28"/>
          <w:szCs w:val="28"/>
        </w:rPr>
        <w:t>à</w:t>
      </w:r>
      <w:proofErr w:type="gramEnd"/>
      <w:r>
        <w:rPr>
          <w:sz w:val="28"/>
          <w:szCs w:val="28"/>
        </w:rPr>
        <w:t xml:space="preserve"> variáveis.</w:t>
      </w:r>
    </w:p>
    <w:p w14:paraId="674CE4D1" w14:textId="062E217C" w:rsidR="00AE1991" w:rsidRDefault="00AE1991"/>
    <w:p w14:paraId="2FFEE2CB" w14:textId="165ABEED" w:rsidR="00D86086" w:rsidRDefault="00D86086">
      <w:pPr>
        <w:rPr>
          <w:b/>
          <w:bCs/>
        </w:rPr>
      </w:pPr>
      <w:r w:rsidRPr="00D86086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54CDFC" wp14:editId="77802FB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524125" cy="4347210"/>
            <wp:effectExtent l="0" t="0" r="0" b="0"/>
            <wp:wrapSquare wrapText="bothSides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80" cy="4354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r w:rsidRPr="00D86086">
        <w:rPr>
          <w:b/>
          <w:bCs/>
        </w:rPr>
        <w:t xml:space="preserve"> Tipos de variáveis</w:t>
      </w:r>
    </w:p>
    <w:p w14:paraId="50B43B02" w14:textId="1434754C" w:rsidR="00D86086" w:rsidRDefault="00D86086">
      <w:r>
        <w:t>Para saber o tipo de alguma variável, basta:</w:t>
      </w:r>
    </w:p>
    <w:p w14:paraId="4B3CFC52" w14:textId="65308A87" w:rsidR="00D86086" w:rsidRDefault="00D86086">
      <w:proofErr w:type="spellStart"/>
      <w:r>
        <w:t>typeof</w:t>
      </w:r>
      <w:proofErr w:type="spellEnd"/>
      <w:r>
        <w:t xml:space="preserve"> (</w:t>
      </w:r>
      <w:proofErr w:type="spellStart"/>
      <w:r>
        <w:t>variavel</w:t>
      </w:r>
      <w:proofErr w:type="spellEnd"/>
      <w:r>
        <w:t>) – Esse comando irá retornar o tipo de variável que é.</w:t>
      </w:r>
    </w:p>
    <w:p w14:paraId="123F5169" w14:textId="2222DFFF" w:rsidR="00134A47" w:rsidRDefault="00134A47"/>
    <w:p w14:paraId="2EF7EB9E" w14:textId="7816C5CA" w:rsidR="00134A47" w:rsidRDefault="00134A47"/>
    <w:p w14:paraId="1CAEDBD5" w14:textId="7B34412F" w:rsidR="00134A47" w:rsidRDefault="00134A47"/>
    <w:p w14:paraId="1EB59ADE" w14:textId="3802F49D" w:rsidR="00134A47" w:rsidRDefault="00134A47"/>
    <w:p w14:paraId="646F0D30" w14:textId="1359E8B2" w:rsidR="00134A47" w:rsidRDefault="00134A47"/>
    <w:p w14:paraId="7B40AA9C" w14:textId="7ADE1A7B" w:rsidR="00134A47" w:rsidRDefault="00134A47"/>
    <w:p w14:paraId="35AACB9B" w14:textId="7451DAF0" w:rsidR="00134A47" w:rsidRDefault="00134A47"/>
    <w:p w14:paraId="03491D08" w14:textId="26EB687E" w:rsidR="00134A47" w:rsidRDefault="00134A47"/>
    <w:p w14:paraId="3014602D" w14:textId="18BA63E2" w:rsidR="00134A47" w:rsidRDefault="00134A47"/>
    <w:p w14:paraId="41969E28" w14:textId="4A3E4231" w:rsidR="00134A47" w:rsidRDefault="00134A47"/>
    <w:p w14:paraId="517E2D96" w14:textId="70A7C0E3" w:rsidR="00134A47" w:rsidRDefault="00134A47"/>
    <w:p w14:paraId="6E9FA5CB" w14:textId="7DA85B26" w:rsidR="00134A47" w:rsidRDefault="00134A47"/>
    <w:p w14:paraId="3EBDAB21" w14:textId="0D5AE13D" w:rsidR="00134A47" w:rsidRDefault="00134A47"/>
    <w:p w14:paraId="727FA93D" w14:textId="3D9DA4E5" w:rsidR="00134A47" w:rsidRDefault="00134A47">
      <w:r>
        <w:t xml:space="preserve">Converter para inteiro e </w:t>
      </w:r>
      <w:proofErr w:type="spellStart"/>
      <w:r>
        <w:t>float</w:t>
      </w:r>
      <w:proofErr w:type="spellEnd"/>
      <w:r>
        <w:t xml:space="preserve"> e </w:t>
      </w:r>
      <w:proofErr w:type="spellStart"/>
      <w:r>
        <w:t>string</w:t>
      </w:r>
      <w:proofErr w:type="spellEnd"/>
      <w:r>
        <w:t>:</w:t>
      </w:r>
    </w:p>
    <w:p w14:paraId="536D7D57" w14:textId="42593B32" w:rsidR="00134A47" w:rsidRDefault="00134A47">
      <w:proofErr w:type="spellStart"/>
      <w:r>
        <w:t>Number.parseInt</w:t>
      </w:r>
      <w:proofErr w:type="spellEnd"/>
      <w:r>
        <w:t>(n)</w:t>
      </w:r>
    </w:p>
    <w:p w14:paraId="7440BE3C" w14:textId="63CBB8BC" w:rsidR="00134A47" w:rsidRDefault="00134A47">
      <w:proofErr w:type="spellStart"/>
      <w:r>
        <w:t>Number.parseFloat</w:t>
      </w:r>
      <w:proofErr w:type="spellEnd"/>
      <w:r>
        <w:t>(n)</w:t>
      </w:r>
    </w:p>
    <w:p w14:paraId="197AF272" w14:textId="2A5ED5C2" w:rsidR="00134A47" w:rsidRDefault="00134A47">
      <w:proofErr w:type="spellStart"/>
      <w:proofErr w:type="gramStart"/>
      <w:r>
        <w:lastRenderedPageBreak/>
        <w:t>String</w:t>
      </w:r>
      <w:proofErr w:type="spellEnd"/>
      <w:r>
        <w:t>(</w:t>
      </w:r>
      <w:proofErr w:type="gramEnd"/>
      <w:r>
        <w:t>s</w:t>
      </w:r>
    </w:p>
    <w:p w14:paraId="79A4D68E" w14:textId="16C00D91" w:rsidR="00850FDE" w:rsidRDefault="00850FDE">
      <w:r w:rsidRPr="00850FDE">
        <w:rPr>
          <w:noProof/>
        </w:rPr>
        <w:drawing>
          <wp:inline distT="0" distB="0" distL="0" distR="0" wp14:anchorId="25CCD311" wp14:editId="61FC6295">
            <wp:extent cx="5982733" cy="1219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7921" cy="12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8C4" w:rsidRPr="008258C4">
        <w:rPr>
          <w:noProof/>
        </w:rPr>
        <w:drawing>
          <wp:inline distT="0" distB="0" distL="0" distR="0" wp14:anchorId="60D53610" wp14:editId="19514156">
            <wp:extent cx="6293966" cy="1314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13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D1B" w14:textId="2FEA4101" w:rsidR="00134A47" w:rsidRDefault="00134A47"/>
    <w:p w14:paraId="48CC84C7" w14:textId="688F2565" w:rsidR="00181C5C" w:rsidRDefault="00181C5C">
      <w:r>
        <w:t xml:space="preserve">Formatar valores de dinheiro (para cada lugar basta mudar </w:t>
      </w:r>
      <w:proofErr w:type="spellStart"/>
      <w:r>
        <w:t>pt</w:t>
      </w:r>
      <w:proofErr w:type="spellEnd"/>
      <w:r>
        <w:t>-BR e o BRL).</w:t>
      </w:r>
    </w:p>
    <w:p w14:paraId="3A2DA293" w14:textId="77777777" w:rsidR="00181C5C" w:rsidRPr="00181C5C" w:rsidRDefault="00181C5C" w:rsidP="00181C5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proofErr w:type="spellStart"/>
      <w:proofErr w:type="gramStart"/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document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write</w:t>
      </w:r>
      <w:proofErr w:type="spellEnd"/>
      <w:proofErr w:type="gramEnd"/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(`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&lt;h2&gt;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${</w:t>
      </w:r>
      <w:proofErr w:type="spellStart"/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salario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toLocaleString</w:t>
      </w:r>
      <w:proofErr w:type="spellEnd"/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('</w:t>
      </w:r>
      <w:proofErr w:type="spellStart"/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pt</w:t>
      </w:r>
      <w:proofErr w:type="spellEnd"/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-BR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{</w:t>
      </w:r>
      <w:proofErr w:type="spellStart"/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style</w:t>
      </w:r>
      <w:proofErr w:type="spellEnd"/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proofErr w:type="spellStart"/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currency</w:t>
      </w:r>
      <w:proofErr w:type="spellEnd"/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</w:t>
      </w:r>
      <w:proofErr w:type="spellStart"/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currency</w:t>
      </w:r>
      <w:proofErr w:type="spellEnd"/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BRL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`)</w:t>
      </w:r>
    </w:p>
    <w:p w14:paraId="468175CC" w14:textId="569A8043" w:rsidR="00181C5C" w:rsidRDefault="00181C5C"/>
    <w:p w14:paraId="00376BC0" w14:textId="54D1ABAA" w:rsidR="00181C5C" w:rsidRDefault="00181C5C">
      <w:r w:rsidRPr="00181C5C">
        <w:rPr>
          <w:noProof/>
        </w:rPr>
        <w:drawing>
          <wp:inline distT="0" distB="0" distL="0" distR="0" wp14:anchorId="506A38AE" wp14:editId="7F1B874C">
            <wp:extent cx="5400040" cy="4527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932" w14:textId="223D1DE0" w:rsidR="007A720E" w:rsidRDefault="007A720E"/>
    <w:p w14:paraId="1DAFE262" w14:textId="5BF36C06" w:rsidR="007A720E" w:rsidRDefault="007A720E">
      <w:pPr>
        <w:rPr>
          <w:b/>
          <w:bCs/>
          <w:sz w:val="28"/>
          <w:szCs w:val="28"/>
        </w:rPr>
      </w:pPr>
      <w:r w:rsidRPr="007A7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1E9620A" wp14:editId="66DA2641">
            <wp:simplePos x="0" y="0"/>
            <wp:positionH relativeFrom="column">
              <wp:posOffset>4386</wp:posOffset>
            </wp:positionH>
            <wp:positionV relativeFrom="paragraph">
              <wp:posOffset>-2215</wp:posOffset>
            </wp:positionV>
            <wp:extent cx="2399748" cy="3124200"/>
            <wp:effectExtent l="0" t="0" r="635" b="0"/>
            <wp:wrapSquare wrapText="bothSides"/>
            <wp:docPr id="5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4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20E">
        <w:rPr>
          <w:b/>
          <w:bCs/>
          <w:sz w:val="28"/>
          <w:szCs w:val="28"/>
        </w:rPr>
        <w:t>Aritméticos</w:t>
      </w:r>
      <w:r w:rsidR="00C874F1">
        <w:rPr>
          <w:b/>
          <w:bCs/>
          <w:sz w:val="28"/>
          <w:szCs w:val="28"/>
        </w:rPr>
        <w:t xml:space="preserve"> e de </w:t>
      </w:r>
      <w:proofErr w:type="spellStart"/>
      <w:r w:rsidR="00C874F1">
        <w:rPr>
          <w:b/>
          <w:bCs/>
          <w:sz w:val="28"/>
          <w:szCs w:val="28"/>
        </w:rPr>
        <w:t>atrbuição</w:t>
      </w:r>
      <w:proofErr w:type="spellEnd"/>
      <w:r>
        <w:rPr>
          <w:b/>
          <w:bCs/>
          <w:sz w:val="28"/>
          <w:szCs w:val="28"/>
        </w:rPr>
        <w:t>:</w:t>
      </w:r>
    </w:p>
    <w:p w14:paraId="265331C5" w14:textId="6EC70507" w:rsidR="007A720E" w:rsidRDefault="00D901F0" w:rsidP="007A720E">
      <w:pPr>
        <w:pStyle w:val="PargrafodaLista"/>
        <w:numPr>
          <w:ilvl w:val="0"/>
          <w:numId w:val="1"/>
        </w:numPr>
      </w:pPr>
      <w:r w:rsidRPr="00D901F0">
        <w:rPr>
          <w:noProof/>
        </w:rPr>
        <w:drawing>
          <wp:anchor distT="0" distB="0" distL="114300" distR="114300" simplePos="0" relativeHeight="251660288" behindDoc="0" locked="0" layoutInCell="1" allowOverlap="1" wp14:anchorId="0C5405F3" wp14:editId="367DA32A">
            <wp:simplePos x="0" y="0"/>
            <wp:positionH relativeFrom="margin">
              <wp:align>right</wp:align>
            </wp:positionH>
            <wp:positionV relativeFrom="paragraph">
              <wp:posOffset>12286</wp:posOffset>
            </wp:positionV>
            <wp:extent cx="1435395" cy="2220167"/>
            <wp:effectExtent l="0" t="0" r="0" b="8890"/>
            <wp:wrapSquare wrapText="bothSides"/>
            <wp:docPr id="7" name="Imagem 7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telefone celular com letras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395" cy="222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20E">
        <w:t>Operadores de cálculos</w:t>
      </w:r>
      <w:r>
        <w:t>:</w:t>
      </w:r>
    </w:p>
    <w:p w14:paraId="6418D880" w14:textId="68EA9D36" w:rsidR="00D901F0" w:rsidRDefault="00D901F0" w:rsidP="007A720E">
      <w:pPr>
        <w:pStyle w:val="PargrafodaLista"/>
        <w:numPr>
          <w:ilvl w:val="0"/>
          <w:numId w:val="1"/>
        </w:numPr>
      </w:pPr>
      <w:r>
        <w:t>% - resto da divisão</w:t>
      </w:r>
    </w:p>
    <w:p w14:paraId="0B9E18BB" w14:textId="53DDFD8F" w:rsidR="00D901F0" w:rsidRDefault="00D901F0" w:rsidP="007A720E">
      <w:pPr>
        <w:pStyle w:val="PargrafodaLista"/>
        <w:numPr>
          <w:ilvl w:val="0"/>
          <w:numId w:val="1"/>
        </w:numPr>
      </w:pPr>
      <w:r>
        <w:t>** - potência</w:t>
      </w:r>
    </w:p>
    <w:p w14:paraId="0A89CE0E" w14:textId="1B618963" w:rsidR="00D901F0" w:rsidRDefault="00D901F0" w:rsidP="00D901F0">
      <w:pPr>
        <w:pStyle w:val="PargrafodaLista"/>
      </w:pPr>
    </w:p>
    <w:p w14:paraId="07E05770" w14:textId="44870734" w:rsidR="00C874F1" w:rsidRDefault="00C874F1" w:rsidP="00D901F0">
      <w:pPr>
        <w:pStyle w:val="PargrafodaLista"/>
      </w:pPr>
    </w:p>
    <w:p w14:paraId="0B2C337B" w14:textId="39BFA424" w:rsidR="00C874F1" w:rsidRDefault="00C874F1" w:rsidP="00D901F0">
      <w:pPr>
        <w:pStyle w:val="PargrafodaLista"/>
      </w:pPr>
    </w:p>
    <w:p w14:paraId="0808C43C" w14:textId="535CEC64" w:rsidR="00C874F1" w:rsidRDefault="00C874F1" w:rsidP="00D901F0">
      <w:pPr>
        <w:pStyle w:val="PargrafodaLista"/>
      </w:pPr>
    </w:p>
    <w:p w14:paraId="2EE593D1" w14:textId="38648A73" w:rsidR="00C874F1" w:rsidRDefault="00C874F1" w:rsidP="00D901F0">
      <w:pPr>
        <w:pStyle w:val="PargrafodaLista"/>
      </w:pPr>
    </w:p>
    <w:p w14:paraId="0420293C" w14:textId="24840756" w:rsidR="00C874F1" w:rsidRDefault="00C874F1" w:rsidP="00D901F0">
      <w:pPr>
        <w:pStyle w:val="PargrafodaLista"/>
      </w:pPr>
    </w:p>
    <w:p w14:paraId="781A29F5" w14:textId="55E50589" w:rsidR="00C874F1" w:rsidRDefault="00C874F1" w:rsidP="00D901F0">
      <w:pPr>
        <w:pStyle w:val="PargrafodaLista"/>
      </w:pPr>
      <w:r w:rsidRPr="00C874F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FF0CFE" wp14:editId="2B8E17F3">
            <wp:simplePos x="0" y="0"/>
            <wp:positionH relativeFrom="column">
              <wp:posOffset>-70618</wp:posOffset>
            </wp:positionH>
            <wp:positionV relativeFrom="paragraph">
              <wp:posOffset>3810</wp:posOffset>
            </wp:positionV>
            <wp:extent cx="1719933" cy="2968477"/>
            <wp:effectExtent l="0" t="0" r="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933" cy="296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muto fácil que isso – RESULTADO será booleano sempre com os relacionais</w:t>
      </w:r>
    </w:p>
    <w:p w14:paraId="4BCC7FCA" w14:textId="7F4F3C26" w:rsidR="00C874F1" w:rsidRDefault="00C874F1" w:rsidP="00D901F0">
      <w:pPr>
        <w:pStyle w:val="PargrafodaLista"/>
      </w:pPr>
    </w:p>
    <w:p w14:paraId="1DC380DB" w14:textId="08863EBC" w:rsidR="00C874F1" w:rsidRDefault="00C874F1" w:rsidP="00D901F0">
      <w:pPr>
        <w:pStyle w:val="PargrafodaLista"/>
      </w:pPr>
      <w:r>
        <w:t xml:space="preserve">5 == 5 </w:t>
      </w:r>
      <w:proofErr w:type="spellStart"/>
      <w:r>
        <w:t>true</w:t>
      </w:r>
      <w:proofErr w:type="spellEnd"/>
    </w:p>
    <w:p w14:paraId="528A7168" w14:textId="4BE30DDE" w:rsidR="00C874F1" w:rsidRDefault="00C874F1" w:rsidP="00D901F0">
      <w:pPr>
        <w:pStyle w:val="PargrafodaLista"/>
      </w:pPr>
      <w:r>
        <w:t>5 == 4 false;</w:t>
      </w:r>
    </w:p>
    <w:p w14:paraId="1EDC9C89" w14:textId="62137410" w:rsidR="00D15C3E" w:rsidRDefault="00D15C3E" w:rsidP="00D901F0">
      <w:pPr>
        <w:pStyle w:val="PargrafodaLista"/>
      </w:pPr>
    </w:p>
    <w:p w14:paraId="64360315" w14:textId="1C969517" w:rsidR="00D15C3E" w:rsidRDefault="00D15C3E" w:rsidP="00D901F0">
      <w:pPr>
        <w:pStyle w:val="PargrafodaLista"/>
      </w:pPr>
    </w:p>
    <w:p w14:paraId="1D0E5842" w14:textId="3C310257" w:rsidR="00D15C3E" w:rsidRDefault="00D15C3E" w:rsidP="00D901F0">
      <w:pPr>
        <w:pStyle w:val="PargrafodaLista"/>
      </w:pPr>
    </w:p>
    <w:p w14:paraId="5D1A79C0" w14:textId="5BBD99E8" w:rsidR="00D15C3E" w:rsidRDefault="00D15C3E" w:rsidP="00D901F0">
      <w:pPr>
        <w:pStyle w:val="PargrafodaLista"/>
      </w:pPr>
    </w:p>
    <w:p w14:paraId="13C64D59" w14:textId="399210AC" w:rsidR="00D15C3E" w:rsidRDefault="00D15C3E" w:rsidP="00D901F0">
      <w:pPr>
        <w:pStyle w:val="PargrafodaLista"/>
      </w:pPr>
    </w:p>
    <w:p w14:paraId="339658F2" w14:textId="29DF1A2D" w:rsidR="00D15C3E" w:rsidRDefault="00D15C3E" w:rsidP="00D901F0">
      <w:pPr>
        <w:pStyle w:val="PargrafodaLista"/>
      </w:pPr>
    </w:p>
    <w:p w14:paraId="6EFBF727" w14:textId="0B4F22EB" w:rsidR="00D15C3E" w:rsidRDefault="00D15C3E" w:rsidP="00D901F0">
      <w:pPr>
        <w:pStyle w:val="PargrafodaLista"/>
      </w:pPr>
    </w:p>
    <w:p w14:paraId="2D30EC56" w14:textId="48E75B09" w:rsidR="00D15C3E" w:rsidRDefault="00D15C3E" w:rsidP="00D901F0">
      <w:pPr>
        <w:pStyle w:val="PargrafodaLista"/>
      </w:pPr>
    </w:p>
    <w:p w14:paraId="6E9C4028" w14:textId="7C946B48" w:rsidR="00D15C3E" w:rsidRDefault="00D15C3E" w:rsidP="00D901F0">
      <w:pPr>
        <w:pStyle w:val="PargrafodaLista"/>
      </w:pPr>
    </w:p>
    <w:p w14:paraId="64E4AA08" w14:textId="1F5943D8" w:rsidR="00D15C3E" w:rsidRDefault="00D15C3E" w:rsidP="00D901F0">
      <w:pPr>
        <w:pStyle w:val="PargrafodaLista"/>
      </w:pPr>
    </w:p>
    <w:p w14:paraId="66842B1F" w14:textId="1CDA5AA0" w:rsidR="00D15C3E" w:rsidRDefault="00D15C3E" w:rsidP="00D15C3E"/>
    <w:p w14:paraId="1A89092B" w14:textId="6D9EBE5D" w:rsidR="00D15C3E" w:rsidRDefault="00D15C3E" w:rsidP="00D15C3E">
      <w:r w:rsidRPr="00D15C3E">
        <w:rPr>
          <w:noProof/>
        </w:rPr>
        <w:drawing>
          <wp:anchor distT="0" distB="0" distL="114300" distR="114300" simplePos="0" relativeHeight="251662336" behindDoc="0" locked="0" layoutInCell="1" allowOverlap="1" wp14:anchorId="696EEFEB" wp14:editId="6073103D">
            <wp:simplePos x="0" y="0"/>
            <wp:positionH relativeFrom="margin">
              <wp:align>left</wp:align>
            </wp:positionH>
            <wp:positionV relativeFrom="paragraph">
              <wp:posOffset>34866</wp:posOffset>
            </wp:positionV>
            <wp:extent cx="2328545" cy="2520315"/>
            <wp:effectExtent l="0" t="0" r="0" b="0"/>
            <wp:wrapSquare wrapText="bothSides"/>
            <wp:docPr id="6" name="Imagem 6" descr="Tela de celular com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mensagem de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=== vai verificar se os valores são do mesmo tipo, nesse caso ficaria</w:t>
      </w:r>
    </w:p>
    <w:p w14:paraId="10953847" w14:textId="479CC5F9" w:rsidR="00D15C3E" w:rsidRDefault="00D15C3E" w:rsidP="00D15C3E"/>
    <w:p w14:paraId="6463B48D" w14:textId="042AF755" w:rsidR="00D15C3E" w:rsidRDefault="00D15C3E" w:rsidP="00D15C3E">
      <w:proofErr w:type="spellStart"/>
      <w:proofErr w:type="gramStart"/>
      <w:r>
        <w:t>Numero</w:t>
      </w:r>
      <w:proofErr w:type="spellEnd"/>
      <w:proofErr w:type="gramEnd"/>
      <w:r>
        <w:t xml:space="preserve"> inteiro === </w:t>
      </w:r>
      <w:proofErr w:type="spellStart"/>
      <w:r>
        <w:t>string</w:t>
      </w:r>
      <w:proofErr w:type="spellEnd"/>
      <w:r>
        <w:t xml:space="preserve">? </w:t>
      </w:r>
      <w:r w:rsidR="00174BD9">
        <w:t>F</w:t>
      </w:r>
      <w:r>
        <w:t>alse</w:t>
      </w:r>
    </w:p>
    <w:p w14:paraId="3D5FC10D" w14:textId="7F5F1E50" w:rsidR="00174BD9" w:rsidRDefault="00174BD9" w:rsidP="00D15C3E"/>
    <w:p w14:paraId="7F1AEA3B" w14:textId="0C86E7DF" w:rsidR="00174BD9" w:rsidRDefault="00174BD9" w:rsidP="00D15C3E"/>
    <w:p w14:paraId="6F0AA92B" w14:textId="0708CEA9" w:rsidR="00174BD9" w:rsidRDefault="00174BD9" w:rsidP="00D15C3E"/>
    <w:p w14:paraId="77ECDC91" w14:textId="54D6A933" w:rsidR="00174BD9" w:rsidRDefault="00174BD9" w:rsidP="00D15C3E"/>
    <w:p w14:paraId="4A25F38D" w14:textId="44CCF220" w:rsidR="00174BD9" w:rsidRDefault="00174BD9" w:rsidP="00D15C3E"/>
    <w:p w14:paraId="0AFBD011" w14:textId="28AE11DE" w:rsidR="00174BD9" w:rsidRDefault="00174BD9" w:rsidP="00D15C3E"/>
    <w:p w14:paraId="6A337824" w14:textId="135548E8" w:rsidR="00174BD9" w:rsidRDefault="002B305B" w:rsidP="00D15C3E">
      <w:r w:rsidRPr="002B305B">
        <w:rPr>
          <w:noProof/>
        </w:rPr>
        <w:drawing>
          <wp:anchor distT="0" distB="0" distL="114300" distR="114300" simplePos="0" relativeHeight="251663360" behindDoc="0" locked="0" layoutInCell="1" allowOverlap="1" wp14:anchorId="0F3F948F" wp14:editId="070AC051">
            <wp:simplePos x="0" y="0"/>
            <wp:positionH relativeFrom="margin">
              <wp:align>right</wp:align>
            </wp:positionH>
            <wp:positionV relativeFrom="paragraph">
              <wp:posOffset>12138</wp:posOffset>
            </wp:positionV>
            <wp:extent cx="1656080" cy="2753360"/>
            <wp:effectExtent l="0" t="0" r="1270" b="889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BD9">
        <w:t>A ORDEM DE VERIFICAÇÃO DOS OPERADORES SERÁ SEMPRE EM:</w:t>
      </w:r>
      <w:r w:rsidRPr="002B305B">
        <w:rPr>
          <w:noProof/>
        </w:rPr>
        <w:t xml:space="preserve"> </w:t>
      </w:r>
    </w:p>
    <w:p w14:paraId="057F8CDD" w14:textId="343FEC34" w:rsidR="00174BD9" w:rsidRDefault="00174BD9" w:rsidP="00D15C3E">
      <w:r>
        <w:t xml:space="preserve">1º </w:t>
      </w:r>
      <w:r w:rsidR="00FF47FE">
        <w:t xml:space="preserve">- </w:t>
      </w:r>
      <w:r>
        <w:t>aritméticos</w:t>
      </w:r>
      <w:r w:rsidR="00FF47FE">
        <w:t>;</w:t>
      </w:r>
    </w:p>
    <w:p w14:paraId="4A750947" w14:textId="4F4D2CD9" w:rsidR="00FF47FE" w:rsidRDefault="00FF47FE" w:rsidP="00D15C3E">
      <w:r>
        <w:t>2º - relacionais;</w:t>
      </w:r>
    </w:p>
    <w:p w14:paraId="2CB45CCF" w14:textId="470AD62B" w:rsidR="00FF47FE" w:rsidRDefault="00FF47FE" w:rsidP="00D15C3E">
      <w:r>
        <w:t>3º - lógicos;</w:t>
      </w:r>
    </w:p>
    <w:p w14:paraId="05C70AD0" w14:textId="3C7580AE" w:rsidR="001D5088" w:rsidRDefault="001D5088" w:rsidP="00D15C3E">
      <w:r>
        <w:tab/>
        <w:t>1 – Não (!)</w:t>
      </w:r>
    </w:p>
    <w:p w14:paraId="02D66EC7" w14:textId="32ED96D4" w:rsidR="001D5088" w:rsidRDefault="001D5088" w:rsidP="00D15C3E">
      <w:r>
        <w:tab/>
        <w:t>2 – E (&amp;&amp;)</w:t>
      </w:r>
    </w:p>
    <w:p w14:paraId="5FC00540" w14:textId="74FBF6BE" w:rsidR="001D5088" w:rsidRDefault="001D5088" w:rsidP="00D15C3E">
      <w:r>
        <w:tab/>
        <w:t>3 – Ou (||)</w:t>
      </w:r>
    </w:p>
    <w:p w14:paraId="0135CCAA" w14:textId="31FFEED5" w:rsidR="00513874" w:rsidRDefault="00513874" w:rsidP="00D15C3E">
      <w:r>
        <w:t>4º - Ternário</w:t>
      </w:r>
    </w:p>
    <w:p w14:paraId="1CDC9894" w14:textId="55D637D9" w:rsidR="00513874" w:rsidRDefault="00513874" w:rsidP="00D15C3E"/>
    <w:p w14:paraId="3E12C6C9" w14:textId="7160F58B" w:rsidR="00513874" w:rsidRDefault="00513874" w:rsidP="00D15C3E"/>
    <w:p w14:paraId="2FB8BE3F" w14:textId="5758A6F1" w:rsidR="00513874" w:rsidRDefault="00513874" w:rsidP="00D15C3E">
      <w:pPr>
        <w:rPr>
          <w:b/>
          <w:bCs/>
          <w:sz w:val="24"/>
          <w:szCs w:val="24"/>
        </w:rPr>
      </w:pPr>
      <w:r w:rsidRPr="00513874">
        <w:rPr>
          <w:b/>
          <w:bCs/>
          <w:sz w:val="24"/>
          <w:szCs w:val="24"/>
        </w:rPr>
        <w:lastRenderedPageBreak/>
        <w:t>OPERADORES TERNÁRIOS</w:t>
      </w:r>
    </w:p>
    <w:p w14:paraId="7F0945D6" w14:textId="2B5E91C1" w:rsidR="00513874" w:rsidRDefault="00513874" w:rsidP="00D15C3E">
      <w:r w:rsidRPr="00513874">
        <w:rPr>
          <w:noProof/>
        </w:rPr>
        <w:drawing>
          <wp:inline distT="0" distB="0" distL="0" distR="0" wp14:anchorId="584B615B" wp14:editId="5E2E256C">
            <wp:extent cx="5400040" cy="1017905"/>
            <wp:effectExtent l="0" t="0" r="0" b="0"/>
            <wp:docPr id="10" name="Imagem 10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3B5" w14:textId="296AD71B" w:rsidR="00513874" w:rsidRDefault="00513874" w:rsidP="00D15C3E">
      <w:proofErr w:type="gramStart"/>
      <w:r>
        <w:t>TESTE ?</w:t>
      </w:r>
      <w:proofErr w:type="gramEnd"/>
      <w:r>
        <w:t xml:space="preserve"> </w:t>
      </w:r>
      <w:proofErr w:type="gramStart"/>
      <w:r>
        <w:t>TRUE :</w:t>
      </w:r>
      <w:proofErr w:type="gramEnd"/>
      <w:r>
        <w:t xml:space="preserve"> FALSE</w:t>
      </w:r>
    </w:p>
    <w:p w14:paraId="02CAFE41" w14:textId="4552A728" w:rsidR="00513874" w:rsidRDefault="00513874" w:rsidP="00D15C3E">
      <w:r>
        <w:t>Se média for maior ou igual a 7, aprovado, se não, reprovado.</w:t>
      </w:r>
    </w:p>
    <w:p w14:paraId="0EE3822D" w14:textId="3C32CAE1" w:rsidR="00513874" w:rsidRDefault="00513874" w:rsidP="00D15C3E">
      <w:r>
        <w:t xml:space="preserve">Quase um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039DE7F8" w14:textId="5BD8BA7B" w:rsidR="00CD40A5" w:rsidRDefault="00CD40A5" w:rsidP="00D15C3E"/>
    <w:p w14:paraId="2476F307" w14:textId="63700C34" w:rsidR="00CD40A5" w:rsidRDefault="00CD40A5" w:rsidP="00D15C3E">
      <w:pPr>
        <w:rPr>
          <w:b/>
          <w:bCs/>
          <w:sz w:val="28"/>
          <w:szCs w:val="28"/>
        </w:rPr>
      </w:pPr>
      <w:r w:rsidRPr="00CD40A5">
        <w:rPr>
          <w:b/>
          <w:bCs/>
          <w:sz w:val="28"/>
          <w:szCs w:val="28"/>
        </w:rPr>
        <w:t>MODULO-C</w:t>
      </w:r>
    </w:p>
    <w:p w14:paraId="5C9117CE" w14:textId="5AB6ACDA" w:rsidR="00CD40A5" w:rsidRDefault="00B903EF" w:rsidP="00D15C3E">
      <w:pPr>
        <w:rPr>
          <w:sz w:val="24"/>
          <w:szCs w:val="24"/>
        </w:rPr>
      </w:pPr>
      <w:r>
        <w:rPr>
          <w:sz w:val="24"/>
          <w:szCs w:val="24"/>
        </w:rPr>
        <w:t xml:space="preserve">Definição de DOM,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Model:</w:t>
      </w:r>
    </w:p>
    <w:p w14:paraId="2D121EDB" w14:textId="784A2BA7" w:rsidR="00B903EF" w:rsidRPr="00CD40A5" w:rsidRDefault="00B903EF" w:rsidP="00D15C3E">
      <w:pPr>
        <w:rPr>
          <w:sz w:val="24"/>
          <w:szCs w:val="24"/>
        </w:rPr>
      </w:pPr>
      <w:r w:rsidRPr="00B903EF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E2DA2F8" wp14:editId="737D17FB">
            <wp:simplePos x="0" y="0"/>
            <wp:positionH relativeFrom="column">
              <wp:posOffset>4386</wp:posOffset>
            </wp:positionH>
            <wp:positionV relativeFrom="paragraph">
              <wp:posOffset>-1270</wp:posOffset>
            </wp:positionV>
            <wp:extent cx="2658139" cy="4536637"/>
            <wp:effectExtent l="0" t="0" r="889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39" cy="453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Relações hierárquicas.</w:t>
      </w:r>
    </w:p>
    <w:p w14:paraId="525424E9" w14:textId="456C584B" w:rsidR="00CD40A5" w:rsidRDefault="00CD40A5" w:rsidP="00D15C3E">
      <w:pPr>
        <w:rPr>
          <w:b/>
          <w:bCs/>
          <w:sz w:val="28"/>
          <w:szCs w:val="28"/>
        </w:rPr>
      </w:pPr>
    </w:p>
    <w:p w14:paraId="6884027F" w14:textId="2B60A664" w:rsidR="008E6B7F" w:rsidRDefault="008E6B7F" w:rsidP="00D15C3E">
      <w:pPr>
        <w:rPr>
          <w:b/>
          <w:bCs/>
          <w:sz w:val="28"/>
          <w:szCs w:val="28"/>
        </w:rPr>
      </w:pPr>
    </w:p>
    <w:p w14:paraId="35DC2584" w14:textId="599814F7" w:rsidR="008E6B7F" w:rsidRDefault="008E6B7F" w:rsidP="00D15C3E">
      <w:pPr>
        <w:rPr>
          <w:b/>
          <w:bCs/>
          <w:sz w:val="28"/>
          <w:szCs w:val="28"/>
        </w:rPr>
      </w:pPr>
    </w:p>
    <w:p w14:paraId="3A6923AB" w14:textId="6E8A2C16" w:rsidR="008E6B7F" w:rsidRDefault="008E6B7F" w:rsidP="00D15C3E">
      <w:pPr>
        <w:rPr>
          <w:b/>
          <w:bCs/>
          <w:sz w:val="28"/>
          <w:szCs w:val="28"/>
        </w:rPr>
      </w:pPr>
    </w:p>
    <w:p w14:paraId="45CA4772" w14:textId="7C23B933" w:rsidR="008E6B7F" w:rsidRDefault="008E6B7F" w:rsidP="00D15C3E">
      <w:pPr>
        <w:rPr>
          <w:b/>
          <w:bCs/>
          <w:sz w:val="28"/>
          <w:szCs w:val="28"/>
        </w:rPr>
      </w:pPr>
    </w:p>
    <w:p w14:paraId="0184E31A" w14:textId="6208FC70" w:rsidR="008E6B7F" w:rsidRDefault="008E6B7F" w:rsidP="00D15C3E">
      <w:pPr>
        <w:rPr>
          <w:b/>
          <w:bCs/>
          <w:sz w:val="28"/>
          <w:szCs w:val="28"/>
        </w:rPr>
      </w:pPr>
    </w:p>
    <w:p w14:paraId="0DC94409" w14:textId="7D43C90F" w:rsidR="008E6B7F" w:rsidRDefault="008E6B7F" w:rsidP="00D15C3E">
      <w:pPr>
        <w:rPr>
          <w:b/>
          <w:bCs/>
          <w:sz w:val="28"/>
          <w:szCs w:val="28"/>
        </w:rPr>
      </w:pPr>
    </w:p>
    <w:p w14:paraId="2C8542B4" w14:textId="0F5CCFC8" w:rsidR="008E6B7F" w:rsidRDefault="008E6B7F" w:rsidP="00D15C3E">
      <w:pPr>
        <w:rPr>
          <w:b/>
          <w:bCs/>
          <w:sz w:val="28"/>
          <w:szCs w:val="28"/>
        </w:rPr>
      </w:pPr>
    </w:p>
    <w:p w14:paraId="769BDDB5" w14:textId="54954F7B" w:rsidR="008E6B7F" w:rsidRDefault="008E6B7F" w:rsidP="00D15C3E">
      <w:pPr>
        <w:rPr>
          <w:b/>
          <w:bCs/>
          <w:sz w:val="28"/>
          <w:szCs w:val="28"/>
        </w:rPr>
      </w:pPr>
    </w:p>
    <w:p w14:paraId="7F16FCB8" w14:textId="2FEA1349" w:rsidR="008E6B7F" w:rsidRDefault="008E6B7F" w:rsidP="00D15C3E">
      <w:pPr>
        <w:rPr>
          <w:b/>
          <w:bCs/>
          <w:sz w:val="28"/>
          <w:szCs w:val="28"/>
        </w:rPr>
      </w:pPr>
    </w:p>
    <w:p w14:paraId="41F2957C" w14:textId="125D9835" w:rsidR="008E6B7F" w:rsidRDefault="008E6B7F" w:rsidP="00D15C3E">
      <w:pPr>
        <w:rPr>
          <w:b/>
          <w:bCs/>
          <w:sz w:val="28"/>
          <w:szCs w:val="28"/>
        </w:rPr>
      </w:pPr>
    </w:p>
    <w:p w14:paraId="2BA4DAC8" w14:textId="6E6A06F7" w:rsidR="008E6B7F" w:rsidRDefault="008E6B7F" w:rsidP="00D15C3E">
      <w:pPr>
        <w:rPr>
          <w:b/>
          <w:bCs/>
          <w:sz w:val="28"/>
          <w:szCs w:val="28"/>
        </w:rPr>
      </w:pPr>
    </w:p>
    <w:p w14:paraId="749A298A" w14:textId="59387E0E" w:rsidR="008E6B7F" w:rsidRDefault="008E6B7F" w:rsidP="00D15C3E">
      <w:pPr>
        <w:rPr>
          <w:b/>
          <w:bCs/>
          <w:sz w:val="28"/>
          <w:szCs w:val="28"/>
        </w:rPr>
      </w:pPr>
    </w:p>
    <w:p w14:paraId="6748C0B7" w14:textId="6D162051" w:rsidR="008E6B7F" w:rsidRDefault="008E6B7F" w:rsidP="00D15C3E">
      <w:pPr>
        <w:rPr>
          <w:b/>
          <w:bCs/>
          <w:sz w:val="28"/>
          <w:szCs w:val="28"/>
        </w:rPr>
      </w:pPr>
    </w:p>
    <w:p w14:paraId="04E2BC97" w14:textId="09699565" w:rsidR="008E6B7F" w:rsidRDefault="008E6B7F" w:rsidP="00D15C3E">
      <w:pPr>
        <w:rPr>
          <w:b/>
          <w:bCs/>
          <w:sz w:val="28"/>
          <w:szCs w:val="28"/>
        </w:rPr>
      </w:pPr>
    </w:p>
    <w:p w14:paraId="30A3F09B" w14:textId="1C524367" w:rsidR="008E6B7F" w:rsidRDefault="008E6B7F" w:rsidP="00D15C3E">
      <w:pPr>
        <w:rPr>
          <w:b/>
          <w:bCs/>
          <w:sz w:val="28"/>
          <w:szCs w:val="28"/>
        </w:rPr>
      </w:pPr>
    </w:p>
    <w:p w14:paraId="1AF078C6" w14:textId="06686E4E" w:rsidR="008E6B7F" w:rsidRDefault="00D148CA" w:rsidP="00D15C3E">
      <w:pPr>
        <w:rPr>
          <w:b/>
          <w:bCs/>
          <w:sz w:val="28"/>
          <w:szCs w:val="28"/>
        </w:rPr>
      </w:pPr>
      <w:r w:rsidRPr="00D148CA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3E71A5A" wp14:editId="3A38D2F1">
            <wp:simplePos x="0" y="0"/>
            <wp:positionH relativeFrom="margin">
              <wp:align>left</wp:align>
            </wp:positionH>
            <wp:positionV relativeFrom="paragraph">
              <wp:posOffset>322787</wp:posOffset>
            </wp:positionV>
            <wp:extent cx="1748155" cy="3030220"/>
            <wp:effectExtent l="0" t="0" r="4445" b="0"/>
            <wp:wrapSquare wrapText="bothSides"/>
            <wp:docPr id="13" name="Imagem 13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elular&#10;&#10;Descrição gerada automaticamente com confiança mé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B7F">
        <w:rPr>
          <w:b/>
          <w:bCs/>
          <w:sz w:val="28"/>
          <w:szCs w:val="28"/>
        </w:rPr>
        <w:t>MODULO-D</w:t>
      </w:r>
    </w:p>
    <w:p w14:paraId="6F5C6978" w14:textId="47471735" w:rsidR="008E5234" w:rsidRDefault="008E5234" w:rsidP="00D15C3E">
      <w:pPr>
        <w:rPr>
          <w:b/>
          <w:bCs/>
          <w:sz w:val="28"/>
          <w:szCs w:val="28"/>
        </w:rPr>
      </w:pPr>
    </w:p>
    <w:p w14:paraId="0D52146A" w14:textId="20E5D6EA" w:rsidR="008E5234" w:rsidRDefault="008E5234" w:rsidP="00D15C3E">
      <w:pPr>
        <w:rPr>
          <w:b/>
          <w:bCs/>
          <w:sz w:val="28"/>
          <w:szCs w:val="28"/>
        </w:rPr>
      </w:pPr>
    </w:p>
    <w:p w14:paraId="2C728F86" w14:textId="41F8CA37" w:rsidR="008E5234" w:rsidRDefault="008E5234" w:rsidP="00D15C3E">
      <w:pPr>
        <w:rPr>
          <w:b/>
          <w:bCs/>
          <w:sz w:val="28"/>
          <w:szCs w:val="28"/>
        </w:rPr>
      </w:pPr>
    </w:p>
    <w:p w14:paraId="00728536" w14:textId="446D2B4E" w:rsidR="008E5234" w:rsidRDefault="008E5234" w:rsidP="00D15C3E">
      <w:pPr>
        <w:rPr>
          <w:b/>
          <w:bCs/>
          <w:sz w:val="28"/>
          <w:szCs w:val="28"/>
        </w:rPr>
      </w:pPr>
    </w:p>
    <w:p w14:paraId="2B231C24" w14:textId="7CFB56FC" w:rsidR="008E5234" w:rsidRDefault="008E5234" w:rsidP="00D15C3E">
      <w:pPr>
        <w:rPr>
          <w:b/>
          <w:bCs/>
          <w:sz w:val="28"/>
          <w:szCs w:val="28"/>
        </w:rPr>
      </w:pPr>
    </w:p>
    <w:p w14:paraId="5144ED71" w14:textId="5C55F778" w:rsidR="008E5234" w:rsidRDefault="008E5234" w:rsidP="00D15C3E">
      <w:pPr>
        <w:rPr>
          <w:b/>
          <w:bCs/>
          <w:sz w:val="28"/>
          <w:szCs w:val="28"/>
        </w:rPr>
      </w:pPr>
    </w:p>
    <w:p w14:paraId="69039440" w14:textId="495B5D66" w:rsidR="008E5234" w:rsidRDefault="008E5234" w:rsidP="00D15C3E">
      <w:pPr>
        <w:rPr>
          <w:b/>
          <w:bCs/>
          <w:sz w:val="28"/>
          <w:szCs w:val="28"/>
        </w:rPr>
      </w:pPr>
    </w:p>
    <w:p w14:paraId="511AFF73" w14:textId="13C6C01D" w:rsidR="008E5234" w:rsidRDefault="008E5234" w:rsidP="00D15C3E">
      <w:pPr>
        <w:rPr>
          <w:b/>
          <w:bCs/>
          <w:sz w:val="28"/>
          <w:szCs w:val="28"/>
        </w:rPr>
      </w:pPr>
    </w:p>
    <w:p w14:paraId="4AC4CA23" w14:textId="7A8B83FE" w:rsidR="008E5234" w:rsidRDefault="008E5234" w:rsidP="00D15C3E">
      <w:pPr>
        <w:rPr>
          <w:b/>
          <w:bCs/>
          <w:sz w:val="28"/>
          <w:szCs w:val="28"/>
        </w:rPr>
      </w:pPr>
    </w:p>
    <w:p w14:paraId="7D3F09EB" w14:textId="441D85AE" w:rsidR="008E5234" w:rsidRDefault="008E5234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Exercícios:</w:t>
      </w:r>
    </w:p>
    <w:p w14:paraId="3B9E30DD" w14:textId="13C0858C" w:rsidR="008E5234" w:rsidRDefault="008E5234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PARA CRIAR IMAGENS DINAMICAMENTE COM JS:</w:t>
      </w:r>
    </w:p>
    <w:p w14:paraId="7EAF9600" w14:textId="7B9A5859" w:rsidR="008E5234" w:rsidRPr="008E5234" w:rsidRDefault="008E5234" w:rsidP="008E5234">
      <w:pPr>
        <w:shd w:val="clear" w:color="auto" w:fill="292D3E"/>
        <w:spacing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>
        <w:rPr>
          <w:b/>
          <w:bCs/>
          <w:sz w:val="28"/>
          <w:szCs w:val="28"/>
        </w:rPr>
        <w:tab/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var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</w:t>
      </w:r>
      <w:proofErr w:type="spellStart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img</w:t>
      </w:r>
      <w:proofErr w:type="spellEnd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</w:t>
      </w:r>
      <w:proofErr w:type="spellStart"/>
      <w:proofErr w:type="gramStart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document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createElement</w:t>
      </w:r>
      <w:proofErr w:type="spellEnd"/>
      <w:proofErr w:type="gramEnd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proofErr w:type="spellStart"/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img</w:t>
      </w:r>
      <w:proofErr w:type="spellEnd"/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);</w:t>
      </w:r>
    </w:p>
    <w:p w14:paraId="311A7BF5" w14:textId="5AB22D59" w:rsid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      </w:t>
      </w:r>
      <w:proofErr w:type="spellStart"/>
      <w:proofErr w:type="gramStart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img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setAttribute</w:t>
      </w:r>
      <w:proofErr w:type="spellEnd"/>
      <w:proofErr w:type="gramEnd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id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</w:t>
      </w:r>
      <w:r w:rsidRPr="008E5234">
        <w:rPr>
          <w:rFonts w:ascii="Consolas" w:eastAsia="Times New Roman" w:hAnsi="Consolas" w:cs="Times New Roman"/>
          <w:color w:val="EEFFFF"/>
          <w:sz w:val="21"/>
          <w:szCs w:val="21"/>
          <w:lang w:eastAsia="pt-BR"/>
        </w:rPr>
        <w:t>,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foto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);</w:t>
      </w:r>
    </w:p>
    <w:p w14:paraId="1C465906" w14:textId="77777777" w:rsidR="008E5234" w:rsidRP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</w:p>
    <w:p w14:paraId="7EC5842A" w14:textId="51D1EF41" w:rsidR="008E5234" w:rsidRDefault="008E5234" w:rsidP="008E5234">
      <w:pPr>
        <w:shd w:val="clear" w:color="auto" w:fill="292D3E"/>
        <w:spacing w:after="0" w:line="285" w:lineRule="atLeast"/>
        <w:ind w:firstLine="708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proofErr w:type="spellStart"/>
      <w:proofErr w:type="gramStart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img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setAttribute</w:t>
      </w:r>
      <w:proofErr w:type="spellEnd"/>
      <w:proofErr w:type="gramEnd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proofErr w:type="spellStart"/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src</w:t>
      </w:r>
      <w:proofErr w:type="spellEnd"/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EEFFFF"/>
          <w:sz w:val="21"/>
          <w:szCs w:val="21"/>
          <w:lang w:eastAsia="pt-BR"/>
        </w:rPr>
        <w:t>,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./imagens-idade/h-crianca.jpg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);</w:t>
      </w:r>
    </w:p>
    <w:p w14:paraId="7DD473AA" w14:textId="5A6645E7" w:rsid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</w:p>
    <w:p w14:paraId="2AEA0F83" w14:textId="77777777" w:rsidR="008E5234" w:rsidRPr="008E5234" w:rsidRDefault="008E5234" w:rsidP="008E5234">
      <w:pPr>
        <w:shd w:val="clear" w:color="auto" w:fill="292D3E"/>
        <w:spacing w:after="0" w:line="285" w:lineRule="atLeast"/>
        <w:ind w:firstLine="708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proofErr w:type="spellStart"/>
      <w:proofErr w:type="gramStart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res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appendChild</w:t>
      </w:r>
      <w:proofErr w:type="spellEnd"/>
      <w:proofErr w:type="gramEnd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</w:t>
      </w:r>
      <w:proofErr w:type="spellStart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img</w:t>
      </w:r>
      <w:proofErr w:type="spellEnd"/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); </w:t>
      </w:r>
    </w:p>
    <w:p w14:paraId="2094A695" w14:textId="77777777" w:rsidR="008E5234" w:rsidRP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</w:p>
    <w:p w14:paraId="5BCFFE0F" w14:textId="60122684" w:rsidR="008E5234" w:rsidRPr="00CD40A5" w:rsidRDefault="008E5234" w:rsidP="00D15C3E">
      <w:pPr>
        <w:rPr>
          <w:b/>
          <w:bCs/>
          <w:sz w:val="28"/>
          <w:szCs w:val="28"/>
        </w:rPr>
      </w:pPr>
    </w:p>
    <w:sectPr w:rsidR="008E5234" w:rsidRPr="00CD40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E7155"/>
    <w:multiLevelType w:val="hybridMultilevel"/>
    <w:tmpl w:val="14F8C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85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21"/>
    <w:rsid w:val="00134A47"/>
    <w:rsid w:val="00174BD9"/>
    <w:rsid w:val="00181C5C"/>
    <w:rsid w:val="001D5088"/>
    <w:rsid w:val="002B305B"/>
    <w:rsid w:val="00425E7B"/>
    <w:rsid w:val="004500B2"/>
    <w:rsid w:val="004A2A58"/>
    <w:rsid w:val="00513874"/>
    <w:rsid w:val="005828AB"/>
    <w:rsid w:val="006B4F21"/>
    <w:rsid w:val="006C4A37"/>
    <w:rsid w:val="007A720E"/>
    <w:rsid w:val="008258C4"/>
    <w:rsid w:val="00850FDE"/>
    <w:rsid w:val="008E5234"/>
    <w:rsid w:val="008E6B7F"/>
    <w:rsid w:val="00AE1991"/>
    <w:rsid w:val="00B903EF"/>
    <w:rsid w:val="00C862E7"/>
    <w:rsid w:val="00C874F1"/>
    <w:rsid w:val="00C95506"/>
    <w:rsid w:val="00CD40A5"/>
    <w:rsid w:val="00CF4E43"/>
    <w:rsid w:val="00D148CA"/>
    <w:rsid w:val="00D15C3E"/>
    <w:rsid w:val="00D4588A"/>
    <w:rsid w:val="00D86086"/>
    <w:rsid w:val="00D901F0"/>
    <w:rsid w:val="00DB60B4"/>
    <w:rsid w:val="00EB09AC"/>
    <w:rsid w:val="00F715D9"/>
    <w:rsid w:val="00FC0CA8"/>
    <w:rsid w:val="00FF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35814"/>
  <w15:chartTrackingRefBased/>
  <w15:docId w15:val="{9CDD63AA-0D64-4EB3-9323-70C8B74D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A7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9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1913</TotalTime>
  <Pages>5</Pages>
  <Words>244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FERREIRA DA SILVA</dc:creator>
  <cp:keywords/>
  <dc:description/>
  <cp:lastModifiedBy>GUSTAVO FERREIRA DA SILVA</cp:lastModifiedBy>
  <cp:revision>16</cp:revision>
  <dcterms:created xsi:type="dcterms:W3CDTF">2022-07-11T16:44:00Z</dcterms:created>
  <dcterms:modified xsi:type="dcterms:W3CDTF">2022-07-25T18:53:00Z</dcterms:modified>
</cp:coreProperties>
</file>