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48" w:rsidRDefault="00AB648A" w:rsidP="00013F48">
      <w:r>
        <w:t>Prezados membros do Grupo 4</w:t>
      </w:r>
      <w:r w:rsidR="00013F48">
        <w:t>,</w:t>
      </w:r>
    </w:p>
    <w:p w:rsidR="00013F48" w:rsidRDefault="00013F48" w:rsidP="00013F48"/>
    <w:p w:rsidR="00013F48" w:rsidRDefault="00013F48" w:rsidP="00013F48">
      <w:r>
        <w:t xml:space="preserve">É com satisfação que disponibilizamos a chave API para o site </w:t>
      </w:r>
      <w:proofErr w:type="spellStart"/>
      <w:r>
        <w:t>OpenAI</w:t>
      </w:r>
      <w:proofErr w:type="spellEnd"/>
      <w:r>
        <w:t xml:space="preserve"> para uso no </w:t>
      </w:r>
      <w:proofErr w:type="spellStart"/>
      <w:r>
        <w:t>Hacka</w:t>
      </w:r>
      <w:r w:rsidR="00AB648A">
        <w:t>thon</w:t>
      </w:r>
      <w:proofErr w:type="spellEnd"/>
      <w:r w:rsidR="00AB648A">
        <w:t>. A chave API para o Grupo 4</w:t>
      </w:r>
      <w:bookmarkStart w:id="0" w:name="_GoBack"/>
      <w:bookmarkEnd w:id="0"/>
      <w:r>
        <w:t xml:space="preserve"> é: </w:t>
      </w:r>
      <w:r w:rsidR="004D1F28" w:rsidRPr="004D1F28">
        <w:rPr>
          <w:b/>
        </w:rPr>
        <w:t>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</w:t>
      </w:r>
    </w:p>
    <w:p w:rsidR="00013F48" w:rsidRDefault="00013F48" w:rsidP="00013F48"/>
    <w:p w:rsidR="00013F48" w:rsidRDefault="00013F48" w:rsidP="00013F48">
      <w:r>
        <w:t xml:space="preserve">Lembramos que a documentação completa do </w:t>
      </w:r>
      <w:proofErr w:type="spellStart"/>
      <w:r>
        <w:t>OpenAI</w:t>
      </w:r>
      <w:proofErr w:type="spellEnd"/>
      <w:r>
        <w:t xml:space="preserve"> pode ser encontrada no seguinte endereço: https://platform.OpenAI.com/docs/introduction</w:t>
      </w:r>
    </w:p>
    <w:p w:rsidR="00013F48" w:rsidRDefault="00013F48" w:rsidP="00013F48"/>
    <w:p w:rsidR="00013F48" w:rsidRDefault="00013F48" w:rsidP="00013F48">
      <w:r>
        <w:t>Caso tenham alguma dúvida ou precisem de suporte, por favor, entrem em contato conosco.</w:t>
      </w:r>
    </w:p>
    <w:p w:rsidR="00013F48" w:rsidRDefault="00013F48" w:rsidP="00013F48"/>
    <w:p w:rsidR="00013F48" w:rsidRDefault="00013F48" w:rsidP="00013F48">
      <w:proofErr w:type="gramStart"/>
      <w:r>
        <w:t>Atenciosamente,</w:t>
      </w:r>
      <w:r>
        <w:br/>
      </w:r>
      <w:r>
        <w:br/>
        <w:t>Equipe</w:t>
      </w:r>
      <w:proofErr w:type="gramEnd"/>
      <w:r>
        <w:t xml:space="preserve"> </w:t>
      </w:r>
      <w:proofErr w:type="spellStart"/>
      <w:r>
        <w:t>Hackathon</w:t>
      </w:r>
      <w:proofErr w:type="spellEnd"/>
    </w:p>
    <w:p w:rsidR="004010AA" w:rsidRDefault="004010AA"/>
    <w:sectPr w:rsidR="00401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60"/>
    <w:rsid w:val="00013F48"/>
    <w:rsid w:val="001B4404"/>
    <w:rsid w:val="003431E0"/>
    <w:rsid w:val="003F44E0"/>
    <w:rsid w:val="004010AA"/>
    <w:rsid w:val="00433860"/>
    <w:rsid w:val="004D1F28"/>
    <w:rsid w:val="005B69DF"/>
    <w:rsid w:val="008C2E6F"/>
    <w:rsid w:val="008D5165"/>
    <w:rsid w:val="00AB648A"/>
    <w:rsid w:val="00E011D4"/>
    <w:rsid w:val="00E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DCA11-73B0-4F07-ADFA-2ADAA02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Leandro.Tolomei</dc:creator>
  <cp:keywords/>
  <dc:description/>
  <cp:lastModifiedBy>Leandro.Tolomei</cp:lastModifiedBy>
  <cp:revision>5</cp:revision>
  <dcterms:created xsi:type="dcterms:W3CDTF">2023-04-14T20:54:00Z</dcterms:created>
  <dcterms:modified xsi:type="dcterms:W3CDTF">2023-04-14T20:57:00Z</dcterms:modified>
</cp:coreProperties>
</file>