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02" w:rsidRPr="00433BA1" w:rsidRDefault="00476E02" w:rsidP="00476E02">
      <w:pPr>
        <w:ind w:firstLine="567"/>
        <w:rPr>
          <w:rFonts w:ascii="Times New Roman" w:hAnsi="Times New Roman" w:cs="Times New Roman"/>
          <w:sz w:val="20"/>
          <w:szCs w:val="20"/>
        </w:rPr>
      </w:pPr>
      <w:bookmarkStart w:id="0" w:name="OLE_LINK5"/>
      <w:bookmarkStart w:id="1" w:name="OLE_LINK6"/>
      <w:bookmarkStart w:id="2" w:name="OLE_LINK7"/>
      <w:r w:rsidRPr="00433BA1">
        <w:rPr>
          <w:rFonts w:ascii="Times New Roman" w:hAnsi="Times New Roman" w:cs="Times New Roman"/>
          <w:sz w:val="20"/>
          <w:szCs w:val="20"/>
        </w:rPr>
        <w:t xml:space="preserve">Primeira parte da técnica </w:t>
      </w:r>
      <w:r w:rsidRPr="00433BA1">
        <w:rPr>
          <w:rFonts w:ascii="Times New Roman" w:hAnsi="Times New Roman" w:cs="Times New Roman"/>
          <w:b/>
          <w:bCs/>
          <w:sz w:val="20"/>
          <w:szCs w:val="20"/>
        </w:rPr>
        <w:t>SCENARI</w:t>
      </w:r>
      <w:r w:rsidR="006E4F32" w:rsidRPr="00433F7B">
        <w:rPr>
          <w:rFonts w:ascii="Times New Roman" w:hAnsi="Times New Roman" w:cs="Times New Roman"/>
          <w:b/>
          <w:sz w:val="20"/>
          <w:szCs w:val="20"/>
          <w:vertAlign w:val="subscript"/>
        </w:rPr>
        <w:t>OT</w:t>
      </w:r>
      <w:r w:rsidRPr="00433BA1">
        <w:rPr>
          <w:rFonts w:ascii="Times New Roman" w:hAnsi="Times New Roman" w:cs="Times New Roman"/>
          <w:b/>
          <w:bCs/>
          <w:sz w:val="20"/>
          <w:szCs w:val="20"/>
        </w:rPr>
        <w:t xml:space="preserve">CHECK, </w:t>
      </w:r>
      <w:r w:rsidRPr="00433BA1">
        <w:rPr>
          <w:rFonts w:ascii="Times New Roman" w:hAnsi="Times New Roman" w:cs="Times New Roman"/>
          <w:bCs/>
          <w:sz w:val="20"/>
          <w:szCs w:val="20"/>
        </w:rPr>
        <w:t xml:space="preserve">esta parte tem o objetivo de verificar se as principais características dos sistemas </w:t>
      </w:r>
      <w:proofErr w:type="spellStart"/>
      <w:r w:rsidRPr="00433BA1">
        <w:rPr>
          <w:rFonts w:ascii="Times New Roman" w:hAnsi="Times New Roman" w:cs="Times New Roman"/>
          <w:bCs/>
          <w:sz w:val="20"/>
          <w:szCs w:val="20"/>
        </w:rPr>
        <w:t>IoT</w:t>
      </w:r>
      <w:proofErr w:type="spellEnd"/>
      <w:r w:rsidRPr="00433BA1">
        <w:rPr>
          <w:rFonts w:ascii="Times New Roman" w:hAnsi="Times New Roman" w:cs="Times New Roman"/>
          <w:bCs/>
          <w:sz w:val="20"/>
          <w:szCs w:val="20"/>
        </w:rPr>
        <w:t xml:space="preserve"> foram capturados nos cenários.</w:t>
      </w:r>
      <w:bookmarkEnd w:id="0"/>
      <w:bookmarkEnd w:id="1"/>
      <w:bookmarkEnd w:id="2"/>
      <w:r w:rsidRPr="00433BA1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661"/>
        <w:gridCol w:w="5918"/>
        <w:gridCol w:w="550"/>
        <w:gridCol w:w="580"/>
        <w:gridCol w:w="571"/>
      </w:tblGrid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Nº</w:t>
            </w:r>
          </w:p>
        </w:tc>
        <w:tc>
          <w:tcPr>
            <w:tcW w:w="661" w:type="dxa"/>
            <w:vMerge w:val="restart"/>
            <w:textDirection w:val="btLr"/>
            <w:vAlign w:val="center"/>
          </w:tcPr>
          <w:p w:rsidR="009F3D6E" w:rsidRPr="00433BA1" w:rsidRDefault="009F3D6E" w:rsidP="00476E0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Descrição Geral do Sistema</w:t>
            </w:r>
          </w:p>
        </w:tc>
        <w:tc>
          <w:tcPr>
            <w:tcW w:w="5924" w:type="dxa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Questão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Sim</w:t>
            </w: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Não</w:t>
            </w: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N/A</w:t>
            </w: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1" w:type="dxa"/>
            <w:vMerge/>
            <w:textDirection w:val="btLr"/>
            <w:vAlign w:val="center"/>
          </w:tcPr>
          <w:p w:rsidR="009F3D6E" w:rsidRPr="00433BA1" w:rsidRDefault="009F3D6E" w:rsidP="00476E02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 domínio geral da aplicação foi estabelecido?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saúde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lazer, trânsito)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1" w:type="dxa"/>
            <w:vMerge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 objetivo específico do sistema está descrito? (Somente visualização de dados; visualização, tomada de decisão e atuação) 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1" w:type="dxa"/>
            <w:vMerge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 w:rsidRPr="00433B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tipo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dado coletado está especificado? 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temperatura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umidade, poluição)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61" w:type="dxa"/>
            <w:vMerge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É possível identificar</w:t>
            </w:r>
            <w:r w:rsidRPr="00433B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quem ou o quê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coleta os dados?  (Sensores, leitores de </w:t>
            </w:r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QR </w:t>
            </w:r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code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61" w:type="dxa"/>
            <w:vMerge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É possível identificar</w:t>
            </w:r>
            <w:r w:rsidRPr="00433B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quem ou o quê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gerência os dados coletados?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administrador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maker</w:t>
            </w:r>
            <w:proofErr w:type="spellEnd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decision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usuários) 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61" w:type="dxa"/>
            <w:vMerge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É possível identificar </w:t>
            </w:r>
            <w:r w:rsidRPr="00433B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quem ou o quê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acessa os dados coletados?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coisas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sistemas de software, usuários)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1" w:type="dxa"/>
            <w:vMerge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 dispositivo de interface com o usuário que exibe os dados está descrito? (</w:t>
            </w:r>
            <w:proofErr w:type="spellStart"/>
            <w:proofErr w:type="gram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dashboard</w:t>
            </w:r>
            <w:proofErr w:type="spellEnd"/>
            <w:proofErr w:type="gramEnd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, smartphone, </w:t>
            </w:r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tablet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61" w:type="dxa"/>
            <w:vMerge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É possível identificar</w:t>
            </w:r>
            <w:r w:rsidRPr="00433B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quem ou quê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visualiza os dados?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coisas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sistemas de software, usuários)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61" w:type="dxa"/>
            <w:vMerge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É possível identificar a fonte de </w:t>
            </w:r>
            <w:r w:rsidRPr="00433B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onde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os dados são </w:t>
            </w:r>
            <w:r w:rsidRPr="00433B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providos?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cadeiras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mesa, automóveis, casas, prédios)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1" w:type="dxa"/>
            <w:vMerge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Os papeis envolvidos com o sistema estão descritos?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coisas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sistemas de software, usuários) 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61" w:type="dxa"/>
            <w:vMerge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Existe alguma descrição de cada papel no(s) cenário(s) especificado(s)?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61" w:type="dxa"/>
            <w:vMerge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É possível identificar </w:t>
            </w:r>
            <w:r w:rsidRPr="00433B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quem ou quê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realiza as ações no sistema?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coisas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atuadores, pessoas, sistemas de software)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61" w:type="dxa"/>
            <w:vMerge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Cada ação dentro do cenário foi descrito com clareza e não contém informações estranhas?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61" w:type="dxa"/>
            <w:vMerge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Existe alguma sequência de ações no(s) cenário(s) de compreensão confusa? 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1" w:type="dxa"/>
            <w:vMerge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 w:rsidP="00C401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 atores descritos 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no(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s) cenário(s) estão consistentes com os atores descritos nos arranjos – IIA 1, ..., IIA9?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coisas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sistemas de software, usuários)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61" w:type="dxa"/>
            <w:vMerge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8178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O(s) cenário(s) busca(m) estar relacionado(s) aos arranjos?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476E02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61" w:type="dxa"/>
            <w:vMerge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 w:rsidP="008178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O(s) cenário(s) busca(m) ser preciso(s)? (apresentando o objetivo e ações do sistema de forma direta e explícita) 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C715E1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61" w:type="dxa"/>
            <w:vMerge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São evitados advérbios que gerem mais de uma possibilidade de interpretação nos cenários? (</w:t>
            </w:r>
            <w:proofErr w:type="gramStart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provavelmente</w:t>
            </w:r>
            <w:proofErr w:type="gramEnd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, possivelmente, supostamente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C715E1">
        <w:tc>
          <w:tcPr>
            <w:tcW w:w="440" w:type="dxa"/>
            <w:vAlign w:val="center"/>
          </w:tcPr>
          <w:p w:rsidR="009F3D6E" w:rsidRPr="00433BA1" w:rsidRDefault="009F3D6E" w:rsidP="0047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1" w:type="dxa"/>
            <w:vMerge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São utilizados termos de controle (como "</w:t>
            </w:r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if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ou </w:t>
            </w:r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"</w:t>
            </w:r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go </w:t>
            </w:r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to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"</w:t>
            </w:r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while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") para evitar fluxo de ações menos ambíguo?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C715E1">
        <w:tc>
          <w:tcPr>
            <w:tcW w:w="44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61" w:type="dxa"/>
            <w:vMerge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Quando é utilizado palavras como “coisas/</w:t>
            </w:r>
            <w:bookmarkStart w:id="3" w:name="OLE_LINK1"/>
            <w:bookmarkStart w:id="4" w:name="OLE_LINK2"/>
            <w:bookmarkStart w:id="5" w:name="OLE_LINK3"/>
            <w:bookmarkStart w:id="6" w:name="OLE_LINK4"/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things</w:t>
            </w:r>
            <w:bookmarkEnd w:id="3"/>
            <w:bookmarkEnd w:id="4"/>
            <w:bookmarkEnd w:id="5"/>
            <w:bookmarkEnd w:id="6"/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”, “dados” no cenário, elas têm o mesmo significado em outras partes desse mesmo cenário?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C715E1">
        <w:tc>
          <w:tcPr>
            <w:tcW w:w="44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61" w:type="dxa"/>
            <w:vMerge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É possível identificar “coisas/</w:t>
            </w:r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33BA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things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 descritas com determinada função nos arranjos que representa outra função no(s) cenário(s)?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C715E1">
        <w:tc>
          <w:tcPr>
            <w:tcW w:w="44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661" w:type="dxa"/>
            <w:vMerge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Os fluxos principais e/ou alternativos e/ou de exceção estão descritos?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98744F">
        <w:tc>
          <w:tcPr>
            <w:tcW w:w="440" w:type="dxa"/>
            <w:vAlign w:val="center"/>
          </w:tcPr>
          <w:p w:rsidR="009F3D6E" w:rsidRPr="00433BA1" w:rsidRDefault="009F3D6E" w:rsidP="009874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661" w:type="dxa"/>
            <w:vMerge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4" w:type="dxa"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</w:rPr>
            </w:pPr>
            <w:r w:rsidRPr="00433BA1">
              <w:rPr>
                <w:rFonts w:ascii="Times New Roman" w:hAnsi="Times New Roman" w:cs="Times New Roman"/>
                <w:color w:val="000000"/>
              </w:rPr>
              <w:t>A especificação do cenário identifica o arranjo do ID correspondente? (AII1, AII2, ..., AII9)</w:t>
            </w:r>
          </w:p>
        </w:tc>
        <w:tc>
          <w:tcPr>
            <w:tcW w:w="544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</w:tcPr>
          <w:p w:rsidR="009F3D6E" w:rsidRPr="00433BA1" w:rsidRDefault="009F3D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01B7C" w:rsidRPr="00433BA1" w:rsidRDefault="00A12C22">
      <w:pPr>
        <w:rPr>
          <w:rFonts w:ascii="Times New Roman" w:hAnsi="Times New Roman" w:cs="Times New Roman"/>
          <w:sz w:val="20"/>
          <w:szCs w:val="20"/>
        </w:rPr>
      </w:pPr>
    </w:p>
    <w:p w:rsidR="003746CE" w:rsidRPr="00433BA1" w:rsidRDefault="003746CE">
      <w:pPr>
        <w:rPr>
          <w:rFonts w:ascii="Times New Roman" w:hAnsi="Times New Roman" w:cs="Times New Roman"/>
          <w:sz w:val="20"/>
          <w:szCs w:val="20"/>
        </w:rPr>
      </w:pPr>
    </w:p>
    <w:p w:rsidR="003746CE" w:rsidRDefault="003746CE">
      <w:pPr>
        <w:rPr>
          <w:rFonts w:ascii="Times New Roman" w:hAnsi="Times New Roman" w:cs="Times New Roman"/>
          <w:sz w:val="20"/>
          <w:szCs w:val="20"/>
        </w:rPr>
      </w:pPr>
    </w:p>
    <w:p w:rsidR="00433BA1" w:rsidRPr="00433BA1" w:rsidRDefault="00433BA1">
      <w:pPr>
        <w:rPr>
          <w:rFonts w:ascii="Times New Roman" w:hAnsi="Times New Roman" w:cs="Times New Roman"/>
          <w:sz w:val="20"/>
          <w:szCs w:val="20"/>
        </w:rPr>
      </w:pPr>
    </w:p>
    <w:p w:rsidR="003746CE" w:rsidRPr="00433BA1" w:rsidRDefault="003746CE">
      <w:pPr>
        <w:rPr>
          <w:rFonts w:ascii="Times New Roman" w:hAnsi="Times New Roman" w:cs="Times New Roman"/>
          <w:sz w:val="20"/>
          <w:szCs w:val="20"/>
        </w:rPr>
      </w:pPr>
    </w:p>
    <w:p w:rsidR="003746CE" w:rsidRPr="00433BA1" w:rsidRDefault="003746CE" w:rsidP="003746CE">
      <w:pPr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433BA1">
        <w:rPr>
          <w:rFonts w:ascii="Times New Roman" w:hAnsi="Times New Roman" w:cs="Times New Roman"/>
          <w:sz w:val="20"/>
          <w:szCs w:val="20"/>
        </w:rPr>
        <w:lastRenderedPageBreak/>
        <w:t xml:space="preserve">A segunda parte da técnica </w:t>
      </w:r>
      <w:r w:rsidRPr="00433BA1">
        <w:rPr>
          <w:rFonts w:ascii="Times New Roman" w:hAnsi="Times New Roman" w:cs="Times New Roman"/>
          <w:b/>
          <w:bCs/>
          <w:sz w:val="20"/>
          <w:szCs w:val="20"/>
        </w:rPr>
        <w:t>SCENARI</w:t>
      </w:r>
      <w:r w:rsidR="00A12C22" w:rsidRPr="00433F7B">
        <w:rPr>
          <w:rFonts w:ascii="Times New Roman" w:hAnsi="Times New Roman" w:cs="Times New Roman"/>
          <w:b/>
          <w:sz w:val="20"/>
          <w:szCs w:val="20"/>
          <w:vertAlign w:val="subscript"/>
        </w:rPr>
        <w:t>OT</w:t>
      </w:r>
      <w:bookmarkStart w:id="7" w:name="_GoBack"/>
      <w:bookmarkEnd w:id="7"/>
      <w:r w:rsidRPr="00433BA1">
        <w:rPr>
          <w:rFonts w:ascii="Times New Roman" w:hAnsi="Times New Roman" w:cs="Times New Roman"/>
          <w:b/>
          <w:bCs/>
          <w:sz w:val="20"/>
          <w:szCs w:val="20"/>
        </w:rPr>
        <w:t xml:space="preserve">CHECK. </w:t>
      </w:r>
      <w:r w:rsidRPr="00433BA1">
        <w:rPr>
          <w:rFonts w:ascii="Times New Roman" w:hAnsi="Times New Roman" w:cs="Times New Roman"/>
          <w:bCs/>
          <w:sz w:val="20"/>
          <w:szCs w:val="20"/>
        </w:rPr>
        <w:t xml:space="preserve">Esta parte tem o objetivo de verificar se características </w:t>
      </w:r>
      <w:r w:rsidR="00DF1E69" w:rsidRPr="00433BA1">
        <w:rPr>
          <w:rFonts w:ascii="Times New Roman" w:hAnsi="Times New Roman" w:cs="Times New Roman"/>
          <w:bCs/>
          <w:sz w:val="20"/>
          <w:szCs w:val="20"/>
        </w:rPr>
        <w:t xml:space="preserve">especificas </w:t>
      </w:r>
      <w:r w:rsidRPr="00433BA1">
        <w:rPr>
          <w:rFonts w:ascii="Times New Roman" w:hAnsi="Times New Roman" w:cs="Times New Roman"/>
          <w:bCs/>
          <w:sz w:val="20"/>
          <w:szCs w:val="20"/>
        </w:rPr>
        <w:t xml:space="preserve">dos sistemas </w:t>
      </w:r>
      <w:proofErr w:type="spellStart"/>
      <w:r w:rsidRPr="00433BA1">
        <w:rPr>
          <w:rFonts w:ascii="Times New Roman" w:hAnsi="Times New Roman" w:cs="Times New Roman"/>
          <w:bCs/>
          <w:sz w:val="20"/>
          <w:szCs w:val="20"/>
        </w:rPr>
        <w:t>IoT</w:t>
      </w:r>
      <w:proofErr w:type="spellEnd"/>
      <w:r w:rsidRPr="00433BA1">
        <w:rPr>
          <w:rFonts w:ascii="Times New Roman" w:hAnsi="Times New Roman" w:cs="Times New Roman"/>
          <w:bCs/>
          <w:sz w:val="20"/>
          <w:szCs w:val="20"/>
        </w:rPr>
        <w:t xml:space="preserve"> foram capturados nos cenários.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5"/>
        <w:gridCol w:w="1568"/>
        <w:gridCol w:w="4942"/>
        <w:gridCol w:w="563"/>
        <w:gridCol w:w="561"/>
        <w:gridCol w:w="561"/>
      </w:tblGrid>
      <w:tr w:rsidR="005A1874" w:rsidRPr="00433BA1" w:rsidTr="00140E81">
        <w:tc>
          <w:tcPr>
            <w:tcW w:w="525" w:type="dxa"/>
            <w:vAlign w:val="center"/>
          </w:tcPr>
          <w:p w:rsidR="005A1874" w:rsidRPr="00433BA1" w:rsidRDefault="005A1874" w:rsidP="00140E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Nº</w:t>
            </w:r>
          </w:p>
        </w:tc>
        <w:tc>
          <w:tcPr>
            <w:tcW w:w="1568" w:type="dxa"/>
          </w:tcPr>
          <w:p w:rsidR="005A1874" w:rsidRPr="00433BA1" w:rsidRDefault="005A1874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9" w:type="dxa"/>
          </w:tcPr>
          <w:p w:rsidR="005A1874" w:rsidRPr="00433BA1" w:rsidRDefault="005A1874" w:rsidP="005A18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Questão</w:t>
            </w:r>
          </w:p>
        </w:tc>
        <w:tc>
          <w:tcPr>
            <w:tcW w:w="563" w:type="dxa"/>
          </w:tcPr>
          <w:p w:rsidR="005A1874" w:rsidRPr="00433BA1" w:rsidRDefault="005A1874" w:rsidP="003746C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Sim</w:t>
            </w:r>
          </w:p>
        </w:tc>
        <w:tc>
          <w:tcPr>
            <w:tcW w:w="560" w:type="dxa"/>
          </w:tcPr>
          <w:p w:rsidR="005A1874" w:rsidRPr="00433BA1" w:rsidRDefault="005A1874" w:rsidP="003746C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Não</w:t>
            </w:r>
          </w:p>
        </w:tc>
        <w:tc>
          <w:tcPr>
            <w:tcW w:w="555" w:type="dxa"/>
          </w:tcPr>
          <w:p w:rsidR="005A1874" w:rsidRPr="00433BA1" w:rsidRDefault="005A1874" w:rsidP="003746C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b/>
                <w:sz w:val="20"/>
                <w:szCs w:val="20"/>
              </w:rPr>
              <w:t>N/A</w:t>
            </w:r>
          </w:p>
        </w:tc>
      </w:tr>
      <w:tr w:rsidR="00140E81" w:rsidRPr="00433BA1" w:rsidTr="00140E81">
        <w:tc>
          <w:tcPr>
            <w:tcW w:w="525" w:type="dxa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568" w:type="dxa"/>
            <w:vMerge w:val="restart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Ambiente</w:t>
            </w:r>
          </w:p>
        </w:tc>
        <w:tc>
          <w:tcPr>
            <w:tcW w:w="4949" w:type="dxa"/>
            <w:vAlign w:val="bottom"/>
          </w:tcPr>
          <w:p w:rsidR="00140E81" w:rsidRPr="00433BA1" w:rsidRDefault="00140E8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É possível identificar o contexto específico no qual o sistema está inserido? (quarto i</w:t>
            </w:r>
            <w:r w:rsidR="004D50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nteligente, estufa iotizada, veí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culo autônomo, assistência em saúde </w:t>
            </w:r>
            <w:proofErr w:type="spellStart"/>
            <w:r w:rsidRPr="004D507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smart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3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E81" w:rsidRPr="00433BA1" w:rsidTr="00140E81">
        <w:tc>
          <w:tcPr>
            <w:tcW w:w="525" w:type="dxa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568" w:type="dxa"/>
            <w:vMerge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9" w:type="dxa"/>
            <w:vAlign w:val="bottom"/>
          </w:tcPr>
          <w:p w:rsidR="00140E81" w:rsidRPr="00433BA1" w:rsidRDefault="00140E8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 limitações do ambiente estão descritas? (</w:t>
            </w:r>
            <w:proofErr w:type="spellStart"/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falta de estrutura de conectividade, falta de estrutura de hardware, infraestrutura inadequada)</w:t>
            </w:r>
          </w:p>
        </w:tc>
        <w:tc>
          <w:tcPr>
            <w:tcW w:w="563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140E81">
        <w:tc>
          <w:tcPr>
            <w:tcW w:w="525" w:type="dxa"/>
            <w:vAlign w:val="center"/>
          </w:tcPr>
          <w:p w:rsidR="009F3D6E" w:rsidRPr="00433BA1" w:rsidRDefault="0098744F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568" w:type="dxa"/>
            <w:vAlign w:val="center"/>
          </w:tcPr>
          <w:p w:rsidR="009F3D6E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Coisas</w:t>
            </w:r>
          </w:p>
        </w:tc>
        <w:tc>
          <w:tcPr>
            <w:tcW w:w="4949" w:type="dxa"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 tecnologias associadas aos objetos do sistema estão descritas? (</w:t>
            </w:r>
            <w:proofErr w:type="spellStart"/>
            <w:proofErr w:type="gramStart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smart</w:t>
            </w:r>
            <w:proofErr w:type="spellEnd"/>
            <w:proofErr w:type="gramEnd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phones</w:t>
            </w:r>
            <w:proofErr w:type="spellEnd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smart</w:t>
            </w:r>
            <w:proofErr w:type="spellEnd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watches</w:t>
            </w:r>
            <w:proofErr w:type="spellEnd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33BA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wearables</w:t>
            </w:r>
            <w:proofErr w:type="spell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3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140E81">
        <w:tc>
          <w:tcPr>
            <w:tcW w:w="525" w:type="dxa"/>
            <w:vAlign w:val="center"/>
          </w:tcPr>
          <w:p w:rsidR="009F3D6E" w:rsidRPr="00433BA1" w:rsidRDefault="0098744F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568" w:type="dxa"/>
            <w:vAlign w:val="center"/>
          </w:tcPr>
          <w:p w:rsidR="009F3D6E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Comportamento</w:t>
            </w:r>
          </w:p>
        </w:tc>
        <w:tc>
          <w:tcPr>
            <w:tcW w:w="4949" w:type="dxa"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Os eventos que o sistema possui foram identificados? (</w:t>
            </w:r>
            <w:proofErr w:type="spellStart"/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ligar/desligar um objeto, enviar dados)</w:t>
            </w:r>
          </w:p>
        </w:tc>
        <w:tc>
          <w:tcPr>
            <w:tcW w:w="563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E81" w:rsidRPr="00433BA1" w:rsidTr="00140E81">
        <w:tc>
          <w:tcPr>
            <w:tcW w:w="525" w:type="dxa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568" w:type="dxa"/>
            <w:vMerge w:val="restart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Conectividade</w:t>
            </w:r>
          </w:p>
        </w:tc>
        <w:tc>
          <w:tcPr>
            <w:tcW w:w="4949" w:type="dxa"/>
            <w:vAlign w:val="bottom"/>
          </w:tcPr>
          <w:p w:rsidR="00140E81" w:rsidRPr="00433BA1" w:rsidRDefault="00140E8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 tipo de tecnologia de comunicação que o sistema utiliza está descrito nos cenários? (</w:t>
            </w:r>
            <w:proofErr w:type="spellStart"/>
            <w:proofErr w:type="gramStart"/>
            <w:r w:rsidRPr="000C40E4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bluetooth</w:t>
            </w:r>
            <w:proofErr w:type="spellEnd"/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intranet, internet...)</w:t>
            </w:r>
          </w:p>
        </w:tc>
        <w:tc>
          <w:tcPr>
            <w:tcW w:w="563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E81" w:rsidRPr="00433BA1" w:rsidTr="00140E81">
        <w:tc>
          <w:tcPr>
            <w:tcW w:w="525" w:type="dxa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568" w:type="dxa"/>
            <w:vMerge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9" w:type="dxa"/>
            <w:vAlign w:val="bottom"/>
          </w:tcPr>
          <w:p w:rsidR="00140E81" w:rsidRPr="00433BA1" w:rsidRDefault="00140E8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tecnologia de comunicação proposta atende as especificações geográficas/físicas do sistema? (</w:t>
            </w:r>
            <w:proofErr w:type="gramStart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larga</w:t>
            </w:r>
            <w:proofErr w:type="gramEnd"/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média ou pequena escala)</w:t>
            </w:r>
          </w:p>
        </w:tc>
        <w:tc>
          <w:tcPr>
            <w:tcW w:w="563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D6E" w:rsidRPr="00433BA1" w:rsidTr="00140E81">
        <w:tc>
          <w:tcPr>
            <w:tcW w:w="525" w:type="dxa"/>
            <w:vAlign w:val="center"/>
          </w:tcPr>
          <w:p w:rsidR="009F3D6E" w:rsidRPr="00433BA1" w:rsidRDefault="0098744F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568" w:type="dxa"/>
            <w:vAlign w:val="center"/>
          </w:tcPr>
          <w:p w:rsidR="009F3D6E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Inteligência</w:t>
            </w:r>
          </w:p>
        </w:tc>
        <w:tc>
          <w:tcPr>
            <w:tcW w:w="4949" w:type="dxa"/>
            <w:vAlign w:val="bottom"/>
          </w:tcPr>
          <w:p w:rsidR="009F3D6E" w:rsidRPr="00433BA1" w:rsidRDefault="009F3D6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É possível identificar</w:t>
            </w:r>
            <w:r w:rsidR="00CB54CA"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no(s) cenário(s)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 o sistema reage de acordo com as alterações ocorridas no ambiente? </w:t>
            </w:r>
          </w:p>
        </w:tc>
        <w:tc>
          <w:tcPr>
            <w:tcW w:w="563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9F3D6E" w:rsidRPr="00433BA1" w:rsidRDefault="009F3D6E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E81" w:rsidRPr="00433BA1" w:rsidTr="00140E81">
        <w:tc>
          <w:tcPr>
            <w:tcW w:w="525" w:type="dxa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568" w:type="dxa"/>
            <w:vMerge w:val="restart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Interatividade</w:t>
            </w:r>
          </w:p>
        </w:tc>
        <w:tc>
          <w:tcPr>
            <w:tcW w:w="4949" w:type="dxa"/>
            <w:vAlign w:val="bottom"/>
          </w:tcPr>
          <w:p w:rsidR="00140E81" w:rsidRPr="00433BA1" w:rsidRDefault="00140E8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 interações do sistema com o ambiente estão representadas no</w:t>
            </w:r>
            <w:r w:rsidR="004F1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4F1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cenário</w:t>
            </w:r>
            <w:r w:rsidR="004F1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4F1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563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E81" w:rsidRPr="00433BA1" w:rsidTr="00140E81">
        <w:tc>
          <w:tcPr>
            <w:tcW w:w="525" w:type="dxa"/>
            <w:vAlign w:val="center"/>
          </w:tcPr>
          <w:p w:rsidR="00140E81" w:rsidRPr="00433BA1" w:rsidRDefault="00140E81" w:rsidP="00140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568" w:type="dxa"/>
            <w:vMerge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9" w:type="dxa"/>
            <w:vAlign w:val="bottom"/>
          </w:tcPr>
          <w:p w:rsidR="00140E81" w:rsidRPr="00433BA1" w:rsidRDefault="00140E8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B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É possível identificar a interação entre </w:t>
            </w:r>
            <w:r w:rsidRPr="00433BA1">
              <w:rPr>
                <w:rFonts w:ascii="Times New Roman" w:hAnsi="Times New Roman" w:cs="Times New Roman"/>
                <w:sz w:val="20"/>
                <w:szCs w:val="20"/>
              </w:rPr>
              <w:t>atores?</w:t>
            </w:r>
          </w:p>
        </w:tc>
        <w:tc>
          <w:tcPr>
            <w:tcW w:w="563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</w:tcPr>
          <w:p w:rsidR="00140E81" w:rsidRPr="00433BA1" w:rsidRDefault="00140E81" w:rsidP="00374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A1874" w:rsidRPr="00433BA1" w:rsidRDefault="005A1874" w:rsidP="003746CE">
      <w:pPr>
        <w:ind w:firstLine="708"/>
        <w:rPr>
          <w:rFonts w:ascii="Times New Roman" w:hAnsi="Times New Roman" w:cs="Times New Roman"/>
          <w:sz w:val="20"/>
          <w:szCs w:val="20"/>
        </w:rPr>
      </w:pPr>
    </w:p>
    <w:sectPr w:rsidR="005A1874" w:rsidRPr="00433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02"/>
    <w:rsid w:val="000C40E4"/>
    <w:rsid w:val="00110FBE"/>
    <w:rsid w:val="00140E81"/>
    <w:rsid w:val="00167F19"/>
    <w:rsid w:val="003746CE"/>
    <w:rsid w:val="003B75C0"/>
    <w:rsid w:val="00433BA1"/>
    <w:rsid w:val="00476E02"/>
    <w:rsid w:val="004D5079"/>
    <w:rsid w:val="004F15AB"/>
    <w:rsid w:val="005A1874"/>
    <w:rsid w:val="00622073"/>
    <w:rsid w:val="006A0FFA"/>
    <w:rsid w:val="006E4F32"/>
    <w:rsid w:val="00817876"/>
    <w:rsid w:val="0083672D"/>
    <w:rsid w:val="00927338"/>
    <w:rsid w:val="0098744F"/>
    <w:rsid w:val="009D4BDE"/>
    <w:rsid w:val="009F3D6E"/>
    <w:rsid w:val="00A12C22"/>
    <w:rsid w:val="00AB51F7"/>
    <w:rsid w:val="00B81D93"/>
    <w:rsid w:val="00CA35D0"/>
    <w:rsid w:val="00CB54CA"/>
    <w:rsid w:val="00D02E37"/>
    <w:rsid w:val="00DD5EB4"/>
    <w:rsid w:val="00DF1E69"/>
    <w:rsid w:val="00E32B45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ACA70A-46CC-4742-999B-F3E46754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634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Talita</dc:creator>
  <cp:lastModifiedBy>Bruno Pedraça</cp:lastModifiedBy>
  <cp:revision>27</cp:revision>
  <dcterms:created xsi:type="dcterms:W3CDTF">2019-06-14T02:56:00Z</dcterms:created>
  <dcterms:modified xsi:type="dcterms:W3CDTF">2019-07-18T11:39:00Z</dcterms:modified>
</cp:coreProperties>
</file>