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D68E" w14:textId="1A44128F" w:rsidR="003138ED" w:rsidRPr="00666DBE" w:rsidRDefault="00666DBE" w:rsidP="00666DB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Instalar no terminal: </w:t>
      </w:r>
      <w:r w:rsidRPr="00666DBE">
        <w:rPr>
          <w:rFonts w:ascii="Arial" w:hAnsi="Arial" w:cs="Arial"/>
        </w:rPr>
        <w:t>pip install requests</w:t>
      </w:r>
      <w:r>
        <w:rPr>
          <w:rFonts w:ascii="Arial" w:hAnsi="Arial" w:cs="Arial"/>
        </w:rPr>
        <w:t>, pip install beautifulsoup4, pip install selenium</w:t>
      </w:r>
    </w:p>
    <w:sectPr w:rsidR="003138ED" w:rsidRPr="0066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ED"/>
    <w:rsid w:val="003138ED"/>
    <w:rsid w:val="00652D44"/>
    <w:rsid w:val="0066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8DFA"/>
  <w15:chartTrackingRefBased/>
  <w15:docId w15:val="{1D677872-D7D4-4C1C-9796-633A37ED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FERRAZ SILVA</dc:creator>
  <cp:keywords/>
  <dc:description/>
  <cp:lastModifiedBy>GUSTAVO FERRAZ SILVA</cp:lastModifiedBy>
  <cp:revision>3</cp:revision>
  <dcterms:created xsi:type="dcterms:W3CDTF">2022-12-13T22:23:00Z</dcterms:created>
  <dcterms:modified xsi:type="dcterms:W3CDTF">2022-12-13T22:58:00Z</dcterms:modified>
</cp:coreProperties>
</file>