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956" w:rsidRDefault="00665179" w:rsidP="00C53E7B">
      <w:pPr>
        <w:pStyle w:val="Ttulo1"/>
      </w:pPr>
      <w:r>
        <w:t>Porque você deve dizer “não”</w:t>
      </w:r>
      <w:r w:rsidR="00BC6E4D">
        <w:t xml:space="preserve"> ao seu filho</w:t>
      </w:r>
      <w:bookmarkStart w:id="0" w:name="_GoBack"/>
      <w:bookmarkEnd w:id="0"/>
    </w:p>
    <w:p w:rsidR="00C53E7B" w:rsidRPr="00C53E7B" w:rsidRDefault="00C53E7B" w:rsidP="00C53E7B"/>
    <w:p w:rsidR="00C53E7B" w:rsidRDefault="00923956">
      <w:r>
        <w:t>Sabe aquelas frases do ditado popu</w:t>
      </w:r>
      <w:r w:rsidR="00C53E7B">
        <w:t>lar: criança precisa de limites</w:t>
      </w:r>
      <w:r w:rsidR="000340C6">
        <w:t>?</w:t>
      </w:r>
      <w:r>
        <w:t xml:space="preserve"> </w:t>
      </w:r>
    </w:p>
    <w:p w:rsidR="003F414B" w:rsidRDefault="00923956">
      <w:r>
        <w:t>Sim, criança</w:t>
      </w:r>
      <w:r w:rsidR="000340C6">
        <w:t xml:space="preserve"> precisa de limites. Porém, essa frase pode significar coisas diferentes, para diversas pessoas.</w:t>
      </w:r>
      <w:r>
        <w:t xml:space="preserve"> </w:t>
      </w:r>
    </w:p>
    <w:p w:rsidR="003F414B" w:rsidRDefault="00AC412D">
      <w:r>
        <w:t xml:space="preserve">Impor limites às crianças as </w:t>
      </w:r>
      <w:proofErr w:type="gramStart"/>
      <w:r>
        <w:t>ajudam</w:t>
      </w:r>
      <w:proofErr w:type="gramEnd"/>
      <w:r w:rsidR="003F414B">
        <w:t xml:space="preserve"> a lidar com o que é real, a começar a perceber que não se pode</w:t>
      </w:r>
      <w:r w:rsidR="009A35AD">
        <w:t xml:space="preserve"> ter tudo, na hora que desejam (ou na maioria dos casos deveria ser assim)</w:t>
      </w:r>
      <w:r w:rsidR="003F414B">
        <w:t>. Afinal, esta é a vida que encaramos diariamente</w:t>
      </w:r>
      <w:r w:rsidR="009A35AD">
        <w:t>. Mas afinal, o que é impor limites?</w:t>
      </w:r>
    </w:p>
    <w:p w:rsidR="00C53E7B" w:rsidRDefault="003F414B">
      <w:r>
        <w:t>E</w:t>
      </w:r>
      <w:r w:rsidR="000340C6">
        <w:t>s</w:t>
      </w:r>
      <w:r w:rsidR="00923956">
        <w:t>tou</w:t>
      </w:r>
      <w:r w:rsidR="000340C6">
        <w:t xml:space="preserve"> falando daquele </w:t>
      </w:r>
      <w:r w:rsidR="00C53E7B">
        <w:t>“</w:t>
      </w:r>
      <w:r w:rsidR="000340C6">
        <w:t>não”</w:t>
      </w:r>
      <w:r>
        <w:t xml:space="preserve"> que a criança não recebe em certos momentos. </w:t>
      </w:r>
      <w:r w:rsidR="009A35AD">
        <w:t>Pode ser aquela cena comum</w:t>
      </w:r>
      <w:r w:rsidR="00C53E7B">
        <w:t>,</w:t>
      </w:r>
      <w:r w:rsidR="009A35AD">
        <w:t xml:space="preserve"> onde a criança pede um presente na loja de brinquedos, ou quando ela se joga no chão do super</w:t>
      </w:r>
      <w:r w:rsidR="00C53E7B">
        <w:t xml:space="preserve">mercado por um </w:t>
      </w:r>
      <w:proofErr w:type="spellStart"/>
      <w:r w:rsidR="00C53E7B">
        <w:t>Kinder</w:t>
      </w:r>
      <w:proofErr w:type="spellEnd"/>
      <w:r w:rsidR="00C53E7B">
        <w:t xml:space="preserve"> O</w:t>
      </w:r>
      <w:r w:rsidR="00AC412D">
        <w:t xml:space="preserve">vo </w:t>
      </w:r>
      <w:r w:rsidR="009A35AD">
        <w:t>e acaba ganhando, ou quando pede para passar mais tempo na casa do amigo, mas sabe que não pode</w:t>
      </w:r>
      <w:r w:rsidR="00AC412D">
        <w:t xml:space="preserve">. </w:t>
      </w:r>
    </w:p>
    <w:p w:rsidR="009A35AD" w:rsidRDefault="00AC412D">
      <w:r>
        <w:t>E</w:t>
      </w:r>
      <w:r w:rsidR="009A35AD">
        <w:t>nfim, não importa qual seja o “não” que a criança precise ouvir. Crianças pedem por limites, pedem pelo não de seus pais, não de forma clara, porém, elas vão ir até onde permitirem elas irem, e se não houver uma barreira simbólica nesse movimento, podem acabar se tornando as famosas</w:t>
      </w:r>
      <w:r w:rsidR="00C53E7B">
        <w:t xml:space="preserve"> </w:t>
      </w:r>
      <w:proofErr w:type="gramStart"/>
      <w:r w:rsidR="00C53E7B">
        <w:t>“</w:t>
      </w:r>
      <w:r w:rsidR="009A35AD">
        <w:t xml:space="preserve"> </w:t>
      </w:r>
      <w:proofErr w:type="gramEnd"/>
      <w:r w:rsidR="009A35AD">
        <w:t>crianças sem limites</w:t>
      </w:r>
      <w:r w:rsidR="00C53E7B">
        <w:t>”</w:t>
      </w:r>
      <w:r w:rsidR="009A35AD">
        <w:t>.</w:t>
      </w:r>
    </w:p>
    <w:p w:rsidR="00C53E7B" w:rsidRDefault="009A35AD">
      <w:r>
        <w:t>M</w:t>
      </w:r>
      <w:r w:rsidR="003F414B">
        <w:t xml:space="preserve">uitos pais e </w:t>
      </w:r>
      <w:proofErr w:type="spellStart"/>
      <w:r w:rsidR="003F414B">
        <w:t>cuidadores</w:t>
      </w:r>
      <w:proofErr w:type="spellEnd"/>
      <w:r w:rsidR="003F414B">
        <w:t xml:space="preserve"> t</w:t>
      </w:r>
      <w:r w:rsidR="00C53E7B">
        <w:t>ê</w:t>
      </w:r>
      <w:r w:rsidR="003F414B">
        <w:t xml:space="preserve">m dificuldades em dizer não para as crianças, e é compreensível. </w:t>
      </w:r>
    </w:p>
    <w:p w:rsidR="00C53E7B" w:rsidRDefault="003F414B">
      <w:r>
        <w:t xml:space="preserve">Pode ser desagradável e doloroso para os pais verem seus filhos chorando. Mas é preciso. </w:t>
      </w:r>
    </w:p>
    <w:p w:rsidR="00C53E7B" w:rsidRDefault="003F414B">
      <w:r>
        <w:t xml:space="preserve">Educar não é tarefa fácil. Mas também, não é preciso dizer “não” para tudo, existem momentos e razões. </w:t>
      </w:r>
    </w:p>
    <w:p w:rsidR="009A35AD" w:rsidRDefault="003F414B">
      <w:r>
        <w:t>A questão é que, na maioria dos casos, a vida vai ofertar várias frustrações ao longo do caminho, e se não soubermos lidar com os “nãos” que nossos pais nos dão, será mais difícil lidar com aqueles que a vida irá nos colocar em nossa frente.</w:t>
      </w:r>
      <w:r w:rsidR="009A35AD">
        <w:t xml:space="preserve"> É preciso aprender que lidamos com perdas e ganhos o tempo todo, saber ouvir e dizer não, é fundamental.</w:t>
      </w:r>
    </w:p>
    <w:p w:rsidR="009A35AD" w:rsidRDefault="009A35AD"/>
    <w:p w:rsidR="009A35AD" w:rsidRDefault="009A35AD"/>
    <w:p w:rsidR="00923956" w:rsidRDefault="00923956"/>
    <w:sectPr w:rsidR="00923956" w:rsidSect="00D738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23956"/>
    <w:rsid w:val="000340C6"/>
    <w:rsid w:val="000E6436"/>
    <w:rsid w:val="003F414B"/>
    <w:rsid w:val="00603FBA"/>
    <w:rsid w:val="00652435"/>
    <w:rsid w:val="00665179"/>
    <w:rsid w:val="00923956"/>
    <w:rsid w:val="009A35AD"/>
    <w:rsid w:val="00AC412D"/>
    <w:rsid w:val="00BC6E4D"/>
    <w:rsid w:val="00C53E7B"/>
    <w:rsid w:val="00D738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824"/>
  </w:style>
  <w:style w:type="paragraph" w:styleId="Ttulo1">
    <w:name w:val="heading 1"/>
    <w:basedOn w:val="Normal"/>
    <w:next w:val="Normal"/>
    <w:link w:val="Ttulo1Char"/>
    <w:uiPriority w:val="9"/>
    <w:qFormat/>
    <w:rsid w:val="00C53E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53E7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272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 .</dc:creator>
  <cp:keywords/>
  <dc:description/>
  <cp:lastModifiedBy>admin</cp:lastModifiedBy>
  <cp:revision>6</cp:revision>
  <dcterms:created xsi:type="dcterms:W3CDTF">2017-06-02T03:07:00Z</dcterms:created>
  <dcterms:modified xsi:type="dcterms:W3CDTF">2017-10-11T18:01:00Z</dcterms:modified>
</cp:coreProperties>
</file>