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A7" w:rsidRDefault="000438A7" w:rsidP="000438A7">
      <w:pPr>
        <w:shd w:val="clear" w:color="auto" w:fill="FFFFFF"/>
        <w:spacing w:after="0" w:line="240" w:lineRule="auto"/>
        <w:rPr>
          <w:b/>
          <w:color w:val="0070C0"/>
          <w:sz w:val="20"/>
          <w:szCs w:val="20"/>
        </w:rPr>
      </w:pPr>
    </w:p>
    <w:p w:rsidR="000438A7" w:rsidRDefault="000438A7" w:rsidP="000438A7">
      <w:pPr>
        <w:shd w:val="clear" w:color="auto" w:fill="FFFFFF"/>
        <w:spacing w:after="0" w:line="240" w:lineRule="auto"/>
        <w:rPr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Tema:</w:t>
      </w:r>
      <w:r w:rsidRPr="00C0028A">
        <w:rPr>
          <w:b/>
          <w:sz w:val="20"/>
          <w:szCs w:val="20"/>
        </w:rPr>
        <w:t xml:space="preserve"> </w:t>
      </w:r>
      <w:r w:rsidRPr="000438A7">
        <w:rPr>
          <w:sz w:val="20"/>
          <w:szCs w:val="20"/>
        </w:rPr>
        <w:t>Hérnia de disco lombar</w:t>
      </w:r>
      <w:r w:rsidR="00CB1F23">
        <w:rPr>
          <w:sz w:val="20"/>
          <w:szCs w:val="20"/>
        </w:rPr>
        <w:t>.</w:t>
      </w:r>
    </w:p>
    <w:p w:rsidR="00CB1F23" w:rsidRPr="000438A7" w:rsidRDefault="00CB1F23" w:rsidP="000438A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0"/>
          <w:szCs w:val="20"/>
          <w:lang w:eastAsia="pt-BR"/>
        </w:rPr>
      </w:pPr>
    </w:p>
    <w:p w:rsidR="000438A7" w:rsidRDefault="000438A7" w:rsidP="00CB1F23">
      <w:pPr>
        <w:shd w:val="clear" w:color="auto" w:fill="FFFFFF"/>
        <w:tabs>
          <w:tab w:val="left" w:pos="1110"/>
        </w:tabs>
        <w:spacing w:after="0" w:line="240" w:lineRule="auto"/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</w:pPr>
      <w:r w:rsidRPr="00B507BE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>Fontes:</w:t>
      </w:r>
      <w:r w:rsidR="00CB1F23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ab/>
      </w:r>
    </w:p>
    <w:p w:rsidR="00CB1F23" w:rsidRDefault="00252A17" w:rsidP="00CB1F23">
      <w:hyperlink r:id="rId6" w:history="1">
        <w:r w:rsidR="00CB1F23" w:rsidRPr="00E46EA0">
          <w:rPr>
            <w:rStyle w:val="Hyperlink"/>
          </w:rPr>
          <w:t>https://www.neurocirurgia.com/content/hernia-de-disco-lombar-cervical</w:t>
        </w:r>
      </w:hyperlink>
    </w:p>
    <w:p w:rsidR="00CB1F23" w:rsidRDefault="00252A17" w:rsidP="00CB1F23">
      <w:hyperlink r:id="rId7" w:history="1">
        <w:r w:rsidR="00CB1F23" w:rsidRPr="00E46EA0">
          <w:rPr>
            <w:rStyle w:val="Hyperlink"/>
          </w:rPr>
          <w:t>http://patologiadacoluna.com.br/hernia-de-disco/</w:t>
        </w:r>
      </w:hyperlink>
    </w:p>
    <w:p w:rsidR="00CB1F23" w:rsidRDefault="00252A17" w:rsidP="00CB1F23">
      <w:hyperlink r:id="rId8" w:history="1">
        <w:r w:rsidR="00CB1F23" w:rsidRPr="00E46EA0">
          <w:rPr>
            <w:rStyle w:val="Hyperlink"/>
          </w:rPr>
          <w:t>http://www.herniadedisco.com.br/doencas-da-coluna/hernia-de-disco/</w:t>
        </w:r>
      </w:hyperlink>
    </w:p>
    <w:p w:rsidR="00CB1F23" w:rsidRDefault="00252A17" w:rsidP="00CB1F23">
      <w:hyperlink r:id="rId9" w:history="1">
        <w:r w:rsidR="00CB1F23" w:rsidRPr="00E46EA0">
          <w:rPr>
            <w:rStyle w:val="Hyperlink"/>
          </w:rPr>
          <w:t>http://www.cirurgiadacoluna.com.br/doencas/hernia-de-disco-lombar</w:t>
        </w:r>
      </w:hyperlink>
    </w:p>
    <w:p w:rsidR="00C14F41" w:rsidRDefault="00252A17" w:rsidP="0020201A">
      <w:hyperlink r:id="rId10" w:history="1">
        <w:r w:rsidR="00CB1F23" w:rsidRPr="00E46EA0">
          <w:rPr>
            <w:rStyle w:val="Hyperlink"/>
          </w:rPr>
          <w:t>http://www.tratamentodecoluna.com.br/website/index.php/discectomia-retirada-da-hernia</w:t>
        </w:r>
      </w:hyperlink>
    </w:p>
    <w:p w:rsidR="0020201A" w:rsidRDefault="0020201A" w:rsidP="0020201A">
      <w:hyperlink r:id="rId11" w:history="1">
        <w:r w:rsidRPr="00E46EA0">
          <w:rPr>
            <w:rStyle w:val="Hyperlink"/>
          </w:rPr>
          <w:t>http://endoscopiadacoluna.med.br/hernia-de-disco-discectomia-endoscopica-lombar-e-tratamento-seguro-e-minimamente-invasivo/</w:t>
        </w:r>
      </w:hyperlink>
    </w:p>
    <w:p w:rsidR="0020201A" w:rsidRDefault="0020201A" w:rsidP="0020201A">
      <w:pPr>
        <w:rPr>
          <w:b/>
          <w:color w:val="0070C0"/>
          <w:sz w:val="20"/>
          <w:szCs w:val="20"/>
        </w:rPr>
      </w:pPr>
    </w:p>
    <w:p w:rsidR="000438A7" w:rsidRDefault="000438A7" w:rsidP="00C14F41">
      <w:pPr>
        <w:tabs>
          <w:tab w:val="left" w:pos="1740"/>
        </w:tabs>
        <w:rPr>
          <w:b/>
          <w:i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>
        <w:rPr>
          <w:b/>
          <w:color w:val="0070C0"/>
          <w:sz w:val="20"/>
          <w:szCs w:val="20"/>
        </w:rPr>
        <w:t>s-chave</w:t>
      </w:r>
      <w:r w:rsidR="00D93496"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</w:rPr>
        <w:t>principais</w:t>
      </w:r>
      <w:r w:rsidRPr="00171FAD">
        <w:rPr>
          <w:b/>
          <w:color w:val="0070C0"/>
          <w:sz w:val="20"/>
          <w:szCs w:val="20"/>
        </w:rPr>
        <w:t xml:space="preserve">: </w:t>
      </w:r>
      <w:r w:rsidR="00CB1F23">
        <w:rPr>
          <w:b/>
          <w:i/>
          <w:sz w:val="20"/>
          <w:szCs w:val="20"/>
        </w:rPr>
        <w:t>hérnia de disco lombar,</w:t>
      </w:r>
      <w:r w:rsidRPr="00B41302"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médico especialista em </w:t>
      </w:r>
      <w:r w:rsidR="00CB1F23">
        <w:rPr>
          <w:b/>
          <w:i/>
          <w:sz w:val="20"/>
          <w:szCs w:val="20"/>
        </w:rPr>
        <w:t>c</w:t>
      </w:r>
      <w:r>
        <w:rPr>
          <w:b/>
          <w:i/>
          <w:sz w:val="20"/>
          <w:szCs w:val="20"/>
        </w:rPr>
        <w:t>o</w:t>
      </w:r>
      <w:r w:rsidR="00CB1F23">
        <w:rPr>
          <w:b/>
          <w:i/>
          <w:sz w:val="20"/>
          <w:szCs w:val="20"/>
        </w:rPr>
        <w:t>luna</w:t>
      </w:r>
      <w:r>
        <w:rPr>
          <w:b/>
          <w:i/>
          <w:sz w:val="20"/>
          <w:szCs w:val="20"/>
        </w:rPr>
        <w:t>.</w:t>
      </w:r>
    </w:p>
    <w:p w:rsidR="00D93496" w:rsidRDefault="00D93496" w:rsidP="00C14F41">
      <w:pPr>
        <w:tabs>
          <w:tab w:val="left" w:pos="1740"/>
        </w:tabs>
        <w:rPr>
          <w:b/>
          <w:color w:val="0070C0"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>
        <w:rPr>
          <w:b/>
          <w:color w:val="0070C0"/>
          <w:sz w:val="20"/>
          <w:szCs w:val="20"/>
        </w:rPr>
        <w:t xml:space="preserve">s-chave secundárias: </w:t>
      </w:r>
      <w:r>
        <w:rPr>
          <w:b/>
          <w:i/>
          <w:sz w:val="20"/>
          <w:szCs w:val="20"/>
        </w:rPr>
        <w:t>dor lombar, dor nas costas</w:t>
      </w:r>
    </w:p>
    <w:p w:rsidR="000438A7" w:rsidRDefault="000438A7" w:rsidP="000438A7">
      <w:pPr>
        <w:rPr>
          <w:b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url:</w:t>
      </w:r>
      <w:r w:rsidRPr="00C0028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/medico-especialista-</w:t>
      </w:r>
      <w:r w:rsidR="00C14F41">
        <w:rPr>
          <w:b/>
          <w:sz w:val="20"/>
          <w:szCs w:val="20"/>
        </w:rPr>
        <w:t>em-coluna</w:t>
      </w:r>
      <w:r>
        <w:rPr>
          <w:b/>
          <w:sz w:val="20"/>
          <w:szCs w:val="20"/>
        </w:rPr>
        <w:t>-</w:t>
      </w:r>
      <w:r w:rsidR="00C14F41">
        <w:rPr>
          <w:b/>
          <w:sz w:val="20"/>
          <w:szCs w:val="20"/>
        </w:rPr>
        <w:t>h</w:t>
      </w:r>
      <w:r>
        <w:rPr>
          <w:b/>
          <w:i/>
          <w:sz w:val="20"/>
          <w:szCs w:val="20"/>
        </w:rPr>
        <w:t>e</w:t>
      </w:r>
      <w:r w:rsidR="00C14F41">
        <w:rPr>
          <w:b/>
          <w:i/>
          <w:sz w:val="20"/>
          <w:szCs w:val="20"/>
        </w:rPr>
        <w:t>rnia</w:t>
      </w:r>
      <w:r>
        <w:rPr>
          <w:b/>
          <w:i/>
          <w:sz w:val="20"/>
          <w:szCs w:val="20"/>
        </w:rPr>
        <w:t>-</w:t>
      </w:r>
      <w:r w:rsidR="00C14F41">
        <w:rPr>
          <w:b/>
          <w:i/>
          <w:sz w:val="20"/>
          <w:szCs w:val="20"/>
        </w:rPr>
        <w:t>de-disco-lombar</w:t>
      </w:r>
    </w:p>
    <w:p w:rsidR="00CB1F23" w:rsidRDefault="000438A7" w:rsidP="000438A7">
      <w:r>
        <w:rPr>
          <w:b/>
          <w:color w:val="0070C0"/>
          <w:sz w:val="20"/>
          <w:szCs w:val="20"/>
        </w:rPr>
        <w:t>L</w:t>
      </w:r>
      <w:r w:rsidRPr="00E1746F">
        <w:rPr>
          <w:b/>
          <w:color w:val="0070C0"/>
          <w:sz w:val="20"/>
          <w:szCs w:val="20"/>
        </w:rPr>
        <w:t>ink interno:</w:t>
      </w:r>
      <w:r w:rsidRPr="00E1746F">
        <w:rPr>
          <w:i/>
          <w:color w:val="0070C0"/>
          <w:sz w:val="20"/>
          <w:szCs w:val="20"/>
        </w:rPr>
        <w:t xml:space="preserve"> </w:t>
      </w:r>
      <w:hyperlink r:id="rId12" w:history="1">
        <w:r w:rsidR="00366D16" w:rsidRPr="0056045A">
          <w:rPr>
            <w:rStyle w:val="Hyperlink"/>
          </w:rPr>
          <w:t>http://www.drfabioafernandes.com.br/cirurgia-minimamente-invasiva/</w:t>
        </w:r>
      </w:hyperlink>
    </w:p>
    <w:p w:rsidR="00366D16" w:rsidRDefault="00366D16" w:rsidP="000438A7">
      <w:pPr>
        <w:rPr>
          <w:b/>
          <w:color w:val="0070C0"/>
          <w:sz w:val="20"/>
          <w:szCs w:val="20"/>
        </w:rPr>
      </w:pPr>
    </w:p>
    <w:p w:rsidR="000438A7" w:rsidRDefault="000438A7" w:rsidP="000438A7">
      <w:pPr>
        <w:rPr>
          <w:b/>
          <w:color w:val="0070C0"/>
          <w:sz w:val="20"/>
          <w:szCs w:val="20"/>
        </w:rPr>
      </w:pPr>
      <w:r w:rsidRPr="00211435">
        <w:rPr>
          <w:b/>
          <w:color w:val="0070C0"/>
          <w:sz w:val="20"/>
          <w:szCs w:val="20"/>
        </w:rPr>
        <w:t xml:space="preserve">Título: </w:t>
      </w:r>
    </w:p>
    <w:p w:rsidR="00B37C85" w:rsidRPr="00143CB4" w:rsidRDefault="001644F7" w:rsidP="00EE328A">
      <w:pPr>
        <w:rPr>
          <w:b/>
        </w:rPr>
      </w:pPr>
      <w:r>
        <w:rPr>
          <w:b/>
        </w:rPr>
        <w:t>Tudo que v</w:t>
      </w:r>
      <w:r w:rsidR="00143CB4" w:rsidRPr="00143CB4">
        <w:rPr>
          <w:b/>
        </w:rPr>
        <w:t xml:space="preserve">ocê </w:t>
      </w:r>
      <w:r>
        <w:rPr>
          <w:b/>
        </w:rPr>
        <w:t>p</w:t>
      </w:r>
      <w:r w:rsidR="003E2FC0">
        <w:rPr>
          <w:b/>
        </w:rPr>
        <w:t xml:space="preserve">recisa saber </w:t>
      </w:r>
      <w:r>
        <w:rPr>
          <w:b/>
        </w:rPr>
        <w:t>sobre</w:t>
      </w:r>
      <w:r w:rsidR="00EE328A" w:rsidRPr="00143CB4">
        <w:rPr>
          <w:b/>
        </w:rPr>
        <w:t xml:space="preserve"> </w:t>
      </w:r>
      <w:r w:rsidR="00EE328A" w:rsidRPr="00143CB4">
        <w:rPr>
          <w:b/>
          <w:i/>
        </w:rPr>
        <w:t>hérnia de disco lombar</w:t>
      </w:r>
      <w:r>
        <w:rPr>
          <w:b/>
        </w:rPr>
        <w:t>!</w:t>
      </w:r>
    </w:p>
    <w:p w:rsidR="00406D79" w:rsidRDefault="00B73C6D" w:rsidP="00EE328A">
      <w:r>
        <w:t xml:space="preserve">Imagine um travesseiro com </w:t>
      </w:r>
      <w:r w:rsidR="0013735C">
        <w:t>falhas na costura d</w:t>
      </w:r>
      <w:r>
        <w:t>o forro</w:t>
      </w:r>
      <w:r w:rsidR="0013735C">
        <w:t>,</w:t>
      </w:r>
      <w:r>
        <w:t xml:space="preserve"> deixando escapar espuma</w:t>
      </w:r>
      <w:r w:rsidR="00F328DD">
        <w:t xml:space="preserve"> do seu interior</w:t>
      </w:r>
      <w:r w:rsidR="0013735C">
        <w:t xml:space="preserve">... Assim acontece </w:t>
      </w:r>
      <w:r w:rsidR="003B70E0">
        <w:t xml:space="preserve">nos </w:t>
      </w:r>
      <w:r w:rsidR="003B70E0" w:rsidRPr="00496EA3">
        <w:rPr>
          <w:b/>
          <w:i/>
        </w:rPr>
        <w:t>discos</w:t>
      </w:r>
      <w:r w:rsidR="003B70E0">
        <w:t xml:space="preserve"> da </w:t>
      </w:r>
      <w:r w:rsidR="003B70E0" w:rsidRPr="00496EA3">
        <w:rPr>
          <w:b/>
          <w:i/>
        </w:rPr>
        <w:t>coluna</w:t>
      </w:r>
      <w:r w:rsidR="00707DEF" w:rsidRPr="00496EA3">
        <w:rPr>
          <w:b/>
          <w:i/>
        </w:rPr>
        <w:t xml:space="preserve"> </w:t>
      </w:r>
      <w:r w:rsidR="00707DEF">
        <w:t>vertebral</w:t>
      </w:r>
      <w:r w:rsidR="00BD7416">
        <w:t>, quando ocorre uma ruptura n</w:t>
      </w:r>
      <w:r w:rsidR="003B70E0">
        <w:t>a camada exte</w:t>
      </w:r>
      <w:r w:rsidR="00BD7416">
        <w:t>rna d</w:t>
      </w:r>
      <w:r w:rsidR="00E06CEB">
        <w:t xml:space="preserve">enominada </w:t>
      </w:r>
      <w:r w:rsidR="003B70E0">
        <w:t>anel fibroso,</w:t>
      </w:r>
      <w:r w:rsidR="00E06CEB">
        <w:t xml:space="preserve"> permitindo escapar </w:t>
      </w:r>
      <w:r w:rsidR="00726E74">
        <w:t>o núcleo pulposo, que é um fragmento da região interna</w:t>
      </w:r>
      <w:r w:rsidR="00FF63C6">
        <w:t xml:space="preserve"> do disco</w:t>
      </w:r>
      <w:r w:rsidR="00E13916">
        <w:t xml:space="preserve">. É uma comparação lúdica para tentar explicar como </w:t>
      </w:r>
      <w:r w:rsidR="00BD7416">
        <w:t>acontece</w:t>
      </w:r>
      <w:r w:rsidR="00E13916">
        <w:t xml:space="preserve"> o que neste artigo vamos mostrar: a </w:t>
      </w:r>
      <w:r w:rsidR="00E13916" w:rsidRPr="00E13916">
        <w:rPr>
          <w:b/>
        </w:rPr>
        <w:t>hérnia de disco lombar</w:t>
      </w:r>
      <w:r w:rsidR="00E13916">
        <w:t xml:space="preserve">. </w:t>
      </w:r>
      <w:r w:rsidR="00FF63C6">
        <w:t>Por isso</w:t>
      </w:r>
      <w:r w:rsidR="00E13916">
        <w:t>, para que possamos entender melhor esse processo patológico</w:t>
      </w:r>
      <w:r w:rsidR="00406D79">
        <w:t xml:space="preserve"> e s</w:t>
      </w:r>
      <w:r w:rsidR="00496EA3">
        <w:t>eu tratamento</w:t>
      </w:r>
      <w:r w:rsidR="00E13916">
        <w:t xml:space="preserve">, </w:t>
      </w:r>
      <w:r w:rsidR="00FF63C6">
        <w:t>precisamos</w:t>
      </w:r>
      <w:r w:rsidR="00E13916">
        <w:t xml:space="preserve"> conhecer um pouco </w:t>
      </w:r>
      <w:r w:rsidR="00406D79">
        <w:t>d</w:t>
      </w:r>
      <w:r w:rsidR="00E13916">
        <w:t xml:space="preserve">essa anatomia e </w:t>
      </w:r>
      <w:r w:rsidR="00BD7416">
        <w:t>incorporar o olhar de</w:t>
      </w:r>
      <w:r w:rsidR="007A08A6">
        <w:t xml:space="preserve"> um </w:t>
      </w:r>
      <w:r w:rsidR="007A08A6" w:rsidRPr="001E4F0D">
        <w:rPr>
          <w:b/>
          <w:i/>
        </w:rPr>
        <w:t>médico especialista em coluna</w:t>
      </w:r>
      <w:r w:rsidR="007A08A6">
        <w:t xml:space="preserve"> para </w:t>
      </w:r>
      <w:r w:rsidR="00BD7416">
        <w:t xml:space="preserve">reforçar a consciência sobre a importância de levar a sério o que pode parecer uma simples </w:t>
      </w:r>
      <w:r w:rsidR="00BD7416" w:rsidRPr="00C20E6E">
        <w:rPr>
          <w:i/>
        </w:rPr>
        <w:t>dor nas costas</w:t>
      </w:r>
      <w:r w:rsidR="00E13916">
        <w:t>.</w:t>
      </w:r>
    </w:p>
    <w:p w:rsidR="0041184C" w:rsidRDefault="00EB2963" w:rsidP="000B2D64">
      <w:pPr>
        <w:pStyle w:val="NormalWeb"/>
        <w:spacing w:after="360" w:afterAutospacing="0" w:line="285" w:lineRule="atLeast"/>
        <w:rPr>
          <w:b/>
        </w:rPr>
      </w:pPr>
      <w:r>
        <w:rPr>
          <w:b/>
        </w:rPr>
        <w:tab/>
      </w:r>
      <w:bookmarkStart w:id="0" w:name="tipos"/>
      <w:bookmarkEnd w:id="0"/>
      <w:r w:rsidRPr="00EB2963">
        <w:rPr>
          <w:rFonts w:ascii="Arial" w:hAnsi="Arial" w:cs="Arial"/>
          <w:caps/>
          <w:color w:val="FF0000"/>
          <w:sz w:val="38"/>
          <w:szCs w:val="38"/>
        </w:rPr>
        <w:br/>
      </w:r>
      <w:r w:rsidR="007C0564">
        <w:rPr>
          <w:b/>
        </w:rPr>
        <w:t xml:space="preserve">Entendendo a </w:t>
      </w:r>
      <w:r w:rsidR="0041184C" w:rsidRPr="004C6B67">
        <w:rPr>
          <w:b/>
        </w:rPr>
        <w:t>an</w:t>
      </w:r>
      <w:r w:rsidR="004C6B67" w:rsidRPr="004C6B67">
        <w:rPr>
          <w:b/>
        </w:rPr>
        <w:t>a</w:t>
      </w:r>
      <w:r w:rsidR="0041184C" w:rsidRPr="004C6B67">
        <w:rPr>
          <w:b/>
        </w:rPr>
        <w:t>tomia...</w:t>
      </w:r>
    </w:p>
    <w:p w:rsidR="00E16431" w:rsidRPr="004C6B67" w:rsidRDefault="00E16431" w:rsidP="00EE328A">
      <w:pPr>
        <w:rPr>
          <w:b/>
        </w:rPr>
      </w:pPr>
      <w:r>
        <w:rPr>
          <w:b/>
        </w:rPr>
        <w:t>COLUNA VERTEBRAL</w:t>
      </w:r>
    </w:p>
    <w:p w:rsidR="00031AFA" w:rsidRDefault="0041184C" w:rsidP="0020666A">
      <w:pPr>
        <w:tabs>
          <w:tab w:val="left" w:pos="4253"/>
        </w:tabs>
      </w:pPr>
      <w:r>
        <w:t xml:space="preserve">A </w:t>
      </w:r>
      <w:r w:rsidRPr="0033654B">
        <w:rPr>
          <w:b/>
          <w:i/>
        </w:rPr>
        <w:t>coluna</w:t>
      </w:r>
      <w:r>
        <w:t xml:space="preserve"> vertebral é dividida em </w:t>
      </w:r>
      <w:r w:rsidR="006A537B">
        <w:t>cinco</w:t>
      </w:r>
      <w:r>
        <w:t xml:space="preserve"> partes verticalizadas: </w:t>
      </w:r>
      <w:r w:rsidR="006A537B">
        <w:t>cervical</w:t>
      </w:r>
      <w:r w:rsidR="009B151D">
        <w:t xml:space="preserve"> (região superior das costas)</w:t>
      </w:r>
      <w:r>
        <w:t xml:space="preserve">, </w:t>
      </w:r>
      <w:r w:rsidR="006A537B">
        <w:t>torácica</w:t>
      </w:r>
      <w:r w:rsidR="009B151D">
        <w:t xml:space="preserve"> (região mediana das costas)</w:t>
      </w:r>
      <w:r w:rsidR="00FF0969">
        <w:t>,</w:t>
      </w:r>
      <w:r>
        <w:t xml:space="preserve"> </w:t>
      </w:r>
      <w:r w:rsidRPr="0033654B">
        <w:rPr>
          <w:b/>
          <w:i/>
        </w:rPr>
        <w:t>lombar</w:t>
      </w:r>
      <w:r w:rsidR="009B151D">
        <w:t xml:space="preserve"> (região inferior das costas)</w:t>
      </w:r>
      <w:r w:rsidR="006A537B">
        <w:t xml:space="preserve">, sacral e </w:t>
      </w:r>
      <w:r w:rsidR="006A537B">
        <w:lastRenderedPageBreak/>
        <w:t>coccígea</w:t>
      </w:r>
      <w:r w:rsidR="009A273F">
        <w:t xml:space="preserve"> (regiões</w:t>
      </w:r>
      <w:r w:rsidR="00F256A5">
        <w:t xml:space="preserve"> fina</w:t>
      </w:r>
      <w:r w:rsidR="009A273F">
        <w:t>is</w:t>
      </w:r>
      <w:r w:rsidR="00F256A5">
        <w:t xml:space="preserve"> das costas</w:t>
      </w:r>
      <w:r w:rsidR="009A273F">
        <w:t>)</w:t>
      </w:r>
      <w:r w:rsidR="009B151D">
        <w:t>.</w:t>
      </w:r>
      <w:r w:rsidR="009A273F">
        <w:t xml:space="preserve"> Alguns </w:t>
      </w:r>
      <w:r w:rsidR="00BE201B">
        <w:t>estudiosos</w:t>
      </w:r>
      <w:r w:rsidR="009A273F">
        <w:t xml:space="preserve"> </w:t>
      </w:r>
      <w:r w:rsidR="00A007E4">
        <w:t>definem</w:t>
      </w:r>
      <w:r w:rsidR="009A273F">
        <w:t xml:space="preserve"> estas duas últimas</w:t>
      </w:r>
      <w:r w:rsidR="00A007E4">
        <w:t xml:space="preserve"> como</w:t>
      </w:r>
      <w:r w:rsidR="009A273F">
        <w:t xml:space="preserve"> uma só</w:t>
      </w:r>
      <w:r w:rsidR="009A273F" w:rsidRPr="004D770A">
        <w:t xml:space="preserve">, a </w:t>
      </w:r>
      <w:r w:rsidR="00BD3E8D" w:rsidRPr="004D770A">
        <w:t>sacrococcígea</w:t>
      </w:r>
      <w:r w:rsidR="009A273F">
        <w:t>, contabilizando assim apenas quatro partes na coluna.</w:t>
      </w:r>
    </w:p>
    <w:p w:rsidR="00D80002" w:rsidRDefault="0020666A" w:rsidP="0020666A">
      <w:pPr>
        <w:tabs>
          <w:tab w:val="left" w:pos="4253"/>
        </w:tabs>
      </w:pPr>
      <w:r>
        <w:t xml:space="preserve">A estrutura óssea da </w:t>
      </w:r>
      <w:r w:rsidRPr="0020666A">
        <w:rPr>
          <w:b/>
          <w:i/>
        </w:rPr>
        <w:t>coluna</w:t>
      </w:r>
      <w:r>
        <w:t xml:space="preserve"> é formada pelas vértebras, e dentro delas há uma espécie de </w:t>
      </w:r>
      <w:r w:rsidR="00E837AE">
        <w:t>canal</w:t>
      </w:r>
      <w:r>
        <w:t>,</w:t>
      </w:r>
      <w:r w:rsidR="00E837AE">
        <w:t xml:space="preserve"> conhecido como o canal vertebral,</w:t>
      </w:r>
      <w:r w:rsidR="00BD3E8D">
        <w:t xml:space="preserve"> </w:t>
      </w:r>
      <w:r>
        <w:t>que é onde passa a medula espinhal</w:t>
      </w:r>
      <w:r w:rsidR="00D70EBA">
        <w:t xml:space="preserve"> junto com as raízes nervosas.</w:t>
      </w:r>
      <w:r w:rsidR="00031AFA">
        <w:t xml:space="preserve"> </w:t>
      </w:r>
      <w:r w:rsidR="00D80002">
        <w:t xml:space="preserve">Essas raízes se apresentam em 31 pares de nervos, os quais saem da </w:t>
      </w:r>
      <w:r w:rsidR="00D80002" w:rsidRPr="00970552">
        <w:rPr>
          <w:b/>
          <w:i/>
        </w:rPr>
        <w:t>coluna</w:t>
      </w:r>
      <w:r w:rsidR="00D80002">
        <w:t xml:space="preserve"> vertebral pelos orifícios localizados entre uma vértebra e outra (orifícios de conjugação), e é justamente por meio desses nervos que a medula emite os impulsos do sistema nervoso que proporcionam os movimentos dos músculos. Portanto, podemos concluir </w:t>
      </w:r>
      <w:r w:rsidR="0097144B">
        <w:t xml:space="preserve">como é enorme a importância da </w:t>
      </w:r>
      <w:r w:rsidR="0097144B" w:rsidRPr="0097144B">
        <w:rPr>
          <w:b/>
          <w:i/>
        </w:rPr>
        <w:t>coluna</w:t>
      </w:r>
      <w:r w:rsidR="0097144B">
        <w:t xml:space="preserve"> em nosso organismo, pois assim como a caixa craniana protege o cérebro, a coluna </w:t>
      </w:r>
      <w:r w:rsidR="00970552">
        <w:t xml:space="preserve">é esse </w:t>
      </w:r>
      <w:r w:rsidR="0097144B">
        <w:t>tubo que protege a medula de possíveis compressões e traumas. Tudo para que o nosso corpo possa se movimentar livre e saudavelmente.</w:t>
      </w:r>
    </w:p>
    <w:p w:rsidR="00B52F32" w:rsidRDefault="00B52F32" w:rsidP="00DB5D8F">
      <w:pPr>
        <w:tabs>
          <w:tab w:val="left" w:pos="2625"/>
        </w:tabs>
        <w:rPr>
          <w:b/>
        </w:rPr>
      </w:pPr>
    </w:p>
    <w:p w:rsidR="00216F0D" w:rsidRDefault="00B52F32" w:rsidP="00B52F32">
      <w:pPr>
        <w:rPr>
          <w:b/>
        </w:rPr>
      </w:pPr>
      <w:r>
        <w:rPr>
          <w:b/>
        </w:rPr>
        <w:t>COLUNA VERTEBRAL</w:t>
      </w:r>
      <w:r>
        <w:rPr>
          <w:b/>
        </w:rPr>
        <w:t xml:space="preserve"> - </w:t>
      </w:r>
      <w:r w:rsidRPr="00216F0D">
        <w:rPr>
          <w:b/>
        </w:rPr>
        <w:t xml:space="preserve">REGIÃO </w:t>
      </w:r>
      <w:r w:rsidRPr="00DB5D8F">
        <w:rPr>
          <w:b/>
          <w:i/>
        </w:rPr>
        <w:t>LOMBAR</w:t>
      </w:r>
      <w:r>
        <w:rPr>
          <w:b/>
        </w:rPr>
        <w:tab/>
      </w:r>
    </w:p>
    <w:p w:rsidR="009A581D" w:rsidRDefault="00DB5D8F" w:rsidP="00C03125">
      <w:pPr>
        <w:tabs>
          <w:tab w:val="left" w:pos="2625"/>
        </w:tabs>
      </w:pPr>
      <w:r>
        <w:t xml:space="preserve">Podemos </w:t>
      </w:r>
      <w:r w:rsidR="00E837AE">
        <w:t>distinguir</w:t>
      </w:r>
      <w:r>
        <w:t xml:space="preserve"> a região </w:t>
      </w:r>
      <w:r w:rsidRPr="00DB5D8F">
        <w:rPr>
          <w:b/>
          <w:i/>
        </w:rPr>
        <w:t>lombar</w:t>
      </w:r>
      <w:r>
        <w:t xml:space="preserve"> da </w:t>
      </w:r>
      <w:r w:rsidRPr="00DB5D8F">
        <w:rPr>
          <w:b/>
          <w:i/>
        </w:rPr>
        <w:t>coluna</w:t>
      </w:r>
      <w:r w:rsidR="00F310FC">
        <w:rPr>
          <w:b/>
          <w:i/>
        </w:rPr>
        <w:t xml:space="preserve"> vertebral</w:t>
      </w:r>
      <w:r w:rsidRPr="00DB5D8F">
        <w:rPr>
          <w:b/>
          <w:i/>
        </w:rPr>
        <w:t xml:space="preserve"> </w:t>
      </w:r>
      <w:r>
        <w:t>pela área da popularmente conhecida cintura.</w:t>
      </w:r>
      <w:r w:rsidR="00C77CD9">
        <w:t xml:space="preserve"> </w:t>
      </w:r>
    </w:p>
    <w:p w:rsidR="00C03125" w:rsidRDefault="00C77CD9" w:rsidP="00C03125">
      <w:pPr>
        <w:tabs>
          <w:tab w:val="left" w:pos="2625"/>
        </w:tabs>
      </w:pPr>
      <w:r>
        <w:t>Se formos identificar pela contagem das vértebras</w:t>
      </w:r>
      <w:r w:rsidR="00FE1A09">
        <w:t xml:space="preserve">, </w:t>
      </w:r>
      <w:r w:rsidR="00E837AE">
        <w:t xml:space="preserve">vamos contabilizar cinco vértebras </w:t>
      </w:r>
      <w:r w:rsidR="00E837AE" w:rsidRPr="00C03125">
        <w:rPr>
          <w:b/>
          <w:i/>
        </w:rPr>
        <w:t>lombar</w:t>
      </w:r>
      <w:r w:rsidR="00E837AE" w:rsidRPr="00C03125">
        <w:rPr>
          <w:b/>
        </w:rPr>
        <w:t>es</w:t>
      </w:r>
      <w:r w:rsidR="00E837AE">
        <w:t>, chamadas de L1</w:t>
      </w:r>
      <w:r w:rsidR="00C03125">
        <w:t xml:space="preserve"> (</w:t>
      </w:r>
      <w:r w:rsidR="00C03125" w:rsidRPr="00E82EE1">
        <w:rPr>
          <w:b/>
          <w:i/>
        </w:rPr>
        <w:t>Lombar</w:t>
      </w:r>
      <w:r w:rsidR="00C03125">
        <w:t xml:space="preserve"> 1)</w:t>
      </w:r>
      <w:r w:rsidR="00E837AE">
        <w:t>, L2</w:t>
      </w:r>
      <w:r w:rsidR="00C03125">
        <w:t>(</w:t>
      </w:r>
      <w:r w:rsidR="00C03125" w:rsidRPr="00E82EE1">
        <w:rPr>
          <w:b/>
          <w:i/>
        </w:rPr>
        <w:t>Lombar</w:t>
      </w:r>
      <w:r w:rsidR="00C03125">
        <w:t xml:space="preserve"> </w:t>
      </w:r>
      <w:r w:rsidR="00C03125">
        <w:t>2</w:t>
      </w:r>
      <w:r w:rsidR="00C03125">
        <w:t>)</w:t>
      </w:r>
      <w:r w:rsidR="00E837AE">
        <w:t>, L3</w:t>
      </w:r>
      <w:r w:rsidR="00C03125">
        <w:t>(</w:t>
      </w:r>
      <w:r w:rsidR="00C03125" w:rsidRPr="00E82EE1">
        <w:rPr>
          <w:b/>
          <w:i/>
        </w:rPr>
        <w:t>Lombar</w:t>
      </w:r>
      <w:r w:rsidR="00C03125">
        <w:t xml:space="preserve"> </w:t>
      </w:r>
      <w:r w:rsidR="00C03125">
        <w:t>3</w:t>
      </w:r>
      <w:r w:rsidR="00C03125">
        <w:t>)</w:t>
      </w:r>
      <w:r w:rsidR="00E837AE">
        <w:t>, L4</w:t>
      </w:r>
      <w:r w:rsidR="00C03125">
        <w:t>(</w:t>
      </w:r>
      <w:r w:rsidR="00C03125" w:rsidRPr="00E82EE1">
        <w:rPr>
          <w:b/>
          <w:i/>
        </w:rPr>
        <w:t>Lombar</w:t>
      </w:r>
      <w:r w:rsidR="00C03125">
        <w:t xml:space="preserve"> </w:t>
      </w:r>
      <w:r w:rsidR="00C03125">
        <w:t>4</w:t>
      </w:r>
      <w:r w:rsidR="00C03125">
        <w:t>)</w:t>
      </w:r>
      <w:r w:rsidR="00E837AE">
        <w:t xml:space="preserve"> e L5</w:t>
      </w:r>
      <w:r w:rsidR="00C03125">
        <w:t>(</w:t>
      </w:r>
      <w:r w:rsidR="00C03125" w:rsidRPr="00E82EE1">
        <w:rPr>
          <w:b/>
          <w:i/>
        </w:rPr>
        <w:t xml:space="preserve">Lombar </w:t>
      </w:r>
      <w:r w:rsidR="00C03125">
        <w:t>5</w:t>
      </w:r>
      <w:r w:rsidR="00C03125">
        <w:t>)</w:t>
      </w:r>
      <w:r w:rsidR="00E837AE">
        <w:t>.</w:t>
      </w:r>
      <w:r>
        <w:t xml:space="preserve"> </w:t>
      </w:r>
      <w:r w:rsidR="00820AD8">
        <w:t>E é bastante comum encontrar essas abreviaturas nos laudos de exames imagét</w:t>
      </w:r>
      <w:r w:rsidR="00072CAF">
        <w:t>icos e de ressonância magnética para analisar a curvatura lordótica, como é denominada pelos profissionais e estudiosos da área.</w:t>
      </w:r>
    </w:p>
    <w:p w:rsidR="00820AD8" w:rsidRDefault="00A02D1D" w:rsidP="00C03125">
      <w:pPr>
        <w:tabs>
          <w:tab w:val="left" w:pos="2625"/>
        </w:tabs>
      </w:pPr>
      <w:r>
        <w:t xml:space="preserve">A região </w:t>
      </w:r>
      <w:r w:rsidRPr="00E82EE1">
        <w:rPr>
          <w:b/>
          <w:i/>
        </w:rPr>
        <w:t>lombar</w:t>
      </w:r>
      <w:r>
        <w:t xml:space="preserve"> da </w:t>
      </w:r>
      <w:r w:rsidRPr="00E82EE1">
        <w:rPr>
          <w:b/>
          <w:i/>
        </w:rPr>
        <w:t>coluna</w:t>
      </w:r>
      <w:r>
        <w:t xml:space="preserve">, dentre as outras regiões, é a maior responsável pela função dos movimentos, a qual propicia </w:t>
      </w:r>
      <w:r w:rsidR="009A581D">
        <w:t xml:space="preserve">ao corpo </w:t>
      </w:r>
      <w:r>
        <w:t xml:space="preserve">flexão para frente e para trás, lateralidade e rotação (embora em poucos graus). Por isso, é a parte mais sobrecarregada da </w:t>
      </w:r>
      <w:r w:rsidRPr="009A581D">
        <w:rPr>
          <w:b/>
          <w:i/>
        </w:rPr>
        <w:t>coluna</w:t>
      </w:r>
      <w:r>
        <w:t xml:space="preserve">, e essa carga é sentida entre as vértebras, podendo atingir </w:t>
      </w:r>
      <w:r w:rsidR="00E777FC">
        <w:t xml:space="preserve">e danificar </w:t>
      </w:r>
      <w:r>
        <w:t xml:space="preserve">os </w:t>
      </w:r>
      <w:r w:rsidRPr="00176223">
        <w:rPr>
          <w:b/>
          <w:i/>
        </w:rPr>
        <w:t>discos</w:t>
      </w:r>
      <w:r>
        <w:t>.</w:t>
      </w:r>
    </w:p>
    <w:p w:rsidR="00B52F32" w:rsidRDefault="009A581D" w:rsidP="009A581D">
      <w:pPr>
        <w:tabs>
          <w:tab w:val="left" w:pos="6660"/>
        </w:tabs>
        <w:spacing w:before="100" w:beforeAutospacing="1" w:after="360" w:line="285" w:lineRule="atLeast"/>
        <w:rPr>
          <w:b/>
        </w:rPr>
      </w:pPr>
      <w:r>
        <w:rPr>
          <w:b/>
        </w:rPr>
        <w:tab/>
      </w:r>
    </w:p>
    <w:p w:rsidR="00CB1F23" w:rsidRPr="00176223" w:rsidRDefault="000B21EE" w:rsidP="00216F0D">
      <w:pPr>
        <w:spacing w:before="100" w:beforeAutospacing="1" w:after="360" w:line="285" w:lineRule="atLeast"/>
        <w:rPr>
          <w:b/>
        </w:rPr>
      </w:pPr>
      <w:r w:rsidRPr="00176223">
        <w:rPr>
          <w:b/>
          <w:i/>
        </w:rPr>
        <w:t>DISCOS</w:t>
      </w:r>
      <w:r w:rsidR="002959D7" w:rsidRPr="00176223">
        <w:rPr>
          <w:b/>
          <w:i/>
        </w:rPr>
        <w:t xml:space="preserve"> </w:t>
      </w:r>
      <w:r w:rsidR="002959D7" w:rsidRPr="00176223">
        <w:rPr>
          <w:b/>
        </w:rPr>
        <w:t>INTERVERTEBRAIS</w:t>
      </w:r>
    </w:p>
    <w:p w:rsidR="00A9228E" w:rsidRDefault="00BD3E8D" w:rsidP="00A9228E">
      <w:pPr>
        <w:tabs>
          <w:tab w:val="left" w:pos="4253"/>
        </w:tabs>
      </w:pPr>
      <w:r>
        <w:t>São localizados entre as</w:t>
      </w:r>
      <w:r>
        <w:t xml:space="preserve"> vértebras</w:t>
      </w:r>
      <w:r>
        <w:t xml:space="preserve"> - por isso,</w:t>
      </w:r>
      <w:r>
        <w:t xml:space="preserve"> intervertebrais</w:t>
      </w:r>
      <w:r>
        <w:t xml:space="preserve"> - n</w:t>
      </w:r>
      <w:r>
        <w:t>as regiões</w:t>
      </w:r>
      <w:r>
        <w:t>:</w:t>
      </w:r>
      <w:r>
        <w:t xml:space="preserve"> cervical, torácica e </w:t>
      </w:r>
      <w:r>
        <w:rPr>
          <w:b/>
          <w:i/>
        </w:rPr>
        <w:t>lombar</w:t>
      </w:r>
      <w:r>
        <w:t>.</w:t>
      </w:r>
      <w:r w:rsidR="003757E1">
        <w:t xml:space="preserve"> Contabilizam 23 unidades e constituem cerca de 25% do comprimento de toda a </w:t>
      </w:r>
      <w:r w:rsidR="003757E1" w:rsidRPr="003757E1">
        <w:rPr>
          <w:b/>
          <w:i/>
        </w:rPr>
        <w:t>coluna</w:t>
      </w:r>
      <w:r w:rsidR="003757E1">
        <w:t>.</w:t>
      </w:r>
    </w:p>
    <w:p w:rsidR="00F0465C" w:rsidRDefault="00F0465C" w:rsidP="00A9228E">
      <w:pPr>
        <w:tabs>
          <w:tab w:val="left" w:pos="4253"/>
        </w:tabs>
      </w:pPr>
      <w:r>
        <w:t xml:space="preserve">Possuem estrutura cilíndrica, </w:t>
      </w:r>
      <w:r w:rsidR="003757E1">
        <w:t>como</w:t>
      </w:r>
      <w:r>
        <w:t xml:space="preserve"> um anel fibroso no lado externo, e, por dentro, um núcleo </w:t>
      </w:r>
      <w:r w:rsidR="003757E1">
        <w:t>pulpo</w:t>
      </w:r>
      <w:r>
        <w:t>so</w:t>
      </w:r>
      <w:r w:rsidR="00F2195B">
        <w:t xml:space="preserve"> de</w:t>
      </w:r>
      <w:r>
        <w:t xml:space="preserve"> textura gelatinosa.</w:t>
      </w:r>
      <w:r w:rsidR="003757E1">
        <w:t xml:space="preserve"> Podem apresentar tamanhos, espessuras e formatos diferentes, dependendo da região da </w:t>
      </w:r>
      <w:r w:rsidR="003757E1" w:rsidRPr="003757E1">
        <w:rPr>
          <w:b/>
          <w:i/>
        </w:rPr>
        <w:t>coluna</w:t>
      </w:r>
      <w:r w:rsidR="003757E1">
        <w:t xml:space="preserve">. </w:t>
      </w:r>
    </w:p>
    <w:p w:rsidR="00A9228E" w:rsidRDefault="003757E1" w:rsidP="00F2195B">
      <w:pPr>
        <w:tabs>
          <w:tab w:val="left" w:pos="4253"/>
        </w:tabs>
      </w:pPr>
      <w:r>
        <w:t>São compostos por cart</w:t>
      </w:r>
      <w:r w:rsidR="00F2195B">
        <w:t xml:space="preserve">ilagens de pouca vascularização, isso quer dizer que há pouca circulação sanguínea, o que impossibilita sua oxigenação celular e consequente regeneração da estrutura. Por esse motivo, quando </w:t>
      </w:r>
      <w:r w:rsidR="00176223">
        <w:t xml:space="preserve">um </w:t>
      </w:r>
      <w:r w:rsidR="00176223" w:rsidRPr="00176223">
        <w:rPr>
          <w:b/>
          <w:i/>
        </w:rPr>
        <w:t xml:space="preserve">disco </w:t>
      </w:r>
      <w:r w:rsidR="00176223" w:rsidRPr="00176223">
        <w:t xml:space="preserve">intervertebral </w:t>
      </w:r>
      <w:r w:rsidR="00F2195B">
        <w:t xml:space="preserve">se degenera, seja por trauma ou mesmo envelhecimento e desidratação natural, pode ocasionar diminuição na estatura da </w:t>
      </w:r>
      <w:r w:rsidR="00F2195B" w:rsidRPr="00F2195B">
        <w:rPr>
          <w:b/>
          <w:i/>
        </w:rPr>
        <w:t>coluna</w:t>
      </w:r>
      <w:r w:rsidR="00F2195B">
        <w:t xml:space="preserve"> e do corpo, o que é visto comumente em idosos.  </w:t>
      </w:r>
      <w:r w:rsidR="00E55A8E">
        <w:t xml:space="preserve">Além disso, os </w:t>
      </w:r>
      <w:r w:rsidR="00E55A8E" w:rsidRPr="000B2D64">
        <w:rPr>
          <w:b/>
          <w:i/>
        </w:rPr>
        <w:t>disco</w:t>
      </w:r>
      <w:r w:rsidR="00E55A8E">
        <w:t xml:space="preserve">s são as partes </w:t>
      </w:r>
      <w:r w:rsidR="00E55A8E">
        <w:lastRenderedPageBreak/>
        <w:t xml:space="preserve">mais afetadas da </w:t>
      </w:r>
      <w:r w:rsidR="00E55A8E" w:rsidRPr="000B2D64">
        <w:rPr>
          <w:b/>
          <w:i/>
        </w:rPr>
        <w:t>coluna</w:t>
      </w:r>
      <w:r w:rsidR="00E55A8E">
        <w:t xml:space="preserve">, já que possuem a função de amortecer os impactos, absorvendo os choques a fim de evitar atritos entre as vértebras. E aí está a razão de </w:t>
      </w:r>
      <w:r w:rsidR="009C308E">
        <w:t xml:space="preserve">tantos </w:t>
      </w:r>
      <w:r w:rsidR="00176223">
        <w:t>diagnósticos de problemas nos discos em</w:t>
      </w:r>
      <w:r w:rsidR="009C308E">
        <w:t xml:space="preserve"> pacientes com </w:t>
      </w:r>
      <w:r w:rsidR="00176223">
        <w:t xml:space="preserve">queixas na </w:t>
      </w:r>
      <w:r w:rsidR="00176223" w:rsidRPr="00176223">
        <w:rPr>
          <w:b/>
          <w:i/>
        </w:rPr>
        <w:t>coluna</w:t>
      </w:r>
      <w:r w:rsidR="009C308E">
        <w:t>.</w:t>
      </w:r>
    </w:p>
    <w:p w:rsidR="00176223" w:rsidRPr="002B6809" w:rsidRDefault="00176223" w:rsidP="00F2195B">
      <w:pPr>
        <w:tabs>
          <w:tab w:val="left" w:pos="4253"/>
        </w:tabs>
        <w:rPr>
          <w:b/>
        </w:rPr>
      </w:pPr>
      <w:r>
        <w:t>O fato é que os discos se ligam às vértebras através de placas terminais, as quais compartilham todo desgaste e envelhecimento do sistema nervoso</w:t>
      </w:r>
      <w:r w:rsidR="00AA6AFF">
        <w:t xml:space="preserve"> e neurológico</w:t>
      </w:r>
      <w:r>
        <w:t>. Este é o grande desafio para a ciência preventiva: conhecer essa conexão a fundo</w:t>
      </w:r>
      <w:r w:rsidR="00A2154E">
        <w:t xml:space="preserve">, </w:t>
      </w:r>
      <w:r w:rsidR="00A53D67">
        <w:t>com foco no</w:t>
      </w:r>
      <w:r w:rsidR="00AA6AFF">
        <w:t xml:space="preserve"> propósito de </w:t>
      </w:r>
      <w:r>
        <w:t>entender esse processo evolutivo e, assim, conseguir</w:t>
      </w:r>
      <w:r w:rsidR="00AA6AFF">
        <w:t xml:space="preserve"> descobrir o que pode evitar essas patologias relacionadas, como a </w:t>
      </w:r>
      <w:r w:rsidR="00AA6AFF" w:rsidRPr="00AA6AFF">
        <w:rPr>
          <w:b/>
          <w:i/>
        </w:rPr>
        <w:t>hérnia de disco lombar</w:t>
      </w:r>
      <w:r w:rsidR="00AA6AFF">
        <w:t>, por exemplo.</w:t>
      </w:r>
    </w:p>
    <w:p w:rsidR="00A53D67" w:rsidRDefault="00A53D67">
      <w:pPr>
        <w:rPr>
          <w:b/>
        </w:rPr>
      </w:pPr>
    </w:p>
    <w:p w:rsidR="000B21EE" w:rsidRDefault="002B6809" w:rsidP="004B2CEE">
      <w:pPr>
        <w:tabs>
          <w:tab w:val="left" w:pos="5985"/>
        </w:tabs>
        <w:rPr>
          <w:b/>
          <w:i/>
        </w:rPr>
      </w:pPr>
      <w:r w:rsidRPr="002B6809">
        <w:rPr>
          <w:b/>
        </w:rPr>
        <w:t xml:space="preserve">Como acontece a formação de uma </w:t>
      </w:r>
      <w:r w:rsidRPr="002B6809">
        <w:rPr>
          <w:b/>
          <w:i/>
        </w:rPr>
        <w:t>hérnia de disco lombar</w:t>
      </w:r>
      <w:r w:rsidR="00A2154E">
        <w:rPr>
          <w:b/>
          <w:i/>
        </w:rPr>
        <w:t>?</w:t>
      </w:r>
      <w:r w:rsidR="004B2CEE">
        <w:rPr>
          <w:b/>
          <w:i/>
        </w:rPr>
        <w:tab/>
      </w:r>
    </w:p>
    <w:p w:rsidR="002B6809" w:rsidRDefault="002B6809">
      <w:r>
        <w:t xml:space="preserve">Uma </w:t>
      </w:r>
      <w:r w:rsidRPr="00C20E6E">
        <w:rPr>
          <w:b/>
          <w:i/>
        </w:rPr>
        <w:t>hérnia</w:t>
      </w:r>
      <w:r w:rsidR="00E0378A">
        <w:t xml:space="preserve"> é o deslocamento de um órgão ou de um tecido por alguma abertura anormal, seja acidental, como uma lesão</w:t>
      </w:r>
      <w:r w:rsidR="007B16DA">
        <w:t xml:space="preserve"> traumática</w:t>
      </w:r>
      <w:r w:rsidR="00E0378A">
        <w:t>, ou por decorrência natural, como uma ruptura causada por desgastes naturais, por fatores genéticos, entre outros.</w:t>
      </w:r>
      <w:r w:rsidR="00AC4AA4">
        <w:t xml:space="preserve"> </w:t>
      </w:r>
    </w:p>
    <w:p w:rsidR="00513865" w:rsidRDefault="00E643E1" w:rsidP="004850EB">
      <w:r>
        <w:t xml:space="preserve">Quando a </w:t>
      </w:r>
      <w:r w:rsidRPr="00D93496">
        <w:rPr>
          <w:b/>
          <w:i/>
        </w:rPr>
        <w:t>hérnia</w:t>
      </w:r>
      <w:r>
        <w:t xml:space="preserve"> é extrusa, há uma ruptura completa do </w:t>
      </w:r>
      <w:r w:rsidRPr="00496EA3">
        <w:rPr>
          <w:b/>
          <w:i/>
        </w:rPr>
        <w:t xml:space="preserve">disco </w:t>
      </w:r>
      <w:r w:rsidRPr="00D93496">
        <w:rPr>
          <w:b/>
          <w:i/>
        </w:rPr>
        <w:t>lombar</w:t>
      </w:r>
      <w:r>
        <w:t xml:space="preserve">. Se a </w:t>
      </w:r>
      <w:r w:rsidRPr="003C6B76">
        <w:rPr>
          <w:b/>
          <w:i/>
        </w:rPr>
        <w:t>hérnia</w:t>
      </w:r>
      <w:r>
        <w:t xml:space="preserve"> é prot</w:t>
      </w:r>
      <w:r w:rsidR="0033696A">
        <w:t>r</w:t>
      </w:r>
      <w:r>
        <w:t xml:space="preserve">usa, é porque a lesão é parcial. </w:t>
      </w:r>
      <w:r w:rsidR="00513865">
        <w:t>Diz-se sequestrada quando um fragmento vaza para o canal.</w:t>
      </w:r>
    </w:p>
    <w:p w:rsidR="00F4344E" w:rsidRDefault="00654827" w:rsidP="004850EB">
      <w:r>
        <w:t>É</w:t>
      </w:r>
      <w:r w:rsidR="00E643E1">
        <w:t xml:space="preserve"> quando essa </w:t>
      </w:r>
      <w:r w:rsidR="00E643E1" w:rsidRPr="00D93496">
        <w:rPr>
          <w:b/>
          <w:i/>
        </w:rPr>
        <w:t>hérnia</w:t>
      </w:r>
      <w:r w:rsidR="00E643E1">
        <w:t xml:space="preserve">, esse pedaço de </w:t>
      </w:r>
      <w:r w:rsidR="00E643E1" w:rsidRPr="003C6B76">
        <w:rPr>
          <w:b/>
          <w:i/>
        </w:rPr>
        <w:t xml:space="preserve">disco </w:t>
      </w:r>
      <w:r w:rsidR="00E643E1">
        <w:t>deslocado</w:t>
      </w:r>
      <w:r w:rsidR="00B26D2D">
        <w:t xml:space="preserve"> vaza e </w:t>
      </w:r>
      <w:r w:rsidR="00E643E1">
        <w:t>começa a comprimir a raiz nervosa da coluna que começam os sintomas de dor</w:t>
      </w:r>
      <w:r w:rsidR="00B26D2D">
        <w:t xml:space="preserve"> aguda</w:t>
      </w:r>
      <w:r w:rsidR="00E643E1">
        <w:t xml:space="preserve"> e limitação dos </w:t>
      </w:r>
      <w:r w:rsidR="00E643E1" w:rsidRPr="00E37A2A">
        <w:t>movimentos.</w:t>
      </w:r>
    </w:p>
    <w:p w:rsidR="004850EB" w:rsidRDefault="00E0378A" w:rsidP="004850EB">
      <w:r>
        <w:t xml:space="preserve">No caso da </w:t>
      </w:r>
      <w:r w:rsidRPr="00D93496">
        <w:rPr>
          <w:b/>
          <w:i/>
        </w:rPr>
        <w:t>hérnia de disco lombar</w:t>
      </w:r>
      <w:r w:rsidR="00AB6F20">
        <w:t xml:space="preserve">, é justamente um pedaço do </w:t>
      </w:r>
      <w:r w:rsidR="00AB6F20" w:rsidRPr="00496EA3">
        <w:rPr>
          <w:b/>
          <w:i/>
        </w:rPr>
        <w:t>disco</w:t>
      </w:r>
      <w:r w:rsidR="00AB6F20">
        <w:t xml:space="preserve"> intervertebral da região </w:t>
      </w:r>
      <w:r w:rsidR="00AB6F20" w:rsidRPr="00D93496">
        <w:rPr>
          <w:b/>
          <w:i/>
        </w:rPr>
        <w:t>lombar</w:t>
      </w:r>
      <w:r w:rsidR="00AB6F20">
        <w:t xml:space="preserve"> que é deslocado.</w:t>
      </w:r>
      <w:r w:rsidR="0066689A">
        <w:t xml:space="preserve"> E é mais comum de acontecer </w:t>
      </w:r>
      <w:r w:rsidR="00E643E1">
        <w:t xml:space="preserve">entre os casos de </w:t>
      </w:r>
      <w:r w:rsidR="00E643E1" w:rsidRPr="00E643E1">
        <w:rPr>
          <w:b/>
          <w:i/>
        </w:rPr>
        <w:t>coluna</w:t>
      </w:r>
      <w:r w:rsidR="00E643E1">
        <w:t xml:space="preserve"> </w:t>
      </w:r>
      <w:r w:rsidR="0066689A">
        <w:t>por ser es</w:t>
      </w:r>
      <w:r w:rsidR="00E643E1">
        <w:t>t</w:t>
      </w:r>
      <w:r w:rsidR="0066689A">
        <w:t xml:space="preserve">a a região mais </w:t>
      </w:r>
      <w:r w:rsidR="00D0630D">
        <w:t>exposta à movimentação, resultando na evolução de</w:t>
      </w:r>
      <w:r w:rsidR="0066689A">
        <w:t xml:space="preserve"> deslocamento do </w:t>
      </w:r>
      <w:r w:rsidR="0066689A" w:rsidRPr="00E643E1">
        <w:rPr>
          <w:b/>
          <w:i/>
        </w:rPr>
        <w:t>disco</w:t>
      </w:r>
      <w:r w:rsidR="00D0630D">
        <w:t xml:space="preserve">, comprimindo a medula e/ou raízes nervosas. Não é à toa que o maior índice de </w:t>
      </w:r>
      <w:r w:rsidR="00D0630D" w:rsidRPr="00E643E1">
        <w:rPr>
          <w:b/>
          <w:i/>
        </w:rPr>
        <w:t>hérnia de disco lombar</w:t>
      </w:r>
      <w:r w:rsidR="00D0630D">
        <w:t xml:space="preserve"> está entre pessoas de 25 a 45 anos</w:t>
      </w:r>
      <w:r w:rsidR="00E643E1">
        <w:t>, com vida física mais ativa</w:t>
      </w:r>
      <w:r w:rsidR="00D0630D">
        <w:t xml:space="preserve">; após essa faixa etária, o mais comum é que as </w:t>
      </w:r>
      <w:r w:rsidR="00D0630D" w:rsidRPr="00006F93">
        <w:rPr>
          <w:b/>
          <w:i/>
        </w:rPr>
        <w:t>hérnias</w:t>
      </w:r>
      <w:r w:rsidR="00D0630D">
        <w:t xml:space="preserve"> aconteçam acompanhadas de bicos de papagaio, causados por processos de </w:t>
      </w:r>
      <w:r w:rsidR="00D0630D" w:rsidRPr="00FA4EE6">
        <w:t>osteoartrose</w:t>
      </w:r>
      <w:r w:rsidR="00D0630D">
        <w:t xml:space="preserve">, os quais contribuem para a compressão nervosa. </w:t>
      </w:r>
      <w:r w:rsidR="004850EB">
        <w:t xml:space="preserve">Portanto, a </w:t>
      </w:r>
      <w:r w:rsidR="004850EB" w:rsidRPr="00EC5B67">
        <w:rPr>
          <w:b/>
          <w:i/>
        </w:rPr>
        <w:t>hérnia de disco lombar</w:t>
      </w:r>
      <w:r w:rsidR="004850EB">
        <w:t xml:space="preserve"> pode ou não estar associada a outras patologias </w:t>
      </w:r>
      <w:r w:rsidR="004850EB" w:rsidRPr="004850EB">
        <w:rPr>
          <w:b/>
          <w:i/>
        </w:rPr>
        <w:t>coluna</w:t>
      </w:r>
      <w:r w:rsidR="004850EB">
        <w:t xml:space="preserve">res. </w:t>
      </w:r>
    </w:p>
    <w:p w:rsidR="004850EB" w:rsidRDefault="004850EB" w:rsidP="00B07F5D">
      <w:pPr>
        <w:rPr>
          <w:b/>
        </w:rPr>
      </w:pPr>
    </w:p>
    <w:p w:rsidR="00B07F5D" w:rsidRDefault="00B07F5D" w:rsidP="00B07F5D">
      <w:pPr>
        <w:rPr>
          <w:b/>
        </w:rPr>
      </w:pPr>
      <w:r w:rsidRPr="00B07F5D">
        <w:rPr>
          <w:b/>
        </w:rPr>
        <w:t xml:space="preserve">Sobre a </w:t>
      </w:r>
      <w:r w:rsidR="004850EB">
        <w:rPr>
          <w:b/>
        </w:rPr>
        <w:t xml:space="preserve">classificação da </w:t>
      </w:r>
      <w:r w:rsidRPr="00B07F5D">
        <w:rPr>
          <w:b/>
        </w:rPr>
        <w:t>doença...</w:t>
      </w:r>
    </w:p>
    <w:p w:rsidR="00B07F5D" w:rsidRDefault="00B07F5D" w:rsidP="00B07F5D">
      <w:r>
        <w:t>De acordo com o grau de degeneração, a doença pode ser classificada em quatro estágios:</w:t>
      </w:r>
    </w:p>
    <w:p w:rsidR="00B07F5D" w:rsidRDefault="00B07F5D" w:rsidP="00B07F5D">
      <w:pPr>
        <w:pStyle w:val="PargrafodaLista"/>
        <w:numPr>
          <w:ilvl w:val="0"/>
          <w:numId w:val="3"/>
        </w:numPr>
      </w:pPr>
      <w:r>
        <w:t xml:space="preserve">Quando o </w:t>
      </w:r>
      <w:r w:rsidRPr="006328FD">
        <w:rPr>
          <w:b/>
          <w:i/>
        </w:rPr>
        <w:t>disco</w:t>
      </w:r>
      <w:r>
        <w:t xml:space="preserve"> está intacto – O comprometimento se deu apenas nas placas nervosas, não tendo acometido ainda o resto dos componentes da estrutura, porém já pode haver sintomas e limitações por conta da inflamação dos nervos;</w:t>
      </w:r>
    </w:p>
    <w:p w:rsidR="008F67F8" w:rsidRDefault="00B07F5D" w:rsidP="008F67F8">
      <w:pPr>
        <w:pStyle w:val="PargrafodaLista"/>
        <w:numPr>
          <w:ilvl w:val="0"/>
          <w:numId w:val="3"/>
        </w:numPr>
      </w:pPr>
      <w:r>
        <w:t xml:space="preserve">Quando já há um abaulamento discal – É </w:t>
      </w:r>
      <w:r w:rsidR="00EE0E35">
        <w:t>considerado o início em si da patologia.</w:t>
      </w:r>
      <w:r w:rsidR="008F67F8">
        <w:t xml:space="preserve"> O </w:t>
      </w:r>
      <w:r w:rsidR="008F67F8" w:rsidRPr="00EC5B67">
        <w:rPr>
          <w:b/>
          <w:i/>
        </w:rPr>
        <w:t>disco</w:t>
      </w:r>
      <w:r w:rsidR="008F67F8">
        <w:t xml:space="preserve"> já começa a ser acometido pelo envelhecimento, e o anel fibroso (as fibras) já apresenta fissuras</w:t>
      </w:r>
      <w:r w:rsidR="00EC5B67">
        <w:t xml:space="preserve"> que o deformam, deixando-o em forma de arco. Podemos comparar com uma câmara de pneu quando está velha e deformada, com formação de bolhas;</w:t>
      </w:r>
    </w:p>
    <w:p w:rsidR="00DE47F3" w:rsidRDefault="0033696A" w:rsidP="008F67F8">
      <w:pPr>
        <w:pStyle w:val="PargrafodaLista"/>
        <w:numPr>
          <w:ilvl w:val="0"/>
          <w:numId w:val="3"/>
        </w:numPr>
      </w:pPr>
      <w:r>
        <w:t>Quando há protrusão discal – Aqui</w:t>
      </w:r>
      <w:r w:rsidR="00A163E5">
        <w:t xml:space="preserve"> já é considerado um estágio avançado da doença;</w:t>
      </w:r>
      <w:r>
        <w:t xml:space="preserve"> o </w:t>
      </w:r>
      <w:r w:rsidRPr="006328FD">
        <w:rPr>
          <w:b/>
          <w:i/>
        </w:rPr>
        <w:t>disco</w:t>
      </w:r>
      <w:r>
        <w:t xml:space="preserve"> já es</w:t>
      </w:r>
      <w:r w:rsidR="00DE47F3">
        <w:t xml:space="preserve">tá bem mais comprometido, com protuberâncias, saliências em sua </w:t>
      </w:r>
      <w:r w:rsidR="00DE47F3">
        <w:lastRenderedPageBreak/>
        <w:t>estrutura. Pode já ter atingido nervos, medula e canal medular. O núcleo pulposo permanece envolvido pelo anel fibroso, que ainda não foi rompido;</w:t>
      </w:r>
    </w:p>
    <w:p w:rsidR="00EC5B67" w:rsidRPr="00B07F5D" w:rsidRDefault="00D41538" w:rsidP="008F67F8">
      <w:pPr>
        <w:pStyle w:val="PargrafodaLista"/>
        <w:numPr>
          <w:ilvl w:val="0"/>
          <w:numId w:val="3"/>
        </w:numPr>
      </w:pPr>
      <w:r>
        <w:t xml:space="preserve">Quando há sequestro ou fragmento – Eis o estágio mais avançado, considerado raro nessa patologia. Aqui se deu a ruptura total da parte acometida pela </w:t>
      </w:r>
      <w:r w:rsidRPr="006328FD">
        <w:rPr>
          <w:b/>
          <w:i/>
        </w:rPr>
        <w:t>hérnia de disco</w:t>
      </w:r>
      <w:r>
        <w:t>. E dependendo da localização, pode-se avaliar o comprometimento das estruturas.</w:t>
      </w:r>
    </w:p>
    <w:p w:rsidR="00B07F5D" w:rsidRDefault="00B07F5D" w:rsidP="00B07F5D"/>
    <w:p w:rsidR="008D4457" w:rsidRPr="00310D10" w:rsidRDefault="00310D10">
      <w:pPr>
        <w:rPr>
          <w:b/>
          <w:i/>
        </w:rPr>
      </w:pPr>
      <w:r>
        <w:rPr>
          <w:b/>
        </w:rPr>
        <w:t>C</w:t>
      </w:r>
      <w:r w:rsidRPr="00FD2F37">
        <w:rPr>
          <w:b/>
        </w:rPr>
        <w:t xml:space="preserve">ausas específicas </w:t>
      </w:r>
      <w:r>
        <w:rPr>
          <w:b/>
        </w:rPr>
        <w:t xml:space="preserve">de uma </w:t>
      </w:r>
      <w:r w:rsidRPr="00310D10">
        <w:rPr>
          <w:b/>
          <w:i/>
        </w:rPr>
        <w:t>hérnia de disco lombar</w:t>
      </w:r>
    </w:p>
    <w:p w:rsidR="008D4457" w:rsidRDefault="008D4457">
      <w:r>
        <w:t xml:space="preserve">Dentre as causas de uma </w:t>
      </w:r>
      <w:r w:rsidRPr="008D4457">
        <w:rPr>
          <w:b/>
          <w:i/>
        </w:rPr>
        <w:t>hérnia de disco lombar</w:t>
      </w:r>
      <w:r>
        <w:t>, podemos citar</w:t>
      </w:r>
      <w:r w:rsidR="00CE2AC4">
        <w:t>:</w:t>
      </w:r>
    </w:p>
    <w:p w:rsidR="00CE2AC4" w:rsidRDefault="00CE2AC4">
      <w:r>
        <w:t xml:space="preserve">- </w:t>
      </w:r>
      <w:r w:rsidR="00532DBC">
        <w:t>P</w:t>
      </w:r>
      <w:r w:rsidR="00EF38F5">
        <w:t>redisposição genética</w:t>
      </w:r>
      <w:r w:rsidR="00A2100A">
        <w:t>, fatores hereditários</w:t>
      </w:r>
      <w:r w:rsidR="00532DBC">
        <w:t>;</w:t>
      </w:r>
    </w:p>
    <w:p w:rsidR="00532DBC" w:rsidRDefault="00532DBC">
      <w:r>
        <w:t>- Envelhecimento natural;</w:t>
      </w:r>
    </w:p>
    <w:p w:rsidR="00532DBC" w:rsidRDefault="00532DBC">
      <w:r>
        <w:t>- Esforço físico inadequado e/ou repetitivo, como levantar</w:t>
      </w:r>
      <w:r w:rsidR="00A2100A">
        <w:t>, empurrar, puxar</w:t>
      </w:r>
      <w:r>
        <w:t xml:space="preserve"> ou carregar muito peso, </w:t>
      </w:r>
      <w:r w:rsidR="00A2100A">
        <w:t xml:space="preserve">inclinar e girar o tronco com muita frequência, </w:t>
      </w:r>
      <w:r>
        <w:t>atividades de alto impacto que conduzem a movimentos bruscos (quando não bem supervisionadas);</w:t>
      </w:r>
    </w:p>
    <w:p w:rsidR="00532DBC" w:rsidRDefault="00532DBC">
      <w:r>
        <w:t>- Má postura;</w:t>
      </w:r>
    </w:p>
    <w:p w:rsidR="008632A2" w:rsidRDefault="00532DBC" w:rsidP="008632A2">
      <w:r>
        <w:t>- Obesidade</w:t>
      </w:r>
      <w:r w:rsidR="008632A2">
        <w:t>;</w:t>
      </w:r>
      <w:r w:rsidR="008632A2" w:rsidRPr="008632A2">
        <w:t xml:space="preserve"> </w:t>
      </w:r>
    </w:p>
    <w:p w:rsidR="008632A2" w:rsidRDefault="008632A2" w:rsidP="0053263B">
      <w:pPr>
        <w:tabs>
          <w:tab w:val="center" w:pos="4252"/>
        </w:tabs>
      </w:pPr>
      <w:r>
        <w:t>- Sedentarismo;</w:t>
      </w:r>
      <w:r w:rsidR="0053263B">
        <w:tab/>
      </w:r>
    </w:p>
    <w:p w:rsidR="00D0630D" w:rsidRDefault="008632A2" w:rsidP="0053263B">
      <w:r>
        <w:t>- Tabagismo.</w:t>
      </w:r>
      <w:r w:rsidR="00532DBC">
        <w:t xml:space="preserve">  </w:t>
      </w:r>
    </w:p>
    <w:p w:rsidR="0053263B" w:rsidRDefault="0053263B" w:rsidP="0053263B">
      <w:pPr>
        <w:rPr>
          <w:rFonts w:eastAsia="Times New Roman" w:cs="Arial"/>
          <w:b/>
          <w:lang w:eastAsia="pt-BR"/>
        </w:rPr>
      </w:pPr>
    </w:p>
    <w:p w:rsidR="00E37A2A" w:rsidRPr="00E37A2A" w:rsidRDefault="00E37A2A">
      <w:pPr>
        <w:rPr>
          <w:rFonts w:eastAsia="Times New Roman" w:cs="Arial"/>
          <w:b/>
          <w:lang w:eastAsia="pt-BR"/>
        </w:rPr>
      </w:pPr>
      <w:r w:rsidRPr="00E37A2A">
        <w:rPr>
          <w:rFonts w:eastAsia="Times New Roman" w:cs="Arial"/>
          <w:b/>
          <w:lang w:eastAsia="pt-BR"/>
        </w:rPr>
        <w:t>Os sintomas</w:t>
      </w:r>
    </w:p>
    <w:p w:rsidR="005E5BA1" w:rsidRDefault="00E37A2A" w:rsidP="005E5BA1">
      <w:pPr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C</w:t>
      </w:r>
      <w:r w:rsidRPr="00E37A2A">
        <w:rPr>
          <w:rFonts w:eastAsia="Times New Roman" w:cs="Arial"/>
          <w:lang w:eastAsia="pt-BR"/>
        </w:rPr>
        <w:t>omo é comum</w:t>
      </w:r>
      <w:r>
        <w:rPr>
          <w:rFonts w:eastAsia="Times New Roman" w:cs="Arial"/>
          <w:lang w:eastAsia="pt-BR"/>
        </w:rPr>
        <w:t xml:space="preserve"> a popular </w:t>
      </w:r>
      <w:r w:rsidRPr="0053263B">
        <w:rPr>
          <w:rFonts w:eastAsia="Times New Roman" w:cs="Arial"/>
          <w:i/>
          <w:lang w:eastAsia="pt-BR"/>
        </w:rPr>
        <w:t>do</w:t>
      </w:r>
      <w:r w:rsidR="00737489" w:rsidRPr="0053263B">
        <w:rPr>
          <w:rFonts w:eastAsia="Times New Roman" w:cs="Arial"/>
          <w:i/>
          <w:lang w:eastAsia="pt-BR"/>
        </w:rPr>
        <w:t>r</w:t>
      </w:r>
      <w:r w:rsidRPr="0053263B">
        <w:rPr>
          <w:rFonts w:eastAsia="Times New Roman" w:cs="Arial"/>
          <w:i/>
          <w:lang w:eastAsia="pt-BR"/>
        </w:rPr>
        <w:t xml:space="preserve"> nas costas</w:t>
      </w:r>
      <w:r>
        <w:rPr>
          <w:rFonts w:eastAsia="Times New Roman" w:cs="Arial"/>
          <w:lang w:eastAsia="pt-BR"/>
        </w:rPr>
        <w:t>, não é mesmo? Quando sentida na</w:t>
      </w:r>
      <w:r w:rsidR="0053263B">
        <w:rPr>
          <w:rFonts w:eastAsia="Times New Roman" w:cs="Arial"/>
          <w:lang w:eastAsia="pt-BR"/>
        </w:rPr>
        <w:t xml:space="preserve"> região da cintura</w:t>
      </w:r>
      <w:r>
        <w:rPr>
          <w:rFonts w:eastAsia="Times New Roman" w:cs="Arial"/>
          <w:lang w:eastAsia="pt-BR"/>
        </w:rPr>
        <w:t xml:space="preserve">, tem-se a famosa </w:t>
      </w:r>
      <w:r w:rsidRPr="0053263B">
        <w:rPr>
          <w:rFonts w:eastAsia="Times New Roman" w:cs="Arial"/>
          <w:i/>
          <w:lang w:eastAsia="pt-BR"/>
        </w:rPr>
        <w:t>dor</w:t>
      </w:r>
      <w:r>
        <w:rPr>
          <w:rFonts w:eastAsia="Times New Roman" w:cs="Arial"/>
          <w:lang w:eastAsia="pt-BR"/>
        </w:rPr>
        <w:t xml:space="preserve"> </w:t>
      </w:r>
      <w:r w:rsidRPr="0053263B">
        <w:rPr>
          <w:rFonts w:eastAsia="Times New Roman" w:cs="Arial"/>
          <w:b/>
          <w:i/>
          <w:lang w:eastAsia="pt-BR"/>
        </w:rPr>
        <w:t>lombar</w:t>
      </w:r>
      <w:r>
        <w:rPr>
          <w:rFonts w:eastAsia="Times New Roman" w:cs="Arial"/>
          <w:lang w:eastAsia="pt-BR"/>
        </w:rPr>
        <w:t xml:space="preserve">. E, dependendo do grau de compressão na raiz nervosa, essa </w:t>
      </w:r>
      <w:r w:rsidRPr="0053263B">
        <w:rPr>
          <w:rFonts w:eastAsia="Times New Roman" w:cs="Arial"/>
          <w:i/>
          <w:lang w:eastAsia="pt-BR"/>
        </w:rPr>
        <w:t xml:space="preserve">dor </w:t>
      </w:r>
      <w:r>
        <w:rPr>
          <w:rFonts w:eastAsia="Times New Roman" w:cs="Arial"/>
          <w:lang w:eastAsia="pt-BR"/>
        </w:rPr>
        <w:t>é irradiada para uma ou para as duas pernas, o que conhecemos como “</w:t>
      </w:r>
      <w:r w:rsidRPr="0053263B">
        <w:rPr>
          <w:rFonts w:eastAsia="Times New Roman" w:cs="Arial"/>
          <w:i/>
          <w:lang w:eastAsia="pt-BR"/>
        </w:rPr>
        <w:t>dor ciática</w:t>
      </w:r>
      <w:r>
        <w:rPr>
          <w:rFonts w:eastAsia="Times New Roman" w:cs="Arial"/>
          <w:lang w:eastAsia="pt-BR"/>
        </w:rPr>
        <w:t xml:space="preserve">”, o sintoma mais frequente causado por </w:t>
      </w:r>
      <w:r w:rsidRPr="0053263B">
        <w:rPr>
          <w:rFonts w:eastAsia="Times New Roman" w:cs="Arial"/>
          <w:b/>
          <w:i/>
          <w:lang w:eastAsia="pt-BR"/>
        </w:rPr>
        <w:t>hérnia de disco lombar</w:t>
      </w:r>
      <w:r>
        <w:rPr>
          <w:rFonts w:eastAsia="Times New Roman" w:cs="Arial"/>
          <w:lang w:eastAsia="pt-BR"/>
        </w:rPr>
        <w:t>.</w:t>
      </w:r>
    </w:p>
    <w:p w:rsidR="0053263B" w:rsidRDefault="009D62CA" w:rsidP="00B12524">
      <w:pPr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A irradiação da </w:t>
      </w:r>
      <w:r w:rsidRPr="009D62CA">
        <w:rPr>
          <w:rFonts w:eastAsia="Times New Roman" w:cs="Arial"/>
          <w:i/>
          <w:lang w:eastAsia="pt-BR"/>
        </w:rPr>
        <w:t>dor</w:t>
      </w:r>
      <w:r>
        <w:rPr>
          <w:rFonts w:eastAsia="Times New Roman" w:cs="Arial"/>
          <w:lang w:eastAsia="pt-BR"/>
        </w:rPr>
        <w:t xml:space="preserve"> de uma </w:t>
      </w:r>
      <w:r w:rsidRPr="009D62CA">
        <w:rPr>
          <w:rFonts w:eastAsia="Times New Roman" w:cs="Arial"/>
          <w:b/>
          <w:i/>
          <w:lang w:eastAsia="pt-BR"/>
        </w:rPr>
        <w:t>hérnia de disco lombar</w:t>
      </w:r>
      <w:r>
        <w:rPr>
          <w:rFonts w:eastAsia="Times New Roman" w:cs="Arial"/>
          <w:lang w:eastAsia="pt-BR"/>
        </w:rPr>
        <w:t xml:space="preserve"> pode até chegar aos pés. E o paciente também pode sentir dormência e formigamentos nos membros. Em casos avançados é possível ocorrer </w:t>
      </w:r>
      <w:r w:rsidR="009C2B43">
        <w:rPr>
          <w:rFonts w:eastAsia="Times New Roman" w:cs="Arial"/>
          <w:lang w:eastAsia="pt-BR"/>
        </w:rPr>
        <w:t>enfraquecimento</w:t>
      </w:r>
      <w:r>
        <w:rPr>
          <w:rFonts w:eastAsia="Times New Roman" w:cs="Arial"/>
          <w:lang w:eastAsia="pt-BR"/>
        </w:rPr>
        <w:t xml:space="preserve"> </w:t>
      </w:r>
      <w:r w:rsidR="009C2B43">
        <w:rPr>
          <w:rFonts w:eastAsia="Times New Roman" w:cs="Arial"/>
          <w:lang w:eastAsia="pt-BR"/>
        </w:rPr>
        <w:t>d</w:t>
      </w:r>
      <w:r>
        <w:rPr>
          <w:rFonts w:eastAsia="Times New Roman" w:cs="Arial"/>
          <w:lang w:eastAsia="pt-BR"/>
        </w:rPr>
        <w:t>as pernas</w:t>
      </w:r>
      <w:r w:rsidR="009C2B43">
        <w:rPr>
          <w:rFonts w:eastAsia="Times New Roman" w:cs="Arial"/>
          <w:lang w:eastAsia="pt-BR"/>
        </w:rPr>
        <w:t xml:space="preserve"> e incontinência urinária.</w:t>
      </w:r>
    </w:p>
    <w:p w:rsidR="00B12524" w:rsidRPr="00B12524" w:rsidRDefault="00B12524" w:rsidP="00B12524">
      <w:pPr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Mas, a </w:t>
      </w:r>
      <w:r w:rsidRPr="009D62CA">
        <w:rPr>
          <w:rFonts w:eastAsia="Times New Roman" w:cs="Arial"/>
          <w:b/>
          <w:i/>
          <w:lang w:eastAsia="pt-BR"/>
        </w:rPr>
        <w:t>hérnia de disco lombar</w:t>
      </w:r>
      <w:r>
        <w:rPr>
          <w:rFonts w:eastAsia="Times New Roman" w:cs="Arial"/>
          <w:lang w:eastAsia="pt-BR"/>
        </w:rPr>
        <w:t xml:space="preserve"> também pode ser assintomática. E é preciso estar atento, pois frequentemente ocorrem casos de pacientes com queixas de </w:t>
      </w:r>
      <w:r w:rsidRPr="00B12524">
        <w:rPr>
          <w:rFonts w:eastAsia="Times New Roman" w:cs="Arial"/>
          <w:i/>
          <w:lang w:eastAsia="pt-BR"/>
        </w:rPr>
        <w:t>dores nas costas</w:t>
      </w:r>
      <w:r>
        <w:rPr>
          <w:rFonts w:eastAsia="Times New Roman" w:cs="Arial"/>
          <w:lang w:eastAsia="pt-BR"/>
        </w:rPr>
        <w:t xml:space="preserve"> que encontram outra patologia responsável pelo incômodo nos diagnósticos de seus exames e simplesmente não ligam para existência da </w:t>
      </w:r>
      <w:r w:rsidRPr="00B12524">
        <w:rPr>
          <w:rFonts w:eastAsia="Times New Roman" w:cs="Arial"/>
          <w:b/>
          <w:i/>
          <w:lang w:eastAsia="pt-BR"/>
        </w:rPr>
        <w:t>hérnia</w:t>
      </w:r>
      <w:r>
        <w:rPr>
          <w:rFonts w:eastAsia="Times New Roman" w:cs="Arial"/>
          <w:lang w:eastAsia="pt-BR"/>
        </w:rPr>
        <w:t xml:space="preserve">, adotando medidas com foco apenas na doença causadora da </w:t>
      </w:r>
      <w:r w:rsidRPr="00B12524">
        <w:rPr>
          <w:rFonts w:eastAsia="Times New Roman" w:cs="Arial"/>
          <w:i/>
          <w:lang w:eastAsia="pt-BR"/>
        </w:rPr>
        <w:t>dor</w:t>
      </w:r>
      <w:r>
        <w:rPr>
          <w:rFonts w:eastAsia="Times New Roman" w:cs="Arial"/>
          <w:lang w:eastAsia="pt-BR"/>
        </w:rPr>
        <w:t xml:space="preserve"> que acabam agravando a </w:t>
      </w:r>
      <w:r w:rsidRPr="00B12524">
        <w:rPr>
          <w:rFonts w:eastAsia="Times New Roman" w:cs="Arial"/>
          <w:b/>
          <w:i/>
          <w:lang w:eastAsia="pt-BR"/>
        </w:rPr>
        <w:t>hérnia de disco</w:t>
      </w:r>
      <w:r>
        <w:rPr>
          <w:rFonts w:eastAsia="Times New Roman" w:cs="Arial"/>
          <w:lang w:eastAsia="pt-BR"/>
        </w:rPr>
        <w:t>, como é o exemplo de quem deixa de praticar exercícios físicos, entregando-se ao sedentarismo enquanto deveriam estar fazendo atividades preventivas para corrigir postura e diminuir fatores de riscos</w:t>
      </w:r>
      <w:r w:rsidR="00D85F78">
        <w:rPr>
          <w:rFonts w:eastAsia="Times New Roman" w:cs="Arial"/>
          <w:lang w:eastAsia="pt-BR"/>
        </w:rPr>
        <w:t xml:space="preserve"> de evolução</w:t>
      </w:r>
      <w:r>
        <w:rPr>
          <w:rFonts w:eastAsia="Times New Roman" w:cs="Arial"/>
          <w:lang w:eastAsia="pt-BR"/>
        </w:rPr>
        <w:t xml:space="preserve"> da </w:t>
      </w:r>
      <w:r w:rsidRPr="008C1ECC">
        <w:rPr>
          <w:rFonts w:eastAsia="Times New Roman" w:cs="Arial"/>
          <w:b/>
          <w:i/>
          <w:lang w:eastAsia="pt-BR"/>
        </w:rPr>
        <w:t>hérnia</w:t>
      </w:r>
      <w:r>
        <w:rPr>
          <w:rFonts w:eastAsia="Times New Roman" w:cs="Arial"/>
          <w:lang w:eastAsia="pt-BR"/>
        </w:rPr>
        <w:t>.</w:t>
      </w:r>
    </w:p>
    <w:p w:rsidR="0053263B" w:rsidRDefault="0053263B" w:rsidP="0053263B">
      <w:pPr>
        <w:tabs>
          <w:tab w:val="left" w:pos="2730"/>
        </w:tabs>
        <w:rPr>
          <w:rFonts w:eastAsia="Times New Roman" w:cs="Arial"/>
          <w:b/>
          <w:lang w:eastAsia="pt-BR"/>
        </w:rPr>
      </w:pPr>
    </w:p>
    <w:p w:rsidR="002832AD" w:rsidRDefault="002832AD" w:rsidP="0053263B">
      <w:pPr>
        <w:tabs>
          <w:tab w:val="left" w:pos="2730"/>
        </w:tabs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lastRenderedPageBreak/>
        <w:t xml:space="preserve">Como saber se a minha </w:t>
      </w:r>
      <w:r w:rsidRPr="002832AD">
        <w:rPr>
          <w:rFonts w:eastAsia="Times New Roman" w:cs="Arial"/>
          <w:b/>
          <w:i/>
          <w:lang w:eastAsia="pt-BR"/>
        </w:rPr>
        <w:t>dor nas costas</w:t>
      </w:r>
      <w:r>
        <w:rPr>
          <w:rFonts w:eastAsia="Times New Roman" w:cs="Arial"/>
          <w:b/>
          <w:lang w:eastAsia="pt-BR"/>
        </w:rPr>
        <w:t xml:space="preserve"> é um problema de </w:t>
      </w:r>
      <w:r w:rsidRPr="002832AD">
        <w:rPr>
          <w:rFonts w:eastAsia="Times New Roman" w:cs="Arial"/>
          <w:b/>
          <w:i/>
          <w:lang w:eastAsia="pt-BR"/>
        </w:rPr>
        <w:t>hérnia de disco lombar</w:t>
      </w:r>
      <w:r>
        <w:rPr>
          <w:rFonts w:eastAsia="Times New Roman" w:cs="Arial"/>
          <w:b/>
          <w:lang w:eastAsia="pt-BR"/>
        </w:rPr>
        <w:t>?</w:t>
      </w:r>
    </w:p>
    <w:p w:rsidR="005E5BA1" w:rsidRDefault="009E3F9B" w:rsidP="003D09F7">
      <w:r>
        <w:t xml:space="preserve">Ao sentir aquela </w:t>
      </w:r>
      <w:r w:rsidRPr="009E3F9B">
        <w:rPr>
          <w:i/>
        </w:rPr>
        <w:t>dor nas costas</w:t>
      </w:r>
      <w:r>
        <w:t xml:space="preserve">, não hesite em procurar um </w:t>
      </w:r>
      <w:r w:rsidRPr="001E4F0D">
        <w:rPr>
          <w:b/>
          <w:i/>
        </w:rPr>
        <w:t>médico especialista em coluna</w:t>
      </w:r>
      <w:r>
        <w:rPr>
          <w:b/>
          <w:i/>
        </w:rPr>
        <w:t xml:space="preserve"> </w:t>
      </w:r>
      <w:r>
        <w:t>o quanto antes! Pois</w:t>
      </w:r>
      <w:r w:rsidR="003D09F7">
        <w:t>,</w:t>
      </w:r>
      <w:r>
        <w:t xml:space="preserve"> a avaliação clínica</w:t>
      </w:r>
      <w:r w:rsidR="003D09F7">
        <w:t xml:space="preserve"> é</w:t>
      </w:r>
      <w:r>
        <w:t xml:space="preserve"> o primeiro passo para o diagnóstico, que para ser exato deve ser completado com exames </w:t>
      </w:r>
      <w:r w:rsidR="00BD3E8D">
        <w:t>radiológicos (</w:t>
      </w:r>
      <w:proofErr w:type="spellStart"/>
      <w:r w:rsidR="00BD3E8D">
        <w:t>Raios-X</w:t>
      </w:r>
      <w:proofErr w:type="spellEnd"/>
      <w:r w:rsidR="00BB4BBF">
        <w:t>)</w:t>
      </w:r>
      <w:r>
        <w:t xml:space="preserve">, tomografias </w:t>
      </w:r>
      <w:r w:rsidR="00BD3E8D">
        <w:t>computadorizadas (</w:t>
      </w:r>
      <w:r w:rsidR="00BB4BBF">
        <w:t>TC) e ressonâncias nucleares magnéticas (RNM).</w:t>
      </w:r>
      <w:r w:rsidR="003D09F7">
        <w:t xml:space="preserve"> Tudo para obter uma sondagem aprofundada e assertiva, a fim de que se consiga avaliar a dimensão e a localização específica da lesão.</w:t>
      </w:r>
    </w:p>
    <w:p w:rsidR="004132B0" w:rsidRDefault="003D09F7" w:rsidP="004132B0">
      <w:r>
        <w:t xml:space="preserve">O </w:t>
      </w:r>
      <w:r w:rsidRPr="001E4F0D">
        <w:rPr>
          <w:b/>
          <w:i/>
        </w:rPr>
        <w:t>médico especialista em coluna</w:t>
      </w:r>
      <w:r>
        <w:t xml:space="preserve"> também irá pesquisar o histórico do paciente, inclusive familiar (por conta dos fatores hereditários), fazendo uma anamnese de todas as queixas, sintomas e hábitos dessa pessoa para avaliar possíveis causas da </w:t>
      </w:r>
      <w:r w:rsidRPr="005F3CBA">
        <w:rPr>
          <w:b/>
          <w:i/>
        </w:rPr>
        <w:t>hérnia de disco lombar</w:t>
      </w:r>
      <w:r>
        <w:t xml:space="preserve">. </w:t>
      </w:r>
      <w:bookmarkStart w:id="1" w:name="tratamento"/>
      <w:bookmarkEnd w:id="1"/>
    </w:p>
    <w:p w:rsidR="004132B0" w:rsidRDefault="004132B0" w:rsidP="004132B0"/>
    <w:p w:rsidR="004132B0" w:rsidRPr="004132B0" w:rsidRDefault="004132B0" w:rsidP="004132B0">
      <w:pPr>
        <w:rPr>
          <w:b/>
        </w:rPr>
      </w:pPr>
      <w:r w:rsidRPr="004132B0">
        <w:rPr>
          <w:b/>
        </w:rPr>
        <w:t>É possível prevenir esse mal?</w:t>
      </w:r>
    </w:p>
    <w:p w:rsidR="004132B0" w:rsidRDefault="004132B0" w:rsidP="004132B0">
      <w:r>
        <w:t xml:space="preserve">A prevenção à hérnia de disco lombar é um enorme desafio para os estudiosos, pesquisadores dessa doença. </w:t>
      </w:r>
      <w:r w:rsidR="00BD3E8D">
        <w:t>Isso porque é uma patologia com causas diversas, das quais a mais impactante é o fator hereditário.</w:t>
      </w:r>
      <w:r>
        <w:t xml:space="preserve"> Portanto, é preciso investigar a fundo a conexão entre os componentes dos discos intervertebrais para analisar o processo de envelhecimento do disco e degeneração. </w:t>
      </w:r>
    </w:p>
    <w:p w:rsidR="00635335" w:rsidRDefault="004132B0" w:rsidP="004132B0">
      <w:r>
        <w:t xml:space="preserve">Mas se conseguir apontar algo que evite esse processo degenerativo ainda não é possível, o que se pode fazer é cultivar bons hábitos </w:t>
      </w:r>
      <w:r w:rsidR="00843899">
        <w:t>de vida, com práticas regulares de atividades físicas, bem supervisionadas, com exercícios de alongamento e fortalecimento muscular, assim como a adoção de uma postura correta que não prejudique a coluna.</w:t>
      </w:r>
      <w:r>
        <w:t xml:space="preserve"> </w:t>
      </w:r>
      <w:r w:rsidR="0051264C">
        <w:t>Então, se liga nessas dicas:</w:t>
      </w:r>
    </w:p>
    <w:p w:rsidR="0051264C" w:rsidRDefault="0051264C" w:rsidP="004132B0">
      <w:r>
        <w:t xml:space="preserve">- </w:t>
      </w:r>
      <w:r w:rsidR="00180675">
        <w:t>Mantenha em seu dia-a-dia uma postura adequada, tanto para dormir como para sentar, levantar, andar e praticar atividades físicas;</w:t>
      </w:r>
    </w:p>
    <w:p w:rsidR="00323A6C" w:rsidRDefault="00180675" w:rsidP="004132B0">
      <w:r>
        <w:t xml:space="preserve">- </w:t>
      </w:r>
      <w:r w:rsidR="00323A6C">
        <w:t>Evite excessos: de peso, de bebidas alcoólicas, de cigarros, treinos esport</w:t>
      </w:r>
      <w:r w:rsidR="009209FF">
        <w:t>ivos e qualquer outro tipo de abuso</w:t>
      </w:r>
      <w:r w:rsidR="00323A6C">
        <w:t xml:space="preserve"> que impacte a sua saúde cervical;</w:t>
      </w:r>
    </w:p>
    <w:p w:rsidR="00180675" w:rsidRDefault="00323A6C" w:rsidP="004132B0">
      <w:r>
        <w:t xml:space="preserve">- </w:t>
      </w:r>
      <w:r w:rsidR="00835AC6">
        <w:t xml:space="preserve">Procure </w:t>
      </w:r>
      <w:r w:rsidR="00914CA9">
        <w:t>saber quais as atividades físicas mais adequadas para sua faixa etária e condições clínicas. Só não se entrega ao sedentarismo!</w:t>
      </w:r>
    </w:p>
    <w:p w:rsidR="000542B1" w:rsidRDefault="000542B1" w:rsidP="004132B0"/>
    <w:p w:rsidR="000542B1" w:rsidRPr="000542B1" w:rsidRDefault="000542B1" w:rsidP="004132B0">
      <w:pPr>
        <w:rPr>
          <w:b/>
        </w:rPr>
      </w:pPr>
      <w:r w:rsidRPr="000542B1">
        <w:rPr>
          <w:b/>
        </w:rPr>
        <w:t>Qual a melhor maneira de tratar uma hérnia de disco lombar?</w:t>
      </w:r>
    </w:p>
    <w:p w:rsidR="000542B1" w:rsidRDefault="000542B1" w:rsidP="004132B0">
      <w:r>
        <w:t xml:space="preserve">Quando o diagnóstico de </w:t>
      </w:r>
      <w:r w:rsidRPr="000542B1">
        <w:rPr>
          <w:b/>
          <w:i/>
        </w:rPr>
        <w:t>hérnia de disco lombar</w:t>
      </w:r>
      <w:r>
        <w:t xml:space="preserve"> é confirmado, </w:t>
      </w:r>
      <w:r w:rsidR="00F21B47">
        <w:t xml:space="preserve">o tratamento a ser indicado pelo </w:t>
      </w:r>
      <w:r w:rsidR="00F21B47" w:rsidRPr="001E4F0D">
        <w:rPr>
          <w:b/>
          <w:i/>
        </w:rPr>
        <w:t>médico especialista em coluna</w:t>
      </w:r>
      <w:r w:rsidR="00F21B47">
        <w:rPr>
          <w:b/>
          <w:i/>
        </w:rPr>
        <w:t xml:space="preserve"> </w:t>
      </w:r>
      <w:r w:rsidR="00F21B47">
        <w:t>irá depender do grau de evolução da doença</w:t>
      </w:r>
      <w:r w:rsidR="00635B4B">
        <w:t xml:space="preserve"> e seus sintomas</w:t>
      </w:r>
      <w:r w:rsidR="00F21B47">
        <w:t>.</w:t>
      </w:r>
    </w:p>
    <w:p w:rsidR="00315745" w:rsidRDefault="008E04BE" w:rsidP="00315745">
      <w:r>
        <w:t>Em muitos casos, o tratamento clínico convencional pode controlar a hérnia de disco lombar. O uso de analgésicos, anti</w:t>
      </w:r>
      <w:r w:rsidR="00A84C92">
        <w:t>-in</w:t>
      </w:r>
      <w:r>
        <w:t>flamatórios</w:t>
      </w:r>
      <w:r w:rsidR="0048058B">
        <w:t xml:space="preserve">, sessões de fisioterapia, acupuntura ou apenas repouso físico </w:t>
      </w:r>
      <w:r w:rsidR="00A84C92">
        <w:t xml:space="preserve">temporário </w:t>
      </w:r>
      <w:r w:rsidR="0048058B">
        <w:t xml:space="preserve">são alternativas que devem ser recomendadas e acompanhadas apenas por um </w:t>
      </w:r>
      <w:r w:rsidR="0048058B" w:rsidRPr="001E4F0D">
        <w:rPr>
          <w:b/>
          <w:i/>
        </w:rPr>
        <w:t>médico especialista em coluna</w:t>
      </w:r>
      <w:r w:rsidR="0048058B">
        <w:rPr>
          <w:b/>
          <w:i/>
        </w:rPr>
        <w:t xml:space="preserve"> </w:t>
      </w:r>
      <w:r w:rsidR="0048058B">
        <w:t>e nunca por conta própria ou conselh</w:t>
      </w:r>
      <w:r w:rsidR="00A84C92">
        <w:t>os amadores.</w:t>
      </w:r>
      <w:r w:rsidR="00717235">
        <w:t xml:space="preserve"> Pois vale lembrar que cada caso é uma situação diferente e precisa de tratamento específico, sem contar nos cuidados colaterais de algumas medidas, como o repouso absoluto, </w:t>
      </w:r>
      <w:r w:rsidR="00717235">
        <w:lastRenderedPageBreak/>
        <w:t xml:space="preserve">por exemplo, que não deve ultrapassar dois dias para não prejudicar a musculatura. Portanto, toda e qualquer ação de </w:t>
      </w:r>
      <w:r w:rsidR="003E473E">
        <w:t>tratamento precisa ser indica</w:t>
      </w:r>
      <w:r w:rsidR="00717235">
        <w:t xml:space="preserve">da por seu </w:t>
      </w:r>
      <w:r w:rsidR="00717235" w:rsidRPr="001E4F0D">
        <w:rPr>
          <w:b/>
          <w:i/>
        </w:rPr>
        <w:t>médico especialista em coluna</w:t>
      </w:r>
      <w:r w:rsidR="00717235">
        <w:t>.</w:t>
      </w:r>
    </w:p>
    <w:p w:rsidR="00315745" w:rsidRDefault="0038543B" w:rsidP="00315745">
      <w:r>
        <w:t xml:space="preserve">Há algumas situações em que a </w:t>
      </w:r>
      <w:r w:rsidRPr="0038543B">
        <w:rPr>
          <w:b/>
          <w:i/>
        </w:rPr>
        <w:t>hérnia de disco lombar</w:t>
      </w:r>
      <w:r>
        <w:t xml:space="preserve"> é considerada situação emergencial para tratamento cirúrgico. Confira quais são:</w:t>
      </w:r>
    </w:p>
    <w:p w:rsidR="0038543B" w:rsidRDefault="0038543B" w:rsidP="00315745">
      <w:r>
        <w:t xml:space="preserve">- </w:t>
      </w:r>
      <w:r w:rsidR="0005473D">
        <w:t>Síndrome de cauda equina</w:t>
      </w:r>
      <w:r w:rsidR="007456A3">
        <w:t xml:space="preserve"> – Quando há perda da sensibilidade na região genital e nos membros inferiores junto com enfraquecimento muscular;</w:t>
      </w:r>
    </w:p>
    <w:p w:rsidR="007456A3" w:rsidRDefault="007456A3" w:rsidP="00315745">
      <w:r>
        <w:t>- Síndrome de compressão medular;</w:t>
      </w:r>
    </w:p>
    <w:p w:rsidR="007456A3" w:rsidRDefault="007456A3" w:rsidP="00315745">
      <w:r>
        <w:t>- Perda de força progressiva</w:t>
      </w:r>
      <w:r w:rsidR="00B255C9">
        <w:t>;</w:t>
      </w:r>
    </w:p>
    <w:p w:rsidR="00B255C9" w:rsidRDefault="00B255C9" w:rsidP="00315745">
      <w:r>
        <w:t>- Dor aguda incapacita</w:t>
      </w:r>
      <w:r w:rsidR="006B7EEE">
        <w:t>nte</w:t>
      </w:r>
      <w:r>
        <w:t xml:space="preserve"> e refratária aos medicamentos já utilizados</w:t>
      </w:r>
      <w:r w:rsidR="002B269C">
        <w:t>;</w:t>
      </w:r>
    </w:p>
    <w:p w:rsidR="002B269C" w:rsidRDefault="002B269C" w:rsidP="00315745">
      <w:r>
        <w:t>- Quando o sofrimento do nervo é muito grande.</w:t>
      </w:r>
    </w:p>
    <w:p w:rsidR="00A84C92" w:rsidRDefault="00816556" w:rsidP="00816556">
      <w:pPr>
        <w:tabs>
          <w:tab w:val="left" w:pos="2940"/>
        </w:tabs>
      </w:pPr>
      <w:r w:rsidRPr="00CD2CF0">
        <w:rPr>
          <w:rFonts w:eastAsia="Times New Roman" w:cs="Times New Roman"/>
          <w:lang w:eastAsia="pt-BR"/>
        </w:rPr>
        <w:t xml:space="preserve">Entre as cirurgias de coluna, a mais comum é a de </w:t>
      </w:r>
      <w:r w:rsidRPr="00CD2CF0">
        <w:rPr>
          <w:rFonts w:eastAsia="Times New Roman" w:cs="Times New Roman"/>
          <w:b/>
          <w:i/>
          <w:lang w:eastAsia="pt-BR"/>
        </w:rPr>
        <w:t>hérnia de disco lombar</w:t>
      </w:r>
      <w:r w:rsidR="006E3D7D">
        <w:rPr>
          <w:rFonts w:eastAsia="Times New Roman" w:cs="Times New Roman"/>
          <w:lang w:eastAsia="pt-BR"/>
        </w:rPr>
        <w:t xml:space="preserve">, que, como já vimos, é um fragmento que se desloca e comprime a raiz nervosa. E a cirurgia, portanto, consiste em </w:t>
      </w:r>
      <w:r w:rsidR="006E3D7D">
        <w:rPr>
          <w:rFonts w:eastAsia="Times New Roman" w:cs="Times New Roman"/>
          <w:lang w:eastAsia="pt-BR"/>
        </w:rPr>
        <w:t xml:space="preserve">liberar o nervo e retirar </w:t>
      </w:r>
      <w:r w:rsidR="006E3D7D">
        <w:rPr>
          <w:rFonts w:eastAsia="Times New Roman" w:cs="Times New Roman"/>
          <w:lang w:eastAsia="pt-BR"/>
        </w:rPr>
        <w:t>esse pedaço</w:t>
      </w:r>
      <w:r w:rsidR="006E3D7D">
        <w:rPr>
          <w:rFonts w:eastAsia="Times New Roman" w:cs="Times New Roman"/>
          <w:lang w:eastAsia="pt-BR"/>
        </w:rPr>
        <w:t xml:space="preserve"> de </w:t>
      </w:r>
      <w:r w:rsidR="006E3D7D" w:rsidRPr="006E3D7D">
        <w:rPr>
          <w:rFonts w:eastAsia="Times New Roman" w:cs="Times New Roman"/>
          <w:b/>
          <w:i/>
          <w:lang w:eastAsia="pt-BR"/>
        </w:rPr>
        <w:t>disco</w:t>
      </w:r>
      <w:r w:rsidR="006E3D7D">
        <w:rPr>
          <w:rFonts w:eastAsia="Times New Roman" w:cs="Times New Roman"/>
          <w:lang w:eastAsia="pt-BR"/>
        </w:rPr>
        <w:t xml:space="preserve"> deslocado</w:t>
      </w:r>
      <w:r w:rsidR="006E3D7D">
        <w:rPr>
          <w:rFonts w:eastAsia="Times New Roman" w:cs="Times New Roman"/>
          <w:lang w:eastAsia="pt-BR"/>
        </w:rPr>
        <w:t xml:space="preserve">. </w:t>
      </w:r>
      <w:r w:rsidR="00BA5FE4">
        <w:rPr>
          <w:rFonts w:eastAsia="Times New Roman" w:cs="Times New Roman"/>
          <w:lang w:eastAsia="pt-BR"/>
        </w:rPr>
        <w:t>São várias as técnicas cirúrgicas</w:t>
      </w:r>
      <w:r w:rsidR="00244FBE">
        <w:rPr>
          <w:rFonts w:eastAsia="Times New Roman" w:cs="Times New Roman"/>
          <w:lang w:eastAsia="pt-BR"/>
        </w:rPr>
        <w:t xml:space="preserve">, muitas minimamente invasivas, inclusive as por vídeo, </w:t>
      </w:r>
      <w:r w:rsidR="006E3D7D">
        <w:rPr>
          <w:rFonts w:eastAsia="Times New Roman" w:cs="Times New Roman"/>
          <w:lang w:eastAsia="pt-BR"/>
        </w:rPr>
        <w:t xml:space="preserve">e </w:t>
      </w:r>
      <w:r w:rsidR="0028060D">
        <w:rPr>
          <w:rFonts w:eastAsia="Times New Roman" w:cs="Times New Roman"/>
          <w:lang w:eastAsia="pt-BR"/>
        </w:rPr>
        <w:t xml:space="preserve">o </w:t>
      </w:r>
      <w:r w:rsidR="0028060D" w:rsidRPr="001E4F0D">
        <w:rPr>
          <w:b/>
          <w:i/>
        </w:rPr>
        <w:t>médico especialista em coluna</w:t>
      </w:r>
      <w:r w:rsidR="0028060D">
        <w:t xml:space="preserve"> é quem pode escolher a mais adequada.</w:t>
      </w:r>
    </w:p>
    <w:p w:rsidR="00244FBE" w:rsidRDefault="00244FBE" w:rsidP="00816556">
      <w:pPr>
        <w:tabs>
          <w:tab w:val="left" w:pos="2940"/>
        </w:tabs>
        <w:rPr>
          <w:b/>
        </w:rPr>
      </w:pPr>
    </w:p>
    <w:p w:rsidR="000B4795" w:rsidRPr="00244FBE" w:rsidRDefault="002E691B" w:rsidP="00816556">
      <w:pPr>
        <w:tabs>
          <w:tab w:val="left" w:pos="2940"/>
        </w:tabs>
        <w:rPr>
          <w:b/>
        </w:rPr>
      </w:pPr>
      <w:r>
        <w:rPr>
          <w:b/>
        </w:rPr>
        <w:t>C</w:t>
      </w:r>
      <w:r w:rsidR="000B4795" w:rsidRPr="00244FBE">
        <w:rPr>
          <w:b/>
        </w:rPr>
        <w:t>irurgia</w:t>
      </w:r>
      <w:r>
        <w:rPr>
          <w:b/>
        </w:rPr>
        <w:t>s</w:t>
      </w:r>
      <w:r w:rsidR="000B4795" w:rsidRPr="00244FBE">
        <w:rPr>
          <w:b/>
        </w:rPr>
        <w:t xml:space="preserve"> para tratar </w:t>
      </w:r>
      <w:r w:rsidR="000B4795" w:rsidRPr="00244FBE">
        <w:rPr>
          <w:b/>
          <w:i/>
        </w:rPr>
        <w:t>hérnia de disco lombar</w:t>
      </w:r>
      <w:r w:rsidR="000B4795" w:rsidRPr="00244FBE">
        <w:rPr>
          <w:b/>
        </w:rPr>
        <w:t>:</w:t>
      </w:r>
    </w:p>
    <w:p w:rsidR="00841E82" w:rsidRDefault="009E493B" w:rsidP="00413470">
      <w:pPr>
        <w:tabs>
          <w:tab w:val="left" w:pos="3765"/>
        </w:tabs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DISCECTOMIA </w:t>
      </w:r>
      <w:r w:rsidR="002E691B">
        <w:rPr>
          <w:rFonts w:eastAsia="Times New Roman" w:cs="Times New Roman"/>
          <w:lang w:eastAsia="pt-BR"/>
        </w:rPr>
        <w:t xml:space="preserve">é a retirada do </w:t>
      </w:r>
      <w:r w:rsidR="002E691B" w:rsidRPr="00715031">
        <w:rPr>
          <w:rFonts w:eastAsia="Times New Roman" w:cs="Times New Roman"/>
          <w:b/>
          <w:i/>
          <w:lang w:eastAsia="pt-BR"/>
        </w:rPr>
        <w:t>disco</w:t>
      </w:r>
      <w:r w:rsidR="002E691B">
        <w:rPr>
          <w:rFonts w:eastAsia="Times New Roman" w:cs="Times New Roman"/>
          <w:lang w:eastAsia="pt-BR"/>
        </w:rPr>
        <w:t xml:space="preserve"> </w:t>
      </w:r>
      <w:r w:rsidR="002E691B" w:rsidRPr="00715031">
        <w:rPr>
          <w:rFonts w:eastAsia="Times New Roman" w:cs="Times New Roman"/>
          <w:i/>
          <w:lang w:eastAsia="pt-BR"/>
        </w:rPr>
        <w:t xml:space="preserve">herniado </w:t>
      </w:r>
      <w:r w:rsidR="002E691B">
        <w:rPr>
          <w:rFonts w:eastAsia="Times New Roman" w:cs="Times New Roman"/>
          <w:lang w:eastAsia="pt-BR"/>
        </w:rPr>
        <w:t>ou parte dele, d</w:t>
      </w:r>
      <w:r w:rsidR="00D54694">
        <w:rPr>
          <w:rFonts w:eastAsia="Times New Roman" w:cs="Times New Roman"/>
          <w:lang w:eastAsia="pt-BR"/>
        </w:rPr>
        <w:t>ependendo da extensão da lesão, para aliviar a compressão sobre o</w:t>
      </w:r>
      <w:r w:rsidR="00715031">
        <w:rPr>
          <w:rFonts w:eastAsia="Times New Roman" w:cs="Times New Roman"/>
          <w:lang w:eastAsia="pt-BR"/>
        </w:rPr>
        <w:t xml:space="preserve"> nervo cervical.</w:t>
      </w:r>
    </w:p>
    <w:p w:rsidR="002B269C" w:rsidRDefault="00841E82" w:rsidP="00D42720">
      <w:pPr>
        <w:pStyle w:val="PargrafodaLista"/>
        <w:numPr>
          <w:ilvl w:val="0"/>
          <w:numId w:val="4"/>
        </w:numPr>
        <w:tabs>
          <w:tab w:val="left" w:pos="3765"/>
        </w:tabs>
        <w:rPr>
          <w:rFonts w:ascii="Calibri" w:eastAsia="Times New Roman" w:hAnsi="Calibri" w:cs="Times New Roman"/>
          <w:sz w:val="24"/>
          <w:szCs w:val="24"/>
          <w:lang w:eastAsia="pt-BR"/>
        </w:rPr>
      </w:pPr>
      <w:r w:rsidRPr="00D42720">
        <w:rPr>
          <w:rFonts w:eastAsia="Times New Roman" w:cs="Times New Roman"/>
          <w:lang w:eastAsia="pt-BR"/>
        </w:rPr>
        <w:t xml:space="preserve">Quando o paciente precisa retirar apenas o fragmento do </w:t>
      </w:r>
      <w:r w:rsidRPr="00D42720">
        <w:rPr>
          <w:rFonts w:eastAsia="Times New Roman" w:cs="Times New Roman"/>
          <w:b/>
          <w:i/>
          <w:lang w:eastAsia="pt-BR"/>
        </w:rPr>
        <w:t xml:space="preserve">disco </w:t>
      </w:r>
      <w:r w:rsidRPr="00D42720">
        <w:rPr>
          <w:rFonts w:eastAsia="Times New Roman" w:cs="Times New Roman"/>
          <w:i/>
          <w:lang w:eastAsia="pt-BR"/>
        </w:rPr>
        <w:t>herniado</w:t>
      </w:r>
      <w:r w:rsidRPr="00D42720">
        <w:rPr>
          <w:rFonts w:eastAsia="Times New Roman" w:cs="Times New Roman"/>
          <w:lang w:eastAsia="pt-BR"/>
        </w:rPr>
        <w:t>, o indicado é uma discectomia</w:t>
      </w:r>
      <w:r w:rsidR="002A782C" w:rsidRPr="00D42720">
        <w:rPr>
          <w:rFonts w:eastAsia="Times New Roman" w:cs="Times New Roman"/>
          <w:lang w:eastAsia="pt-BR"/>
        </w:rPr>
        <w:t xml:space="preserve"> minimamente invasiva – m</w:t>
      </w:r>
      <w:r w:rsidR="002B269C" w:rsidRPr="00D42720">
        <w:rPr>
          <w:rFonts w:ascii="Calibri" w:eastAsia="Times New Roman" w:hAnsi="Calibri" w:cs="Times New Roman"/>
          <w:sz w:val="24"/>
          <w:szCs w:val="24"/>
          <w:lang w:eastAsia="pt-BR"/>
        </w:rPr>
        <w:t>icrodiscectomia</w:t>
      </w:r>
      <w:r w:rsidR="002A782C" w:rsidRPr="00D42720">
        <w:rPr>
          <w:rFonts w:ascii="Calibri" w:eastAsia="Times New Roman" w:hAnsi="Calibri" w:cs="Times New Roman"/>
          <w:sz w:val="24"/>
          <w:szCs w:val="24"/>
          <w:lang w:eastAsia="pt-BR"/>
        </w:rPr>
        <w:t xml:space="preserve">. A cirurgia é realizada </w:t>
      </w:r>
      <w:r w:rsidR="007744AA" w:rsidRPr="00D42720">
        <w:rPr>
          <w:rFonts w:ascii="Calibri" w:eastAsia="Times New Roman" w:hAnsi="Calibri" w:cs="Times New Roman"/>
          <w:sz w:val="24"/>
          <w:szCs w:val="24"/>
          <w:lang w:eastAsia="pt-BR"/>
        </w:rPr>
        <w:t>por endoscopia</w:t>
      </w:r>
      <w:r w:rsidR="002A782C" w:rsidRPr="00D42720">
        <w:rPr>
          <w:rFonts w:ascii="Calibri" w:eastAsia="Times New Roman" w:hAnsi="Calibri" w:cs="Times New Roman"/>
          <w:sz w:val="24"/>
          <w:szCs w:val="24"/>
          <w:lang w:eastAsia="pt-BR"/>
        </w:rPr>
        <w:t>, com uso de uma câmera específica que facilita a iluminação e visibilidade em detalhes. Instrumentos cirúrgicos especiais também são usados, os quais permitem trabalho minucioso em espaços muito restritos, com cortes bem menores em comparação aos de uma cirurgia convencional.</w:t>
      </w:r>
      <w:r w:rsidR="007744AA" w:rsidRPr="00D42720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</w:t>
      </w:r>
      <w:r w:rsidR="006E6080" w:rsidRPr="00D42720">
        <w:rPr>
          <w:rFonts w:ascii="Calibri" w:eastAsia="Times New Roman" w:hAnsi="Calibri" w:cs="Times New Roman"/>
          <w:sz w:val="24"/>
          <w:szCs w:val="24"/>
          <w:lang w:eastAsia="pt-BR"/>
        </w:rPr>
        <w:t xml:space="preserve">O tratamento é seguro e efetivo, pois faz o que precisa ser feito, </w:t>
      </w:r>
      <w:r w:rsidR="003B44F1" w:rsidRPr="00D42720">
        <w:rPr>
          <w:rFonts w:ascii="Calibri" w:eastAsia="Times New Roman" w:hAnsi="Calibri" w:cs="Times New Roman"/>
          <w:sz w:val="24"/>
          <w:szCs w:val="24"/>
          <w:lang w:eastAsia="pt-BR"/>
        </w:rPr>
        <w:t>de forma minimamente invasiva, com menores danos, com menor tempo de internação hospitalar e recuperação bem mais rápida.</w:t>
      </w:r>
      <w:r w:rsidR="00552D81" w:rsidRPr="00D42720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Leia mais sobre </w:t>
      </w:r>
      <w:hyperlink r:id="rId13" w:history="1">
        <w:r w:rsidR="00552D81" w:rsidRPr="00D42720">
          <w:rPr>
            <w:rStyle w:val="Hyperlink"/>
            <w:rFonts w:ascii="Calibri" w:eastAsia="Times New Roman" w:hAnsi="Calibri" w:cs="Times New Roman"/>
            <w:sz w:val="24"/>
            <w:szCs w:val="24"/>
            <w:lang w:eastAsia="pt-BR"/>
          </w:rPr>
          <w:t>Cirurgia Minimamente Invasiva da Coluna Vertebral</w:t>
        </w:r>
      </w:hyperlink>
      <w:r w:rsidR="00552D81" w:rsidRPr="00D42720">
        <w:rPr>
          <w:rFonts w:ascii="Calibri" w:eastAsia="Times New Roman" w:hAnsi="Calibri" w:cs="Times New Roman"/>
          <w:sz w:val="24"/>
          <w:szCs w:val="24"/>
          <w:lang w:eastAsia="pt-BR"/>
        </w:rPr>
        <w:t>.</w:t>
      </w:r>
    </w:p>
    <w:p w:rsidR="002E691B" w:rsidRDefault="00D42720" w:rsidP="002E691B">
      <w:pPr>
        <w:pStyle w:val="PargrafodaLista"/>
        <w:numPr>
          <w:ilvl w:val="0"/>
          <w:numId w:val="4"/>
        </w:numPr>
        <w:tabs>
          <w:tab w:val="left" w:pos="3765"/>
        </w:tabs>
        <w:rPr>
          <w:rFonts w:ascii="Calibri" w:eastAsia="Times New Roman" w:hAnsi="Calibri" w:cs="Times New Roman"/>
          <w:sz w:val="24"/>
          <w:szCs w:val="24"/>
          <w:lang w:eastAsia="pt-BR"/>
        </w:rPr>
      </w:pP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>Q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uando o 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paciente tem </w:t>
      </w:r>
      <w:r w:rsidRPr="002E691B">
        <w:rPr>
          <w:rFonts w:ascii="Calibri" w:eastAsia="Times New Roman" w:hAnsi="Calibri" w:cs="Times New Roman"/>
          <w:b/>
          <w:i/>
          <w:sz w:val="24"/>
          <w:szCs w:val="24"/>
          <w:lang w:eastAsia="pt-BR"/>
        </w:rPr>
        <w:t>hérnia de disco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</w:t>
      </w:r>
      <w:r w:rsidR="00FD4A02" w:rsidRPr="00FD4A02">
        <w:rPr>
          <w:rFonts w:ascii="Calibri" w:eastAsia="Times New Roman" w:hAnsi="Calibri" w:cs="Times New Roman"/>
          <w:b/>
          <w:i/>
          <w:sz w:val="24"/>
          <w:szCs w:val="24"/>
          <w:lang w:eastAsia="pt-BR"/>
        </w:rPr>
        <w:t>lombar</w:t>
      </w:r>
      <w:r w:rsidR="00FD4A02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>e i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nstabilidade (excesso de movimento do "andar"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do </w:t>
      </w:r>
      <w:r w:rsidR="002B269C" w:rsidRPr="002E691B">
        <w:rPr>
          <w:rFonts w:ascii="Calibri" w:eastAsia="Times New Roman" w:hAnsi="Calibri" w:cs="Times New Roman"/>
          <w:b/>
          <w:i/>
          <w:sz w:val="24"/>
          <w:szCs w:val="24"/>
          <w:lang w:eastAsia="pt-BR"/>
        </w:rPr>
        <w:t>disco herniado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)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>,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deve-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se, 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al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>é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m de retirar o </w:t>
      </w:r>
      <w:r w:rsidR="002B269C" w:rsidRPr="002E691B">
        <w:rPr>
          <w:rFonts w:ascii="Calibri" w:eastAsia="Times New Roman" w:hAnsi="Calibri" w:cs="Times New Roman"/>
          <w:b/>
          <w:i/>
          <w:sz w:val="24"/>
          <w:szCs w:val="24"/>
          <w:lang w:eastAsia="pt-BR"/>
        </w:rPr>
        <w:t>disco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, realizar artrodese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, que é a 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fusão entre 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>duas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vértebras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>. D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esta forma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>,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o paciente não ter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>á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mais a dor </w:t>
      </w:r>
      <w:r w:rsidRPr="002E691B">
        <w:rPr>
          <w:rFonts w:ascii="Calibri" w:eastAsia="Times New Roman" w:hAnsi="Calibri" w:cs="Times New Roman"/>
          <w:sz w:val="24"/>
          <w:szCs w:val="24"/>
          <w:lang w:eastAsia="pt-BR"/>
        </w:rPr>
        <w:t>pela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instabilidade, nem a compressão neurológica, causada pelo fragmento de disco degenerado.</w:t>
      </w:r>
      <w:r w:rsidR="002E691B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O </w:t>
      </w:r>
      <w:r w:rsidR="002E691B" w:rsidRPr="002E691B">
        <w:rPr>
          <w:b/>
          <w:i/>
        </w:rPr>
        <w:t xml:space="preserve">médico </w:t>
      </w:r>
      <w:r w:rsidR="002E691B" w:rsidRPr="002E691B">
        <w:rPr>
          <w:b/>
          <w:i/>
        </w:rPr>
        <w:t xml:space="preserve">cirurgião </w:t>
      </w:r>
      <w:r w:rsidR="002E691B" w:rsidRPr="002E691B">
        <w:rPr>
          <w:b/>
          <w:i/>
        </w:rPr>
        <w:t>especialista em coluna</w:t>
      </w:r>
      <w:r w:rsidR="002E691B" w:rsidRPr="002E691B">
        <w:rPr>
          <w:b/>
          <w:i/>
        </w:rPr>
        <w:t xml:space="preserve"> </w:t>
      </w:r>
      <w:r w:rsidR="002E691B" w:rsidRPr="002E691B">
        <w:t xml:space="preserve">irá </w:t>
      </w:r>
      <w:r w:rsidR="002E691B">
        <w:t xml:space="preserve">optar pela </w:t>
      </w:r>
      <w:r w:rsidR="00BD3E8D">
        <w:t>artrodese</w:t>
      </w:r>
      <w:r w:rsidR="002E691B">
        <w:t xml:space="preserve"> específica para o caso, podendo ser uma 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artrodese com 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lastRenderedPageBreak/>
        <w:t>parafusos peliculares</w:t>
      </w:r>
      <w:r w:rsidR="002E691B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(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artrodese póstero-lateral</w:t>
      </w:r>
      <w:r w:rsidR="002E691B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), 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artrodese 360 graus</w:t>
      </w:r>
      <w:r w:rsidR="002E691B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(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com parafusos pediculares</w:t>
      </w:r>
      <w:r w:rsidR="002E691B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+</w:t>
      </w:r>
      <w:r w:rsidR="002E691B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Cage do tipo TLIF</w:t>
      </w:r>
      <w:r w:rsidR="002E691B" w:rsidRPr="002E691B">
        <w:rPr>
          <w:rFonts w:ascii="Calibri" w:eastAsia="Times New Roman" w:hAnsi="Calibri" w:cs="Times New Roman"/>
          <w:sz w:val="24"/>
          <w:szCs w:val="24"/>
          <w:lang w:eastAsia="pt-BR"/>
        </w:rPr>
        <w:t>),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artrodese com dispositivo de Cage tipo ALIF</w:t>
      </w:r>
      <w:r w:rsidR="002E691B" w:rsidRP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ou </w:t>
      </w:r>
      <w:r w:rsidR="002B269C" w:rsidRPr="002E691B">
        <w:rPr>
          <w:rFonts w:ascii="Calibri" w:eastAsia="Times New Roman" w:hAnsi="Calibri" w:cs="Times New Roman"/>
          <w:sz w:val="24"/>
          <w:szCs w:val="24"/>
          <w:lang w:eastAsia="pt-BR"/>
        </w:rPr>
        <w:t>artrodese com dispositivo de Cage tipo XLIF</w:t>
      </w:r>
      <w:r w:rsidR="002E691B" w:rsidRPr="002E691B">
        <w:rPr>
          <w:rFonts w:ascii="Calibri" w:eastAsia="Times New Roman" w:hAnsi="Calibri" w:cs="Times New Roman"/>
          <w:sz w:val="24"/>
          <w:szCs w:val="24"/>
          <w:lang w:eastAsia="pt-BR"/>
        </w:rPr>
        <w:t>.</w:t>
      </w:r>
      <w:r w:rsidR="002E691B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Saiba mais em: </w:t>
      </w:r>
      <w:hyperlink r:id="rId14" w:history="1">
        <w:r w:rsidR="002E691B" w:rsidRPr="00D42720">
          <w:rPr>
            <w:rStyle w:val="Hyperlink"/>
            <w:rFonts w:ascii="Calibri" w:eastAsia="Times New Roman" w:hAnsi="Calibri" w:cs="Times New Roman"/>
            <w:sz w:val="24"/>
            <w:szCs w:val="24"/>
            <w:lang w:eastAsia="pt-BR"/>
          </w:rPr>
          <w:t>Cirurgia Minimamente Invasiva da Coluna Vertebral</w:t>
        </w:r>
      </w:hyperlink>
      <w:r w:rsidR="002E691B" w:rsidRPr="00D42720">
        <w:rPr>
          <w:rFonts w:ascii="Calibri" w:eastAsia="Times New Roman" w:hAnsi="Calibri" w:cs="Times New Roman"/>
          <w:sz w:val="24"/>
          <w:szCs w:val="24"/>
          <w:lang w:eastAsia="pt-BR"/>
        </w:rPr>
        <w:t>.</w:t>
      </w:r>
    </w:p>
    <w:p w:rsidR="002B269C" w:rsidRPr="002E691B" w:rsidRDefault="002B269C" w:rsidP="002E691B">
      <w:pPr>
        <w:pStyle w:val="PargrafodaLista"/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pt-BR"/>
        </w:rPr>
      </w:pPr>
    </w:p>
    <w:p w:rsidR="00FD4A02" w:rsidRPr="00FD4A02" w:rsidRDefault="00FD4A02" w:rsidP="00FD4A02">
      <w:pPr>
        <w:rPr>
          <w:b/>
        </w:rPr>
      </w:pPr>
      <w:r w:rsidRPr="00FD4A02">
        <w:rPr>
          <w:b/>
        </w:rPr>
        <w:t xml:space="preserve">Como viver após uma </w:t>
      </w:r>
      <w:r w:rsidRPr="00FD4A02">
        <w:rPr>
          <w:b/>
          <w:i/>
        </w:rPr>
        <w:t>hérnia de disco lombar</w:t>
      </w:r>
      <w:r w:rsidRPr="00FD4A02">
        <w:rPr>
          <w:b/>
        </w:rPr>
        <w:t xml:space="preserve"> tratada</w:t>
      </w:r>
      <w:r w:rsidR="00622368">
        <w:rPr>
          <w:b/>
        </w:rPr>
        <w:t>...</w:t>
      </w:r>
    </w:p>
    <w:p w:rsidR="00965742" w:rsidRDefault="00FD4A02" w:rsidP="00FD4A02">
      <w:r>
        <w:t xml:space="preserve">Agora você já sabe que uma simples dor nas costas pode ser um sinal de alerta! Por isso, a qualquer sintoma de </w:t>
      </w:r>
      <w:r w:rsidRPr="00FD4A02">
        <w:rPr>
          <w:b/>
          <w:i/>
        </w:rPr>
        <w:t>hérnia de disco lombar</w:t>
      </w:r>
      <w:r>
        <w:t xml:space="preserve">, procure um </w:t>
      </w:r>
      <w:r w:rsidRPr="001E4F0D">
        <w:rPr>
          <w:b/>
          <w:i/>
        </w:rPr>
        <w:t>médico especialista em coluna</w:t>
      </w:r>
      <w:r>
        <w:t xml:space="preserve"> para diagnóstico, tratamento e acompanhamento pós-cirúrgico, quando for o caso. Lembre </w:t>
      </w:r>
      <w:r w:rsidR="00622368">
        <w:t xml:space="preserve">que os fatores causadores de </w:t>
      </w:r>
      <w:r w:rsidR="00622368" w:rsidRPr="002F043D">
        <w:rPr>
          <w:b/>
          <w:i/>
        </w:rPr>
        <w:t>hérnias</w:t>
      </w:r>
      <w:r w:rsidR="00622368">
        <w:t xml:space="preserve"> são vários, por isso elas</w:t>
      </w:r>
      <w:r w:rsidRPr="00FD4A02">
        <w:rPr>
          <w:b/>
          <w:i/>
        </w:rPr>
        <w:t xml:space="preserve"> </w:t>
      </w:r>
      <w:r>
        <w:t>podem reaparecer, no mesmo local ou em regiões diferentes</w:t>
      </w:r>
      <w:r w:rsidR="00622368">
        <w:t xml:space="preserve">. Converse com seu </w:t>
      </w:r>
      <w:r w:rsidR="00622368" w:rsidRPr="001E4F0D">
        <w:rPr>
          <w:b/>
          <w:i/>
        </w:rPr>
        <w:t>médico especialista em coluna</w:t>
      </w:r>
      <w:r w:rsidR="00622368">
        <w:t>, siga as orientações de reabilitação, adote bons hábitos de atividades físicas</w:t>
      </w:r>
      <w:r w:rsidR="002F043D">
        <w:t>, mantenha</w:t>
      </w:r>
      <w:r w:rsidR="00622368">
        <w:t xml:space="preserve"> posturas</w:t>
      </w:r>
      <w:r w:rsidR="002F043D">
        <w:t xml:space="preserve"> saudáveis</w:t>
      </w:r>
      <w:r w:rsidR="00622368">
        <w:t xml:space="preserve"> e viva bem melhor!</w:t>
      </w:r>
    </w:p>
    <w:p w:rsidR="00FD4A02" w:rsidRDefault="00FD4A02" w:rsidP="00FD4A02"/>
    <w:p w:rsidR="00FD4A02" w:rsidRPr="00FD4A02" w:rsidRDefault="00252A17" w:rsidP="00252A17">
      <w:pPr>
        <w:tabs>
          <w:tab w:val="left" w:pos="7485"/>
        </w:tabs>
      </w:pPr>
      <w:r>
        <w:tab/>
      </w:r>
      <w:bookmarkStart w:id="2" w:name="_GoBack"/>
      <w:bookmarkEnd w:id="2"/>
    </w:p>
    <w:sectPr w:rsidR="00FD4A02" w:rsidRPr="00FD4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070A"/>
    <w:multiLevelType w:val="hybridMultilevel"/>
    <w:tmpl w:val="08EA7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F226D"/>
    <w:multiLevelType w:val="multilevel"/>
    <w:tmpl w:val="BAE6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A17C60"/>
    <w:multiLevelType w:val="hybridMultilevel"/>
    <w:tmpl w:val="A044E256"/>
    <w:lvl w:ilvl="0" w:tplc="4DE48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604"/>
    <w:multiLevelType w:val="multilevel"/>
    <w:tmpl w:val="CBA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148"/>
    <w:rsid w:val="00000B45"/>
    <w:rsid w:val="00006F93"/>
    <w:rsid w:val="00031AFA"/>
    <w:rsid w:val="000438A7"/>
    <w:rsid w:val="000542B1"/>
    <w:rsid w:val="0005473D"/>
    <w:rsid w:val="0006530C"/>
    <w:rsid w:val="00072CAF"/>
    <w:rsid w:val="000B21EE"/>
    <w:rsid w:val="000B2D64"/>
    <w:rsid w:val="000B4795"/>
    <w:rsid w:val="000B78D5"/>
    <w:rsid w:val="00114FCC"/>
    <w:rsid w:val="00123BA7"/>
    <w:rsid w:val="00123FAB"/>
    <w:rsid w:val="0013735C"/>
    <w:rsid w:val="00143CB4"/>
    <w:rsid w:val="001644F7"/>
    <w:rsid w:val="00176223"/>
    <w:rsid w:val="001769A8"/>
    <w:rsid w:val="00180455"/>
    <w:rsid w:val="00180675"/>
    <w:rsid w:val="001E4F0D"/>
    <w:rsid w:val="001E7C3D"/>
    <w:rsid w:val="001F2BFF"/>
    <w:rsid w:val="002009E2"/>
    <w:rsid w:val="0020201A"/>
    <w:rsid w:val="0020666A"/>
    <w:rsid w:val="00210693"/>
    <w:rsid w:val="00213C73"/>
    <w:rsid w:val="00215CA1"/>
    <w:rsid w:val="00216F0D"/>
    <w:rsid w:val="00244FBE"/>
    <w:rsid w:val="00252A17"/>
    <w:rsid w:val="00273566"/>
    <w:rsid w:val="0028060D"/>
    <w:rsid w:val="002832AD"/>
    <w:rsid w:val="002907A6"/>
    <w:rsid w:val="002959D7"/>
    <w:rsid w:val="002A2A99"/>
    <w:rsid w:val="002A419F"/>
    <w:rsid w:val="002A782C"/>
    <w:rsid w:val="002B269C"/>
    <w:rsid w:val="002B6809"/>
    <w:rsid w:val="002C3D23"/>
    <w:rsid w:val="002E691B"/>
    <w:rsid w:val="002F043D"/>
    <w:rsid w:val="002F582D"/>
    <w:rsid w:val="00300F66"/>
    <w:rsid w:val="00310D10"/>
    <w:rsid w:val="0031531D"/>
    <w:rsid w:val="00315745"/>
    <w:rsid w:val="00317405"/>
    <w:rsid w:val="00323A6C"/>
    <w:rsid w:val="00327A51"/>
    <w:rsid w:val="0033654B"/>
    <w:rsid w:val="0033696A"/>
    <w:rsid w:val="00366D16"/>
    <w:rsid w:val="003706F0"/>
    <w:rsid w:val="003757E1"/>
    <w:rsid w:val="0038543B"/>
    <w:rsid w:val="00385838"/>
    <w:rsid w:val="00392C32"/>
    <w:rsid w:val="003A54B3"/>
    <w:rsid w:val="003A7FA2"/>
    <w:rsid w:val="003B44F1"/>
    <w:rsid w:val="003B47D0"/>
    <w:rsid w:val="003B55BB"/>
    <w:rsid w:val="003B70E0"/>
    <w:rsid w:val="003C1F96"/>
    <w:rsid w:val="003C464F"/>
    <w:rsid w:val="003C6B76"/>
    <w:rsid w:val="003C771E"/>
    <w:rsid w:val="003D09F7"/>
    <w:rsid w:val="003E2FC0"/>
    <w:rsid w:val="003E473E"/>
    <w:rsid w:val="00406D79"/>
    <w:rsid w:val="0041184C"/>
    <w:rsid w:val="004132B0"/>
    <w:rsid w:val="00413470"/>
    <w:rsid w:val="00446AD5"/>
    <w:rsid w:val="004642F0"/>
    <w:rsid w:val="0048058B"/>
    <w:rsid w:val="00481F31"/>
    <w:rsid w:val="004850EB"/>
    <w:rsid w:val="00496EA3"/>
    <w:rsid w:val="004B2CEE"/>
    <w:rsid w:val="004C6B67"/>
    <w:rsid w:val="004D770A"/>
    <w:rsid w:val="004F118B"/>
    <w:rsid w:val="005039FB"/>
    <w:rsid w:val="0051264C"/>
    <w:rsid w:val="00513865"/>
    <w:rsid w:val="00523D10"/>
    <w:rsid w:val="0053263B"/>
    <w:rsid w:val="00532DBC"/>
    <w:rsid w:val="0054597D"/>
    <w:rsid w:val="00552D81"/>
    <w:rsid w:val="005E5BA1"/>
    <w:rsid w:val="005F3897"/>
    <w:rsid w:val="005F3CBA"/>
    <w:rsid w:val="006200DE"/>
    <w:rsid w:val="00622368"/>
    <w:rsid w:val="006328FD"/>
    <w:rsid w:val="00632EBC"/>
    <w:rsid w:val="00635335"/>
    <w:rsid w:val="00635B4B"/>
    <w:rsid w:val="00654827"/>
    <w:rsid w:val="0066689A"/>
    <w:rsid w:val="00695148"/>
    <w:rsid w:val="006A537B"/>
    <w:rsid w:val="006B7EEE"/>
    <w:rsid w:val="006C6CA6"/>
    <w:rsid w:val="006E3D7D"/>
    <w:rsid w:val="006E6080"/>
    <w:rsid w:val="00707DEF"/>
    <w:rsid w:val="00715031"/>
    <w:rsid w:val="00717235"/>
    <w:rsid w:val="00726E74"/>
    <w:rsid w:val="00737489"/>
    <w:rsid w:val="007456A3"/>
    <w:rsid w:val="007744AA"/>
    <w:rsid w:val="00793CB6"/>
    <w:rsid w:val="007A08A6"/>
    <w:rsid w:val="007B16DA"/>
    <w:rsid w:val="007C0564"/>
    <w:rsid w:val="007D55EC"/>
    <w:rsid w:val="007F5442"/>
    <w:rsid w:val="00816556"/>
    <w:rsid w:val="00820AD8"/>
    <w:rsid w:val="00835AC6"/>
    <w:rsid w:val="00841E82"/>
    <w:rsid w:val="00843899"/>
    <w:rsid w:val="008632A2"/>
    <w:rsid w:val="008C1ECC"/>
    <w:rsid w:val="008C754C"/>
    <w:rsid w:val="008D4457"/>
    <w:rsid w:val="008E04BE"/>
    <w:rsid w:val="008F67F8"/>
    <w:rsid w:val="00900228"/>
    <w:rsid w:val="00914CA9"/>
    <w:rsid w:val="009209FF"/>
    <w:rsid w:val="00965742"/>
    <w:rsid w:val="00970552"/>
    <w:rsid w:val="0097144B"/>
    <w:rsid w:val="009A273F"/>
    <w:rsid w:val="009A581D"/>
    <w:rsid w:val="009B151D"/>
    <w:rsid w:val="009C2B43"/>
    <w:rsid w:val="009C308E"/>
    <w:rsid w:val="009C532A"/>
    <w:rsid w:val="009D62CA"/>
    <w:rsid w:val="009E2BC8"/>
    <w:rsid w:val="009E3F9B"/>
    <w:rsid w:val="009E493B"/>
    <w:rsid w:val="00A007E4"/>
    <w:rsid w:val="00A02D1D"/>
    <w:rsid w:val="00A15948"/>
    <w:rsid w:val="00A163E5"/>
    <w:rsid w:val="00A2100A"/>
    <w:rsid w:val="00A2154E"/>
    <w:rsid w:val="00A4356F"/>
    <w:rsid w:val="00A53D67"/>
    <w:rsid w:val="00A84C92"/>
    <w:rsid w:val="00A85070"/>
    <w:rsid w:val="00A9228E"/>
    <w:rsid w:val="00AA38B8"/>
    <w:rsid w:val="00AA6AFF"/>
    <w:rsid w:val="00AB6F20"/>
    <w:rsid w:val="00AC17F3"/>
    <w:rsid w:val="00AC4AA4"/>
    <w:rsid w:val="00AD07AC"/>
    <w:rsid w:val="00AE01B0"/>
    <w:rsid w:val="00B0518E"/>
    <w:rsid w:val="00B07F5D"/>
    <w:rsid w:val="00B12524"/>
    <w:rsid w:val="00B255C9"/>
    <w:rsid w:val="00B26D2D"/>
    <w:rsid w:val="00B37C85"/>
    <w:rsid w:val="00B52F32"/>
    <w:rsid w:val="00B73C6D"/>
    <w:rsid w:val="00B764A4"/>
    <w:rsid w:val="00BA5FE4"/>
    <w:rsid w:val="00BB4BBF"/>
    <w:rsid w:val="00BD3E8D"/>
    <w:rsid w:val="00BD7416"/>
    <w:rsid w:val="00BE201B"/>
    <w:rsid w:val="00C03125"/>
    <w:rsid w:val="00C05C9C"/>
    <w:rsid w:val="00C14F41"/>
    <w:rsid w:val="00C20E6E"/>
    <w:rsid w:val="00C77CD9"/>
    <w:rsid w:val="00C932AD"/>
    <w:rsid w:val="00CB1F23"/>
    <w:rsid w:val="00CD2CF0"/>
    <w:rsid w:val="00CE2AC4"/>
    <w:rsid w:val="00D0630D"/>
    <w:rsid w:val="00D1104C"/>
    <w:rsid w:val="00D34995"/>
    <w:rsid w:val="00D41538"/>
    <w:rsid w:val="00D42720"/>
    <w:rsid w:val="00D54694"/>
    <w:rsid w:val="00D70EBA"/>
    <w:rsid w:val="00D80002"/>
    <w:rsid w:val="00D820B8"/>
    <w:rsid w:val="00D85F78"/>
    <w:rsid w:val="00D93496"/>
    <w:rsid w:val="00D963F7"/>
    <w:rsid w:val="00DB5D8F"/>
    <w:rsid w:val="00DB711E"/>
    <w:rsid w:val="00DE47F3"/>
    <w:rsid w:val="00E0378A"/>
    <w:rsid w:val="00E06CEB"/>
    <w:rsid w:val="00E13916"/>
    <w:rsid w:val="00E16431"/>
    <w:rsid w:val="00E37A2A"/>
    <w:rsid w:val="00E443C9"/>
    <w:rsid w:val="00E55A8E"/>
    <w:rsid w:val="00E643E1"/>
    <w:rsid w:val="00E777FC"/>
    <w:rsid w:val="00E82EE1"/>
    <w:rsid w:val="00E837AE"/>
    <w:rsid w:val="00EA19BC"/>
    <w:rsid w:val="00EB2963"/>
    <w:rsid w:val="00EC5B67"/>
    <w:rsid w:val="00EE0E35"/>
    <w:rsid w:val="00EE328A"/>
    <w:rsid w:val="00EF38F5"/>
    <w:rsid w:val="00F0465C"/>
    <w:rsid w:val="00F05D21"/>
    <w:rsid w:val="00F2195B"/>
    <w:rsid w:val="00F21B47"/>
    <w:rsid w:val="00F256A5"/>
    <w:rsid w:val="00F310FC"/>
    <w:rsid w:val="00F328DD"/>
    <w:rsid w:val="00F4344E"/>
    <w:rsid w:val="00F53D5D"/>
    <w:rsid w:val="00F725FB"/>
    <w:rsid w:val="00FA4EE6"/>
    <w:rsid w:val="00FB6142"/>
    <w:rsid w:val="00FD2F37"/>
    <w:rsid w:val="00FD4A02"/>
    <w:rsid w:val="00FE1A09"/>
    <w:rsid w:val="00FF0969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2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B3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C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9F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37C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3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C8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A2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2A2A9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C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143CB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3C464F"/>
    <w:rPr>
      <w:i/>
      <w:iCs/>
    </w:rPr>
  </w:style>
  <w:style w:type="paragraph" w:customStyle="1" w:styleId="rtejustify">
    <w:name w:val="rtejustify"/>
    <w:basedOn w:val="Normal"/>
    <w:rsid w:val="005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07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2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B3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C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9F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37C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3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C8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A2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2A2A9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C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143CB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3C464F"/>
    <w:rPr>
      <w:i/>
      <w:iCs/>
    </w:rPr>
  </w:style>
  <w:style w:type="paragraph" w:customStyle="1" w:styleId="rtejustify">
    <w:name w:val="rtejustify"/>
    <w:basedOn w:val="Normal"/>
    <w:rsid w:val="005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0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672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18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4124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931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0004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1345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952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08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6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niadedisco.com.br/doencas-da-coluna/hernia-de-disco/" TargetMode="External"/><Relationship Id="rId13" Type="http://schemas.openxmlformats.org/officeDocument/2006/relationships/hyperlink" Target="http://www.drfabioafernandes.com.br/cirurgia-minimamente-invasiv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tologiadacoluna.com.br/hernia-de-disco/" TargetMode="External"/><Relationship Id="rId12" Type="http://schemas.openxmlformats.org/officeDocument/2006/relationships/hyperlink" Target="http://www.drfabioafernandes.com.br/cirurgia-minimamente-invasiv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eurocirurgia.com/content/hernia-de-disco-lombar-cervical" TargetMode="External"/><Relationship Id="rId11" Type="http://schemas.openxmlformats.org/officeDocument/2006/relationships/hyperlink" Target="http://endoscopiadacoluna.med.br/hernia-de-disco-discectomia-endoscopica-lombar-e-tratamento-seguro-e-minimamente-invasiv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ratamentodecoluna.com.br/website/index.php/discectomia-retirada-da-hern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rurgiadacoluna.com.br/doencas/hernia-de-disco-lombar" TargetMode="External"/><Relationship Id="rId14" Type="http://schemas.openxmlformats.org/officeDocument/2006/relationships/hyperlink" Target="http://www.drfabioafernandes.com.br/cirurgia-minimamente-invasiv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16320870</TotalTime>
  <Pages>7</Pages>
  <Words>2548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361</cp:revision>
  <dcterms:created xsi:type="dcterms:W3CDTF">2017-04-09T11:44:00Z</dcterms:created>
  <dcterms:modified xsi:type="dcterms:W3CDTF">2017-07-28T21:39:00Z</dcterms:modified>
</cp:coreProperties>
</file>