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82" w:rsidRDefault="00402282" w:rsidP="00605EF3">
      <w:bookmarkStart w:id="0" w:name="_GoBack"/>
      <w:bookmarkEnd w:id="0"/>
    </w:p>
    <w:p w:rsidR="00402282" w:rsidRDefault="00402282" w:rsidP="00605EF3"/>
    <w:p w:rsidR="00DA12FE" w:rsidRDefault="002F5487" w:rsidP="00176705">
      <w:pPr>
        <w:tabs>
          <w:tab w:val="left" w:pos="4846"/>
        </w:tabs>
      </w:pPr>
      <w:r>
        <w:t xml:space="preserve">Evolução da </w:t>
      </w:r>
      <w:r w:rsidRPr="00A81CBE">
        <w:rPr>
          <w:b/>
          <w:i/>
        </w:rPr>
        <w:t>or</w:t>
      </w:r>
      <w:r w:rsidR="00A81CBE" w:rsidRPr="00A81CBE">
        <w:rPr>
          <w:b/>
          <w:i/>
        </w:rPr>
        <w:t>topedia e traumatologia</w:t>
      </w:r>
      <w:r w:rsidR="00A81CBE">
        <w:t xml:space="preserve"> acaba com sofrimento na </w:t>
      </w:r>
      <w:r w:rsidR="00A81CBE" w:rsidRPr="00A81CBE">
        <w:rPr>
          <w:i/>
        </w:rPr>
        <w:t>eliminação de joanetes</w:t>
      </w:r>
    </w:p>
    <w:p w:rsidR="00DB2668" w:rsidRDefault="00DB2668"/>
    <w:p w:rsidR="001E03E9" w:rsidRDefault="00CC58D1">
      <w:r>
        <w:t xml:space="preserve">Há alguns anos, para se livrar de um joanete, era preciso se internar em um </w:t>
      </w:r>
      <w:r w:rsidRPr="00CC58D1">
        <w:rPr>
          <w:b/>
          <w:i/>
        </w:rPr>
        <w:t>hospital ortopédico</w:t>
      </w:r>
      <w:r>
        <w:t xml:space="preserve">, encarar uma cirurgia tradicional, aberta, com </w:t>
      </w:r>
      <w:r w:rsidRPr="00907CF2">
        <w:rPr>
          <w:i/>
        </w:rPr>
        <w:t>serragem do osso</w:t>
      </w:r>
      <w:r>
        <w:t>, muita dor pós-cirúrgica e um período</w:t>
      </w:r>
      <w:r w:rsidR="00007B93">
        <w:t xml:space="preserve"> de 45 dias a dois meses</w:t>
      </w:r>
      <w:r>
        <w:t xml:space="preserve"> de repouso, sem colocar o </w:t>
      </w:r>
      <w:r w:rsidRPr="00907CF2">
        <w:rPr>
          <w:i/>
        </w:rPr>
        <w:t>pé</w:t>
      </w:r>
      <w:r>
        <w:t xml:space="preserve"> no chão</w:t>
      </w:r>
      <w:r w:rsidR="00D86C03">
        <w:t>!</w:t>
      </w:r>
      <w:r w:rsidR="00007B93">
        <w:t xml:space="preserve"> Tudo muito sofrido, dificultoso e ainda com grandes riscos de recidiva, o que comumente acontec</w:t>
      </w:r>
      <w:r w:rsidR="00921B78">
        <w:t>ia</w:t>
      </w:r>
      <w:r w:rsidR="00007B93">
        <w:t xml:space="preserve"> com </w:t>
      </w:r>
      <w:r w:rsidR="001E4E48">
        <w:t>40 a 50%</w:t>
      </w:r>
      <w:r w:rsidR="00007B93">
        <w:t xml:space="preserve"> dos pacientes, que após um ou</w:t>
      </w:r>
      <w:r w:rsidR="00D86C03">
        <w:t xml:space="preserve"> dois anos lá estavam de volta à</w:t>
      </w:r>
      <w:r w:rsidR="00007B93">
        <w:t xml:space="preserve"> </w:t>
      </w:r>
      <w:r w:rsidR="00D86C03" w:rsidRPr="00D86C03">
        <w:rPr>
          <w:b/>
          <w:i/>
        </w:rPr>
        <w:t>clínica</w:t>
      </w:r>
      <w:r w:rsidR="00007B93" w:rsidRPr="00D86C03">
        <w:rPr>
          <w:b/>
          <w:i/>
        </w:rPr>
        <w:t xml:space="preserve"> d</w:t>
      </w:r>
      <w:r w:rsidR="00D86C03" w:rsidRPr="00D86C03">
        <w:rPr>
          <w:b/>
          <w:i/>
        </w:rPr>
        <w:t>e</w:t>
      </w:r>
      <w:r w:rsidR="00007B93" w:rsidRPr="00D86C03">
        <w:rPr>
          <w:b/>
          <w:i/>
        </w:rPr>
        <w:t xml:space="preserve"> </w:t>
      </w:r>
      <w:r w:rsidR="00D86C03" w:rsidRPr="00D86C03">
        <w:rPr>
          <w:b/>
          <w:i/>
        </w:rPr>
        <w:t>ortopedi</w:t>
      </w:r>
      <w:r w:rsidR="00007B93" w:rsidRPr="00D86C03">
        <w:rPr>
          <w:b/>
          <w:i/>
        </w:rPr>
        <w:t>a</w:t>
      </w:r>
      <w:r w:rsidR="00007B93">
        <w:t xml:space="preserve"> com o </w:t>
      </w:r>
      <w:r w:rsidR="00007B93" w:rsidRPr="00BE54FF">
        <w:rPr>
          <w:i/>
        </w:rPr>
        <w:t>pé</w:t>
      </w:r>
      <w:r w:rsidR="00007B93">
        <w:t xml:space="preserve"> novamente deformado, por vezes até</w:t>
      </w:r>
      <w:r w:rsidR="00921B78">
        <w:t xml:space="preserve"> em maior intensidade que antes</w:t>
      </w:r>
      <w:r w:rsidR="00007B93">
        <w:t xml:space="preserve">. </w:t>
      </w:r>
    </w:p>
    <w:p w:rsidR="00CE07F4" w:rsidRDefault="00CE07F4" w:rsidP="00CE07F4">
      <w:r>
        <w:t xml:space="preserve">Mas, </w:t>
      </w:r>
      <w:r w:rsidR="00921B78">
        <w:t xml:space="preserve">a boa notícia para quem já sofreu assim ou </w:t>
      </w:r>
      <w:r w:rsidR="0095641C">
        <w:t xml:space="preserve">ainda </w:t>
      </w:r>
      <w:r w:rsidR="00921B78">
        <w:t xml:space="preserve">sofre com </w:t>
      </w:r>
      <w:r w:rsidR="00CD4D7D">
        <w:t xml:space="preserve">o incômodo, a dor, </w:t>
      </w:r>
      <w:r w:rsidR="00921B78">
        <w:t xml:space="preserve">o medo, </w:t>
      </w:r>
      <w:r w:rsidR="00CD4D7D">
        <w:t xml:space="preserve">a </w:t>
      </w:r>
      <w:r w:rsidR="00921B78">
        <w:t xml:space="preserve">falta de tempo e oportunidade para tratar seus joanetes, é que </w:t>
      </w:r>
      <w:r>
        <w:t xml:space="preserve">a tendência mundial da medicina é ser cada vez menos invasiva, e a </w:t>
      </w:r>
      <w:r w:rsidRPr="00835DA3">
        <w:rPr>
          <w:b/>
          <w:i/>
        </w:rPr>
        <w:t>ortopedia e traumatologia</w:t>
      </w:r>
      <w:r>
        <w:t xml:space="preserve"> também já compartilha</w:t>
      </w:r>
      <w:r w:rsidR="004653EC">
        <w:t>m</w:t>
      </w:r>
      <w:r>
        <w:t xml:space="preserve"> desse propósito, possibilitando o mínimo de incisões possível em </w:t>
      </w:r>
      <w:r w:rsidRPr="00097495">
        <w:rPr>
          <w:i/>
        </w:rPr>
        <w:t>correções ósseas e articulares</w:t>
      </w:r>
      <w:r>
        <w:t xml:space="preserve">, com a </w:t>
      </w:r>
      <w:r w:rsidRPr="00BA596A">
        <w:rPr>
          <w:i/>
        </w:rPr>
        <w:t>cirurgia percutânea</w:t>
      </w:r>
      <w:r>
        <w:t xml:space="preserve"> ou </w:t>
      </w:r>
      <w:r w:rsidRPr="00BA596A">
        <w:rPr>
          <w:i/>
        </w:rPr>
        <w:t>cirurgia minimamente invasiva</w:t>
      </w:r>
      <w:r>
        <w:t>.  Já ouviu falar?</w:t>
      </w:r>
    </w:p>
    <w:p w:rsidR="00C80D2D" w:rsidRDefault="00C80D2D" w:rsidP="00C80D2D">
      <w:r>
        <w:t>É uma cirurgia ambulatorial, ou seja, não precisa ser internado. É feita com anestesia local, sem os riscos e efeitos colaterais que uma anestesia geral</w:t>
      </w:r>
      <w:r w:rsidR="00926839">
        <w:t>, raquidiana</w:t>
      </w:r>
      <w:r>
        <w:t xml:space="preserve"> ou peridural </w:t>
      </w:r>
      <w:r w:rsidR="00026B0C">
        <w:t>pode</w:t>
      </w:r>
      <w:r>
        <w:t xml:space="preserve"> causar, principalmente </w:t>
      </w:r>
      <w:r w:rsidR="00926839">
        <w:t>para os cardíacos.</w:t>
      </w:r>
      <w:r>
        <w:t xml:space="preserve"> </w:t>
      </w:r>
      <w:r w:rsidR="00926839">
        <w:t>O</w:t>
      </w:r>
      <w:r>
        <w:t xml:space="preserve"> paciente fica </w:t>
      </w:r>
      <w:r w:rsidR="00926839">
        <w:t>de duas a</w:t>
      </w:r>
      <w:r>
        <w:t xml:space="preserve"> </w:t>
      </w:r>
      <w:r w:rsidR="00926839">
        <w:t>três</w:t>
      </w:r>
      <w:r>
        <w:t xml:space="preserve"> horas em </w:t>
      </w:r>
      <w:r w:rsidR="00926839">
        <w:t>repouso</w:t>
      </w:r>
      <w:r>
        <w:t xml:space="preserve"> após a intervenção para </w:t>
      </w:r>
      <w:r w:rsidR="00926839">
        <w:t>observar o</w:t>
      </w:r>
      <w:r>
        <w:t xml:space="preserve"> </w:t>
      </w:r>
      <w:r w:rsidR="00926839">
        <w:t>sistema</w:t>
      </w:r>
      <w:r>
        <w:t xml:space="preserve"> circul</w:t>
      </w:r>
      <w:r w:rsidR="00926839">
        <w:t>atório</w:t>
      </w:r>
      <w:r>
        <w:t>, neurológic</w:t>
      </w:r>
      <w:r w:rsidR="00926839">
        <w:t>o e, como</w:t>
      </w:r>
      <w:r>
        <w:t xml:space="preserve"> normalmente não </w:t>
      </w:r>
      <w:r w:rsidR="00926839">
        <w:t>há incidências de complicações pós-procedimento,</w:t>
      </w:r>
      <w:r>
        <w:t xml:space="preserve"> já </w:t>
      </w:r>
      <w:r w:rsidR="00926839">
        <w:t>pode ir</w:t>
      </w:r>
      <w:r>
        <w:t xml:space="preserve"> para casa andando!</w:t>
      </w:r>
    </w:p>
    <w:p w:rsidR="005C2E73" w:rsidRDefault="00F42FA2" w:rsidP="00945FA8">
      <w:r>
        <w:t xml:space="preserve">O cirurgião </w:t>
      </w:r>
      <w:r w:rsidRPr="00F42FA2">
        <w:rPr>
          <w:b/>
          <w:i/>
        </w:rPr>
        <w:t>ortopedista especialista em pé</w:t>
      </w:r>
      <w:r>
        <w:t xml:space="preserve"> faz mini</w:t>
      </w:r>
      <w:r w:rsidR="00945FA8">
        <w:t>-</w:t>
      </w:r>
      <w:r>
        <w:t xml:space="preserve">incisões, de um a três </w:t>
      </w:r>
      <w:r w:rsidR="00945FA8">
        <w:t>furos, com bisturis bem pequenos, atuando como uma broca de dentista, com uma tur</w:t>
      </w:r>
      <w:r w:rsidR="00FB1E7C">
        <w:t>bina que coloca as mini</w:t>
      </w:r>
      <w:r w:rsidR="00945FA8">
        <w:t>fresas nas extremidades, muito semelhante a um procedimento dentário</w:t>
      </w:r>
      <w:r w:rsidR="005C2E73">
        <w:t>.</w:t>
      </w:r>
      <w:r w:rsidR="00945FA8">
        <w:t xml:space="preserve"> </w:t>
      </w:r>
    </w:p>
    <w:p w:rsidR="005248E2" w:rsidRDefault="005C2E73" w:rsidP="00093511">
      <w:r>
        <w:t xml:space="preserve">O </w:t>
      </w:r>
      <w:r w:rsidRPr="005C2E73">
        <w:rPr>
          <w:b/>
          <w:i/>
        </w:rPr>
        <w:t>ortopedista</w:t>
      </w:r>
      <w:r>
        <w:t xml:space="preserve"> cirurgião utiliza um </w:t>
      </w:r>
      <w:r w:rsidR="00945FA8">
        <w:t xml:space="preserve">fluoroscópio que </w:t>
      </w:r>
      <w:r>
        <w:t>transmite</w:t>
      </w:r>
      <w:r w:rsidR="00945FA8">
        <w:t xml:space="preserve"> a imagem interna do </w:t>
      </w:r>
      <w:r w:rsidR="00945FA8" w:rsidRPr="002520E1">
        <w:rPr>
          <w:i/>
        </w:rPr>
        <w:t>pé</w:t>
      </w:r>
      <w:r w:rsidR="00945FA8">
        <w:t xml:space="preserve"> </w:t>
      </w:r>
      <w:r>
        <w:t>em um monitor, para que ele possa ir visualizando e fazendo todo o procedimento</w:t>
      </w:r>
      <w:r w:rsidR="00945FA8">
        <w:t xml:space="preserve">. Tudo dentro de um </w:t>
      </w:r>
      <w:r>
        <w:t xml:space="preserve">ambulatório de uma </w:t>
      </w:r>
      <w:r w:rsidRPr="005C2E73">
        <w:rPr>
          <w:b/>
          <w:i/>
        </w:rPr>
        <w:t>clínica ortopédica</w:t>
      </w:r>
      <w:r w:rsidR="00945FA8">
        <w:t xml:space="preserve">, com custo bem </w:t>
      </w:r>
      <w:r w:rsidR="005248E2">
        <w:t>inferior ao de uma cirurgia tradicional</w:t>
      </w:r>
      <w:r w:rsidR="00945FA8">
        <w:t xml:space="preserve">, possibilitando </w:t>
      </w:r>
      <w:r w:rsidR="00B65929">
        <w:t>o acesso a paci</w:t>
      </w:r>
      <w:r w:rsidR="005248E2">
        <w:t>entes de menor poder aquisitivo.</w:t>
      </w:r>
    </w:p>
    <w:p w:rsidR="00093511" w:rsidRDefault="005248E2" w:rsidP="00093511">
      <w:r>
        <w:t xml:space="preserve">A </w:t>
      </w:r>
      <w:r w:rsidRPr="005248E2">
        <w:rPr>
          <w:i/>
        </w:rPr>
        <w:t>cirurgia percutânea</w:t>
      </w:r>
      <w:r w:rsidR="00B65929">
        <w:t xml:space="preserve"> também promove a </w:t>
      </w:r>
      <w:r w:rsidR="00945FA8">
        <w:t>diminuição das listas de espera</w:t>
      </w:r>
      <w:r w:rsidR="00B65929">
        <w:t xml:space="preserve"> nos hospitais de </w:t>
      </w:r>
      <w:proofErr w:type="spellStart"/>
      <w:r w:rsidR="00B65929" w:rsidRPr="00B65929">
        <w:rPr>
          <w:b/>
          <w:i/>
        </w:rPr>
        <w:t>traumato</w:t>
      </w:r>
      <w:proofErr w:type="spellEnd"/>
      <w:r w:rsidR="00B65929" w:rsidRPr="00B65929">
        <w:rPr>
          <w:b/>
          <w:i/>
        </w:rPr>
        <w:t xml:space="preserve"> </w:t>
      </w:r>
      <w:r w:rsidR="00026B0C" w:rsidRPr="00B65929">
        <w:rPr>
          <w:b/>
          <w:i/>
        </w:rPr>
        <w:t>ortopedia</w:t>
      </w:r>
      <w:r w:rsidR="00026B0C">
        <w:t>,</w:t>
      </w:r>
      <w:r w:rsidR="00B65929">
        <w:t xml:space="preserve"> </w:t>
      </w:r>
      <w:r w:rsidR="00945FA8">
        <w:t xml:space="preserve">pois é possível realizar mais </w:t>
      </w:r>
      <w:r>
        <w:t>tratam</w:t>
      </w:r>
      <w:r w:rsidR="00945FA8">
        <w:t xml:space="preserve">entos </w:t>
      </w:r>
      <w:r w:rsidR="00B65929">
        <w:t xml:space="preserve">com essa técnica simples do </w:t>
      </w:r>
      <w:r w:rsidR="00945FA8">
        <w:t xml:space="preserve">que </w:t>
      </w:r>
      <w:r>
        <w:t>o</w:t>
      </w:r>
      <w:r w:rsidR="00945FA8">
        <w:t xml:space="preserve">s </w:t>
      </w:r>
      <w:r w:rsidR="00B65929">
        <w:t>demorad</w:t>
      </w:r>
      <w:r>
        <w:t>o</w:t>
      </w:r>
      <w:r w:rsidR="00B65929">
        <w:t xml:space="preserve">s </w:t>
      </w:r>
      <w:r>
        <w:t>procedimentos convencionais</w:t>
      </w:r>
      <w:r w:rsidR="00945FA8">
        <w:t>.</w:t>
      </w:r>
      <w:r w:rsidR="00093511">
        <w:t xml:space="preserve"> Sem contar que reduz eficientemente o risco de recidiva, porque faz todas as </w:t>
      </w:r>
      <w:r w:rsidR="00093511" w:rsidRPr="00FB1E7C">
        <w:rPr>
          <w:i/>
        </w:rPr>
        <w:t>correções ósseas</w:t>
      </w:r>
      <w:r w:rsidR="00093511">
        <w:t xml:space="preserve"> </w:t>
      </w:r>
      <w:r w:rsidR="00093511" w:rsidRPr="00FB1E7C">
        <w:rPr>
          <w:i/>
        </w:rPr>
        <w:t>e articulares</w:t>
      </w:r>
      <w:r w:rsidR="00093511">
        <w:t xml:space="preserve"> necessárias e todas as liberações de </w:t>
      </w:r>
      <w:r w:rsidR="00093511" w:rsidRPr="00FB1E7C">
        <w:rPr>
          <w:i/>
        </w:rPr>
        <w:t>tendões e cápsulas</w:t>
      </w:r>
      <w:r w:rsidR="00093511">
        <w:t xml:space="preserve"> que </w:t>
      </w:r>
      <w:r w:rsidR="00F04F28">
        <w:t>possam estar</w:t>
      </w:r>
      <w:r w:rsidR="00093511">
        <w:t xml:space="preserve"> provocando as deformidades. Isso quer dizer que trata o mal pela raiz, eliminando as </w:t>
      </w:r>
      <w:r w:rsidR="001A4A2D">
        <w:t>origens</w:t>
      </w:r>
      <w:r w:rsidR="00093511">
        <w:t xml:space="preserve">. É uma cirurgia completa, que </w:t>
      </w:r>
      <w:r w:rsidR="001A4A2D">
        <w:t xml:space="preserve">pode, inclusive, </w:t>
      </w:r>
      <w:r w:rsidR="00093511">
        <w:t>faz</w:t>
      </w:r>
      <w:r w:rsidR="001A4A2D">
        <w:t>er</w:t>
      </w:r>
      <w:r w:rsidR="00093511">
        <w:t xml:space="preserve"> a intervenção em todos os </w:t>
      </w:r>
      <w:r w:rsidR="00093511" w:rsidRPr="005248E2">
        <w:rPr>
          <w:i/>
        </w:rPr>
        <w:t>dedos do pé</w:t>
      </w:r>
      <w:r w:rsidR="00093511">
        <w:t xml:space="preserve"> se assim for preciso, </w:t>
      </w:r>
      <w:r w:rsidR="001A4A2D">
        <w:t>cuidando para que</w:t>
      </w:r>
      <w:r w:rsidR="00093511">
        <w:t xml:space="preserve"> não fique nenhuma </w:t>
      </w:r>
      <w:r w:rsidR="00F04F28">
        <w:t xml:space="preserve">brecha que possa </w:t>
      </w:r>
      <w:r w:rsidR="00093511">
        <w:t>causa</w:t>
      </w:r>
      <w:r w:rsidR="00F04F28">
        <w:t>r</w:t>
      </w:r>
      <w:r w:rsidR="00093511">
        <w:t xml:space="preserve"> a volta da deformidade.</w:t>
      </w:r>
    </w:p>
    <w:p w:rsidR="006D0E93" w:rsidRDefault="00FB0348" w:rsidP="006D0E93">
      <w:r>
        <w:t xml:space="preserve">E, se você tem um </w:t>
      </w:r>
      <w:r w:rsidRPr="00613002">
        <w:rPr>
          <w:i/>
        </w:rPr>
        <w:t>joanete</w:t>
      </w:r>
      <w:r>
        <w:t xml:space="preserve"> aí no seu </w:t>
      </w:r>
      <w:r w:rsidRPr="00613002">
        <w:rPr>
          <w:i/>
        </w:rPr>
        <w:t>pé</w:t>
      </w:r>
      <w:r>
        <w:t xml:space="preserve"> e está agora se perguntando se pode fazer uso desse procedimento cirúrgico, saiba que a indicação da </w:t>
      </w:r>
      <w:r w:rsidRPr="00613002">
        <w:rPr>
          <w:i/>
        </w:rPr>
        <w:t>cirurgia minimamente invasiva</w:t>
      </w:r>
      <w:r>
        <w:t xml:space="preserve"> é para casos </w:t>
      </w:r>
      <w:r>
        <w:lastRenderedPageBreak/>
        <w:t xml:space="preserve">em que o </w:t>
      </w:r>
      <w:r w:rsidRPr="00613002">
        <w:rPr>
          <w:i/>
        </w:rPr>
        <w:t>joanete</w:t>
      </w:r>
      <w:r>
        <w:t xml:space="preserve"> está causando </w:t>
      </w:r>
      <w:r w:rsidRPr="00613002">
        <w:rPr>
          <w:i/>
        </w:rPr>
        <w:t>dor e dificuldade para andar</w:t>
      </w:r>
      <w:r>
        <w:t xml:space="preserve">. Mas, não espere chegar a esse ponto para procurar um </w:t>
      </w:r>
      <w:r w:rsidRPr="00F42FA2">
        <w:rPr>
          <w:b/>
          <w:i/>
        </w:rPr>
        <w:t>ortopedista especialista em pé</w:t>
      </w:r>
      <w:r>
        <w:t>, pois o quanto antes acompanhado o seu problema para o devido tratamento, menor o seu sofrimento, não é mesmo?</w:t>
      </w:r>
      <w:r w:rsidR="006D0E93">
        <w:t xml:space="preserve"> </w:t>
      </w:r>
      <w:r w:rsidR="00613002">
        <w:t>E, p</w:t>
      </w:r>
      <w:r w:rsidR="006D0E93">
        <w:t>ara quem sofre de artrite reumatoide, patologia que atinge mais os idosos, é bom ficar em alerta, porque é um</w:t>
      </w:r>
      <w:r w:rsidR="00BC37F5">
        <w:t>a</w:t>
      </w:r>
      <w:r w:rsidR="006D0E93">
        <w:t xml:space="preserve"> d</w:t>
      </w:r>
      <w:r w:rsidR="00BC37F5">
        <w:t>a</w:t>
      </w:r>
      <w:r w:rsidR="006D0E93">
        <w:t>s ca</w:t>
      </w:r>
      <w:r w:rsidR="00BC37F5">
        <w:t>u</w:t>
      </w:r>
      <w:r w:rsidR="006D0E93">
        <w:t>s</w:t>
      </w:r>
      <w:r w:rsidR="00BC37F5">
        <w:t>a</w:t>
      </w:r>
      <w:r w:rsidR="006D0E93">
        <w:t xml:space="preserve">s mais comuns que provocam a </w:t>
      </w:r>
      <w:r w:rsidR="006D0E93" w:rsidRPr="00613002">
        <w:rPr>
          <w:i/>
        </w:rPr>
        <w:t>deformidade do pé</w:t>
      </w:r>
      <w:r w:rsidR="006D0E93">
        <w:t>.</w:t>
      </w:r>
    </w:p>
    <w:p w:rsidR="00A97C2B" w:rsidRDefault="00CA3D2D" w:rsidP="00CA3D2D">
      <w:pPr>
        <w:tabs>
          <w:tab w:val="left" w:pos="2655"/>
        </w:tabs>
      </w:pPr>
      <w:r>
        <w:t xml:space="preserve">Atualmente, são poucos </w:t>
      </w:r>
      <w:r w:rsidR="00EC03F6">
        <w:t xml:space="preserve">os </w:t>
      </w:r>
      <w:r>
        <w:t>cirurgiões que praticam</w:t>
      </w:r>
      <w:r w:rsidR="00171639">
        <w:t xml:space="preserve"> essa </w:t>
      </w:r>
      <w:r w:rsidR="00171639" w:rsidRPr="00EC03F6">
        <w:rPr>
          <w:i/>
        </w:rPr>
        <w:t>técnica percutânea</w:t>
      </w:r>
      <w:r>
        <w:t xml:space="preserve">, mas </w:t>
      </w:r>
      <w:r w:rsidR="00A97C2B">
        <w:t xml:space="preserve">a </w:t>
      </w:r>
      <w:r w:rsidR="00A97C2B" w:rsidRPr="00EC03F6">
        <w:rPr>
          <w:i/>
        </w:rPr>
        <w:t xml:space="preserve">Sociedade Brasileira de Pé e Tornozelo </w:t>
      </w:r>
      <w:r w:rsidR="00A97C2B">
        <w:t>está batalhando para</w:t>
      </w:r>
      <w:r>
        <w:t xml:space="preserve"> expandir e </w:t>
      </w:r>
      <w:r w:rsidR="00171639">
        <w:t>torná-la</w:t>
      </w:r>
      <w:r>
        <w:t xml:space="preserve"> padrão na </w:t>
      </w:r>
      <w:r w:rsidRPr="00EC03F6">
        <w:rPr>
          <w:i/>
        </w:rPr>
        <w:t>medicina ortopédica</w:t>
      </w:r>
      <w:r>
        <w:t>.</w:t>
      </w:r>
      <w:r w:rsidR="00A97C2B">
        <w:t xml:space="preserve">  Os </w:t>
      </w:r>
      <w:r w:rsidR="00A97C2B" w:rsidRPr="00EC03F6">
        <w:rPr>
          <w:i/>
        </w:rPr>
        <w:t>cirurgiões</w:t>
      </w:r>
      <w:r w:rsidR="00EC03F6" w:rsidRPr="00EC03F6">
        <w:rPr>
          <w:i/>
        </w:rPr>
        <w:t xml:space="preserve"> </w:t>
      </w:r>
      <w:r w:rsidR="00EC03F6" w:rsidRPr="00EC03F6">
        <w:rPr>
          <w:b/>
          <w:i/>
        </w:rPr>
        <w:t>ortopedistas</w:t>
      </w:r>
      <w:r w:rsidR="00A97C2B">
        <w:t xml:space="preserve"> precisam se especializar nesse procedimento, o qual tem uma curva de aprendizado longa e que requer bastante treinamento para se praticar. Aqui</w:t>
      </w:r>
      <w:r w:rsidR="00EB2BC8">
        <w:t>, no Instituto Mussi</w:t>
      </w:r>
      <w:r w:rsidR="00CF4D3F">
        <w:t xml:space="preserve"> -</w:t>
      </w:r>
      <w:r w:rsidR="00EB2BC8">
        <w:t xml:space="preserve"> </w:t>
      </w:r>
      <w:r w:rsidR="00CF4D3F">
        <w:t xml:space="preserve">em Pato Branco, PR - </w:t>
      </w:r>
      <w:r w:rsidR="00EB2BC8">
        <w:t xml:space="preserve">já estamos devidamente qualificados para oferecer a nossos pacientes essa possibilidade de dar adeus aos seus </w:t>
      </w:r>
      <w:r w:rsidR="00EB2BC8" w:rsidRPr="00613002">
        <w:rPr>
          <w:i/>
        </w:rPr>
        <w:t>joanetes</w:t>
      </w:r>
      <w:r w:rsidR="00EB2BC8">
        <w:t xml:space="preserve">, sem sofrimento, sem altos custos cirúrgicos, sem prolongados períodos de recuperação, com mínimos riscos de recidiva. </w:t>
      </w:r>
      <w:r w:rsidR="00FD2903">
        <w:t>Venha nos visitar!</w:t>
      </w:r>
    </w:p>
    <w:p w:rsidR="00CA3D2D" w:rsidRDefault="00CA3D2D" w:rsidP="006D0E93"/>
    <w:p w:rsidR="00FB0348" w:rsidRPr="00FB0348" w:rsidRDefault="00FB0348" w:rsidP="00093511">
      <w:r>
        <w:t xml:space="preserve"> </w:t>
      </w:r>
    </w:p>
    <w:p w:rsidR="001A4A2D" w:rsidRDefault="001A4A2D" w:rsidP="00093511"/>
    <w:p w:rsidR="00945FA8" w:rsidRDefault="00945FA8" w:rsidP="00945FA8"/>
    <w:p w:rsidR="00F42FA2" w:rsidRDefault="00F42FA2" w:rsidP="00C80D2D"/>
    <w:p w:rsidR="00112FD6" w:rsidRDefault="00112FD6" w:rsidP="00CE07F4"/>
    <w:p w:rsidR="00CE07F4" w:rsidRDefault="00CE07F4"/>
    <w:sectPr w:rsidR="00CE0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F3"/>
    <w:rsid w:val="00007B93"/>
    <w:rsid w:val="000239B5"/>
    <w:rsid w:val="00026B0C"/>
    <w:rsid w:val="00055331"/>
    <w:rsid w:val="00093511"/>
    <w:rsid w:val="00097495"/>
    <w:rsid w:val="00112FD6"/>
    <w:rsid w:val="00171639"/>
    <w:rsid w:val="00176705"/>
    <w:rsid w:val="001A4A2D"/>
    <w:rsid w:val="001E03E9"/>
    <w:rsid w:val="001E4E48"/>
    <w:rsid w:val="00243A5A"/>
    <w:rsid w:val="002520E1"/>
    <w:rsid w:val="002B405B"/>
    <w:rsid w:val="002F5487"/>
    <w:rsid w:val="00402282"/>
    <w:rsid w:val="004653EC"/>
    <w:rsid w:val="005248E2"/>
    <w:rsid w:val="0058369E"/>
    <w:rsid w:val="005C065A"/>
    <w:rsid w:val="005C2E73"/>
    <w:rsid w:val="00605EF3"/>
    <w:rsid w:val="00613002"/>
    <w:rsid w:val="006D0E93"/>
    <w:rsid w:val="00835DA3"/>
    <w:rsid w:val="008E1ED5"/>
    <w:rsid w:val="008F78FD"/>
    <w:rsid w:val="00907CF2"/>
    <w:rsid w:val="00921B78"/>
    <w:rsid w:val="00926839"/>
    <w:rsid w:val="00945FA8"/>
    <w:rsid w:val="0095641C"/>
    <w:rsid w:val="00A81CBE"/>
    <w:rsid w:val="00A97C2B"/>
    <w:rsid w:val="00B65929"/>
    <w:rsid w:val="00BA596A"/>
    <w:rsid w:val="00BC37F5"/>
    <w:rsid w:val="00BE54FF"/>
    <w:rsid w:val="00C525BA"/>
    <w:rsid w:val="00C80D2D"/>
    <w:rsid w:val="00C90F5C"/>
    <w:rsid w:val="00CA3D2D"/>
    <w:rsid w:val="00CC58D1"/>
    <w:rsid w:val="00CD4D7D"/>
    <w:rsid w:val="00CE07F4"/>
    <w:rsid w:val="00CF4D3F"/>
    <w:rsid w:val="00D86C03"/>
    <w:rsid w:val="00DA12FE"/>
    <w:rsid w:val="00DB2668"/>
    <w:rsid w:val="00E97C3B"/>
    <w:rsid w:val="00EB2BC8"/>
    <w:rsid w:val="00EC03F6"/>
    <w:rsid w:val="00F04F28"/>
    <w:rsid w:val="00F42FA2"/>
    <w:rsid w:val="00FB0348"/>
    <w:rsid w:val="00FB1E7C"/>
    <w:rsid w:val="00FD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608</Words>
  <Characters>3471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Ivan Lima</cp:lastModifiedBy>
  <cp:revision>2</cp:revision>
  <dcterms:created xsi:type="dcterms:W3CDTF">2016-10-20T10:28:00Z</dcterms:created>
  <dcterms:modified xsi:type="dcterms:W3CDTF">2016-10-20T10:28:00Z</dcterms:modified>
</cp:coreProperties>
</file>