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5EA" w:rsidRDefault="007B5ED6" w:rsidP="002743E9">
      <w:pPr>
        <w:pStyle w:val="Ttulo1"/>
      </w:pPr>
      <w:r>
        <w:t>Bienvenido hola mundo</w:t>
      </w:r>
    </w:p>
    <w:p w:rsidR="007B5ED6" w:rsidRDefault="007B5ED6" w:rsidP="0036630C">
      <w:pPr>
        <w:pStyle w:val="Ttulo2"/>
      </w:pPr>
      <w:bookmarkStart w:id="0" w:name="_GoBack"/>
      <w:r>
        <w:t>Inicio de la prueba</w:t>
      </w:r>
    </w:p>
    <w:bookmarkEnd w:id="0"/>
    <w:p w:rsidR="00620359" w:rsidRDefault="00620359" w:rsidP="00763A90">
      <w:r>
        <w:t>Esta prueba se usara para extraer los párrafos</w:t>
      </w:r>
    </w:p>
    <w:p w:rsidR="00620359" w:rsidRPr="00620359" w:rsidRDefault="00620359" w:rsidP="00620359"/>
    <w:sectPr w:rsidR="00620359" w:rsidRPr="0062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D1"/>
    <w:rsid w:val="0021503A"/>
    <w:rsid w:val="002743E9"/>
    <w:rsid w:val="0036630C"/>
    <w:rsid w:val="004A5FD1"/>
    <w:rsid w:val="00620359"/>
    <w:rsid w:val="00763A90"/>
    <w:rsid w:val="007B5ED6"/>
    <w:rsid w:val="0092306B"/>
    <w:rsid w:val="00A345EA"/>
    <w:rsid w:val="00D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57191-437A-403A-9E0F-A78AECC5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5ED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2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10</cp:revision>
  <dcterms:created xsi:type="dcterms:W3CDTF">2025-04-07T02:18:00Z</dcterms:created>
  <dcterms:modified xsi:type="dcterms:W3CDTF">2025-04-07T04:19:00Z</dcterms:modified>
</cp:coreProperties>
</file>