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alias w:val="Título"/>
        <w:id w:val="-196919276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CDF4729" w14:textId="3A52EEE3" w:rsidR="009B77A2" w:rsidRPr="009B77A2" w:rsidRDefault="004870B4" w:rsidP="5539856C">
          <w:pPr>
            <w:spacing w:after="0" w:line="276" w:lineRule="auto"/>
            <w:jc w:val="center"/>
            <w:rPr>
              <w:rFonts w:ascii="Calibri" w:eastAsia="Calibri" w:hAnsi="Calibri" w:cs="Times New Roman"/>
              <w:b/>
              <w:bCs/>
              <w:sz w:val="36"/>
              <w:szCs w:val="36"/>
            </w:rPr>
          </w:pPr>
          <w:r w:rsidRPr="004870B4">
            <w:rPr>
              <w:rFonts w:ascii="Arial" w:eastAsia="Times New Roman" w:hAnsi="Arial" w:cs="Arial"/>
              <w:b/>
              <w:bCs/>
              <w:kern w:val="0"/>
              <w:sz w:val="28"/>
              <w:szCs w:val="28"/>
              <w:lang w:eastAsia="pt-BR"/>
              <w14:ligatures w14:val="none"/>
            </w:rPr>
            <w:t>INSTRUÇÃO DE TRABALHO SYSTEMA Y – Gestão de Acessos</w:t>
          </w:r>
        </w:p>
      </w:sdtContent>
    </w:sdt>
    <w:p w14:paraId="7FF9918E" w14:textId="7B1E4BAF" w:rsidR="00546A91" w:rsidRPr="00546A91" w:rsidRDefault="00546A91" w:rsidP="00546A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48"/>
          <w:szCs w:val="48"/>
          <w:lang w:eastAsia="pt-BR"/>
          <w14:ligatures w14:val="none"/>
        </w:rPr>
      </w:pPr>
      <w:r w:rsidRPr="00546A91">
        <w:rPr>
          <w:rFonts w:ascii="Arial" w:eastAsia="Times New Roman" w:hAnsi="Arial" w:cs="Arial"/>
          <w:b/>
          <w:bCs/>
          <w:color w:val="ECF0F1"/>
          <w:kern w:val="36"/>
          <w:sz w:val="24"/>
          <w:szCs w:val="24"/>
          <w:shd w:val="clear" w:color="auto" w:fill="236FA1"/>
          <w:lang w:eastAsia="pt-BR"/>
          <w14:ligatures w14:val="none"/>
        </w:rPr>
        <w:t>1. Introdução / Pré-requisitos para execução da IT</w:t>
      </w:r>
    </w:p>
    <w:p w14:paraId="2451FFBB" w14:textId="6FBF3795" w:rsidR="00546A91" w:rsidRDefault="00546A91" w:rsidP="07B2234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Esta instrução de trabalho tem por objetivo descrever os processos de execução referente à gestão de acesso do usuário no sistema </w:t>
      </w:r>
      <w:proofErr w:type="spellStart"/>
      <w:r w:rsidR="07DDCFC5"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SISTEMA</w:t>
      </w:r>
      <w:proofErr w:type="spellEnd"/>
      <w:r w:rsidR="07DDCFC5"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Y</w:t>
      </w: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.</w:t>
      </w:r>
    </w:p>
    <w:p w14:paraId="307814DF" w14:textId="700D5112" w:rsidR="5539856C" w:rsidRDefault="5539856C" w:rsidP="5539856C">
      <w:pPr>
        <w:spacing w:beforeAutospacing="1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4CD5A1CC" w14:textId="77777777" w:rsidR="00195F8B" w:rsidRDefault="00195F8B" w:rsidP="00195F8B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b/>
        </w:rPr>
      </w:pPr>
      <w:bookmarkStart w:id="0" w:name="_Hlk159580156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>
        <w:rPr>
          <w:b/>
        </w:rPr>
        <w:t>Revisão Semestral de Acessos</w:t>
      </w:r>
    </w:p>
    <w:p w14:paraId="3AACF816" w14:textId="77777777" w:rsidR="00195F8B" w:rsidRDefault="00195F8B" w:rsidP="00195F8B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Regularmente os acessos ao Sistemas deverão ser revisados pelo Gestor do time de GQ-Digital.</w:t>
      </w:r>
    </w:p>
    <w:p w14:paraId="18B629D4" w14:textId="77777777" w:rsidR="00195F8B" w:rsidRDefault="00195F8B" w:rsidP="00195F8B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lista de acessos ativos no sistema será gerada pelo time de Digital - Acessos </w:t>
      </w:r>
    </w:p>
    <w:p w14:paraId="1F6F6895" w14:textId="77777777" w:rsidR="00195F8B" w:rsidRDefault="00195F8B" w:rsidP="00195F8B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lista deve ser respondida pelo Gestor de Negócio validando a lista ativa ou informando quais inativações deverão ser realizadas</w:t>
      </w:r>
    </w:p>
    <w:p w14:paraId="100BE94F" w14:textId="77777777" w:rsidR="00195F8B" w:rsidRDefault="00195F8B" w:rsidP="00195F8B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time de Digital - Acessos registrará as alterações a partir de chamados no Sistema de ITSM de Digital em nome do Gestor de GQ-Digital.</w:t>
      </w:r>
    </w:p>
    <w:p w14:paraId="3402329F" w14:textId="77777777" w:rsidR="00195F8B" w:rsidRDefault="00195F8B" w:rsidP="00195F8B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5539856C">
        <w:rPr>
          <w:rFonts w:asciiTheme="minorHAnsi" w:hAnsiTheme="minorHAnsi" w:cstheme="minorBidi"/>
          <w:sz w:val="22"/>
          <w:szCs w:val="22"/>
        </w:rPr>
        <w:t>O time de Digital - Acessos executará a atualização e finalizará o chamado com status de resolvido.</w:t>
      </w:r>
    </w:p>
    <w:bookmarkEnd w:id="0"/>
    <w:p w14:paraId="0935FB4D" w14:textId="6D76AF64" w:rsidR="5539856C" w:rsidRDefault="5539856C" w:rsidP="5539856C">
      <w:pPr>
        <w:pStyle w:val="NormalWeb"/>
        <w:rPr>
          <w:rFonts w:asciiTheme="minorHAnsi" w:hAnsiTheme="minorHAnsi" w:cstheme="minorBidi"/>
        </w:rPr>
      </w:pPr>
    </w:p>
    <w:p w14:paraId="78CC683F" w14:textId="77777777" w:rsidR="00546A91" w:rsidRPr="00546A91" w:rsidRDefault="00546A91" w:rsidP="00546A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48"/>
          <w:szCs w:val="48"/>
          <w:lang w:eastAsia="pt-BR"/>
          <w14:ligatures w14:val="none"/>
        </w:rPr>
      </w:pPr>
      <w:r w:rsidRPr="00546A91">
        <w:rPr>
          <w:rFonts w:ascii="Arial" w:eastAsia="Times New Roman" w:hAnsi="Arial" w:cs="Arial"/>
          <w:b/>
          <w:bCs/>
          <w:color w:val="ECF0F1"/>
          <w:kern w:val="36"/>
          <w:sz w:val="24"/>
          <w:szCs w:val="24"/>
          <w:shd w:val="clear" w:color="auto" w:fill="236FA1"/>
          <w:lang w:eastAsia="pt-BR"/>
          <w14:ligatures w14:val="none"/>
        </w:rPr>
        <w:t>2. Referências</w:t>
      </w:r>
    </w:p>
    <w:p w14:paraId="54C82562" w14:textId="77777777" w:rsidR="00546A91" w:rsidRPr="00546A91" w:rsidRDefault="00546A91" w:rsidP="00546A91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Não há referências.</w:t>
      </w:r>
    </w:p>
    <w:p w14:paraId="1D4EFB0B" w14:textId="77777777" w:rsidR="00546A91" w:rsidRPr="00546A91" w:rsidRDefault="00546A91" w:rsidP="00546A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48"/>
          <w:szCs w:val="48"/>
          <w:lang w:eastAsia="pt-BR"/>
          <w14:ligatures w14:val="none"/>
        </w:rPr>
      </w:pPr>
      <w:r w:rsidRPr="00546A91">
        <w:rPr>
          <w:rFonts w:ascii="Arial" w:eastAsia="Times New Roman" w:hAnsi="Arial" w:cs="Arial"/>
          <w:b/>
          <w:bCs/>
          <w:color w:val="ECF0F1"/>
          <w:kern w:val="36"/>
          <w:sz w:val="24"/>
          <w:szCs w:val="24"/>
          <w:shd w:val="clear" w:color="auto" w:fill="236FA1"/>
          <w:lang w:eastAsia="pt-BR"/>
          <w14:ligatures w14:val="none"/>
        </w:rPr>
        <w:t>3. Descrição das Atividades</w:t>
      </w:r>
    </w:p>
    <w:p w14:paraId="7A0191AF" w14:textId="59FB791B" w:rsidR="00546A91" w:rsidRPr="00546A91" w:rsidRDefault="00546A91" w:rsidP="00546A91">
      <w:pPr>
        <w:spacing w:before="100" w:beforeAutospacing="1" w:after="100" w:afterAutospacing="1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b/>
          <w:bCs/>
          <w:color w:val="ECF0F1"/>
          <w:kern w:val="0"/>
          <w:sz w:val="24"/>
          <w:szCs w:val="24"/>
          <w:shd w:val="clear" w:color="auto" w:fill="236FA1"/>
          <w:lang w:eastAsia="pt-BR"/>
          <w14:ligatures w14:val="none"/>
        </w:rPr>
        <w:t xml:space="preserve">3.1 Alteração de Senha do Sistema </w:t>
      </w:r>
      <w:r w:rsidR="004870B4">
        <w:rPr>
          <w:rFonts w:ascii="Arial" w:eastAsia="Times New Roman" w:hAnsi="Arial" w:cs="Arial"/>
          <w:b/>
          <w:bCs/>
          <w:color w:val="ECF0F1"/>
          <w:kern w:val="0"/>
          <w:sz w:val="24"/>
          <w:szCs w:val="24"/>
          <w:shd w:val="clear" w:color="auto" w:fill="236FA1"/>
          <w:lang w:eastAsia="pt-BR"/>
          <w14:ligatures w14:val="none"/>
        </w:rPr>
        <w:t>Y</w:t>
      </w:r>
    </w:p>
    <w:p w14:paraId="293EEBB9" w14:textId="77777777" w:rsidR="00546A91" w:rsidRPr="00546A91" w:rsidRDefault="00546A91" w:rsidP="00546A91">
      <w:pPr>
        <w:spacing w:before="100" w:beforeAutospacing="1" w:after="100" w:afterAutospacing="1" w:line="240" w:lineRule="auto"/>
        <w:ind w:left="924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6DE5E980" w14:textId="77777777" w:rsidR="00546A91" w:rsidRPr="00546A91" w:rsidRDefault="00546A91" w:rsidP="00546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Pré-Requisitos:</w:t>
      </w:r>
    </w:p>
    <w:p w14:paraId="283BD6C7" w14:textId="77777777" w:rsidR="00546A91" w:rsidRPr="00546A91" w:rsidRDefault="00546A91" w:rsidP="00546A91">
      <w:pPr>
        <w:spacing w:before="100" w:beforeAutospacing="1" w:after="100" w:afterAutospacing="1" w:line="240" w:lineRule="auto"/>
        <w:ind w:left="924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</w:t>
      </w:r>
      <w:r w:rsidRPr="00546A9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Nome completo;</w:t>
      </w:r>
    </w:p>
    <w:p w14:paraId="1AAB4CC3" w14:textId="77777777" w:rsidR="00546A91" w:rsidRPr="00546A91" w:rsidRDefault="00546A91" w:rsidP="00546A91">
      <w:pPr>
        <w:spacing w:before="100" w:beforeAutospacing="1" w:after="100" w:afterAutospacing="1" w:line="240" w:lineRule="auto"/>
        <w:ind w:left="924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</w:t>
      </w:r>
      <w:r w:rsidRPr="00546A9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Login;</w:t>
      </w:r>
    </w:p>
    <w:p w14:paraId="38AC9EB8" w14:textId="77777777" w:rsidR="00546A91" w:rsidRPr="00546A91" w:rsidRDefault="00546A91" w:rsidP="5539856C">
      <w:pPr>
        <w:spacing w:before="100" w:beforeAutospacing="1" w:after="100" w:afterAutospacing="1" w:line="240" w:lineRule="auto"/>
        <w:ind w:left="924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</w:t>
      </w:r>
      <w:r w:rsidRPr="00546A9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Divisão.</w:t>
      </w:r>
    </w:p>
    <w:p w14:paraId="00C726D0" w14:textId="57C4FFC4" w:rsidR="5539856C" w:rsidRDefault="5539856C" w:rsidP="5539856C">
      <w:pPr>
        <w:spacing w:beforeAutospacing="1" w:afterAutospacing="1" w:line="240" w:lineRule="auto"/>
        <w:ind w:left="924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5151D66E" w14:textId="77777777" w:rsidR="00546A91" w:rsidRPr="00546A91" w:rsidRDefault="00546A91" w:rsidP="00546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t-BR"/>
          <w14:ligatures w14:val="none"/>
        </w:rPr>
        <w:t>Obs.:</w:t>
      </w:r>
      <w:r w:rsidRPr="00546A9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Para os colaboradores com cargo Promotor, o usuário afetado e relatado será o gestor cadastrado na Base Única, transação ZBO103.</w:t>
      </w:r>
    </w:p>
    <w:p w14:paraId="11F9FA61" w14:textId="77777777" w:rsidR="00546A91" w:rsidRPr="00546A91" w:rsidRDefault="00546A91" w:rsidP="3E19F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6A91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Classificação do chamado: </w:t>
      </w:r>
    </w:p>
    <w:p w14:paraId="3CEFD9CF" w14:textId="0DD0C21E" w:rsidR="00546A91" w:rsidRPr="00546A91" w:rsidRDefault="00546A91" w:rsidP="07B22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Direcionar chamado:</w:t>
      </w: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Grupo N1-</w:t>
      </w:r>
      <w:r w:rsidR="004870B4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XXXXXXXXX</w:t>
      </w:r>
    </w:p>
    <w:p w14:paraId="5883BB28" w14:textId="77777777" w:rsidR="00546A91" w:rsidRPr="00546A91" w:rsidRDefault="00546A91" w:rsidP="00546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Descrição das atividades:</w:t>
      </w:r>
    </w:p>
    <w:p w14:paraId="50AFC905" w14:textId="65368B6A" w:rsidR="00546A91" w:rsidRPr="00546A91" w:rsidRDefault="00546A91" w:rsidP="3E19F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lastRenderedPageBreak/>
        <w:t xml:space="preserve">Após acessar o </w:t>
      </w:r>
      <w:r w:rsidR="0820EBF1" w:rsidRPr="3E19FC61">
        <w:rPr>
          <w:rFonts w:ascii="Arial" w:eastAsia="Times New Roman" w:hAnsi="Arial" w:cs="Arial"/>
          <w:sz w:val="20"/>
          <w:szCs w:val="20"/>
          <w:lang w:eastAsia="pt-BR"/>
        </w:rPr>
        <w:t>SISTEMA Y</w:t>
      </w: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, selecione o menu “</w:t>
      </w:r>
      <w:proofErr w:type="spellStart"/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Admin.Sistema</w:t>
      </w:r>
      <w:proofErr w:type="spellEnd"/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” e em seguida clique na opção “Usuário”:</w:t>
      </w:r>
    </w:p>
    <w:p w14:paraId="02BF9658" w14:textId="1FBDE5DF" w:rsidR="00546A91" w:rsidRPr="00546A91" w:rsidRDefault="00546A91" w:rsidP="3E19FC61">
      <w:pPr>
        <w:spacing w:before="100" w:beforeAutospacing="1" w:after="100" w:afterAutospacing="1" w:line="240" w:lineRule="auto"/>
        <w:jc w:val="center"/>
      </w:pPr>
    </w:p>
    <w:p w14:paraId="28866A47" w14:textId="77777777" w:rsidR="00546A91" w:rsidRDefault="00546A91" w:rsidP="3E19FC61">
      <w:pPr>
        <w:spacing w:before="100" w:beforeAutospacing="1" w:after="100" w:afterAutospacing="1" w:line="240" w:lineRule="auto"/>
        <w:rPr>
          <w:noProof/>
        </w:rPr>
      </w:pP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Pesquise o usuário através do botão</w:t>
      </w:r>
      <w:r w:rsidRPr="00546A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  <w:r w:rsidRPr="00546A91">
        <w:rPr>
          <w:noProof/>
        </w:rPr>
        <w:t xml:space="preserve"> </w:t>
      </w:r>
    </w:p>
    <w:p w14:paraId="0B7AF207" w14:textId="0ECDEC27" w:rsidR="00546A91" w:rsidRPr="00546A91" w:rsidRDefault="00546A91" w:rsidP="00546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Informe o Nome completo do usuário e clique em “Procurar”, conforme abaixo:</w:t>
      </w:r>
      <w:r w:rsidRPr="00546A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06A39C16" w14:textId="09FE4A40" w:rsidR="00546A91" w:rsidRPr="00546A91" w:rsidRDefault="00546A91" w:rsidP="3E19FC6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505E3EB1" w14:textId="77777777" w:rsidR="00546A91" w:rsidRDefault="00546A91" w:rsidP="3E19FC61">
      <w:pPr>
        <w:spacing w:before="100" w:beforeAutospacing="1" w:after="100" w:afterAutospacing="1" w:line="240" w:lineRule="auto"/>
        <w:rPr>
          <w:noProof/>
        </w:rPr>
      </w:pP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Selecione o colaborador e clique no botão “Alterar Senha”:</w:t>
      </w:r>
      <w:r w:rsidRPr="00546A91">
        <w:rPr>
          <w:noProof/>
        </w:rPr>
        <w:t xml:space="preserve"> </w:t>
      </w:r>
    </w:p>
    <w:p w14:paraId="2F781602" w14:textId="6E7CD5CF" w:rsidR="00546A91" w:rsidRPr="00546A91" w:rsidRDefault="00546A91" w:rsidP="3E19F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Informe a senha no campo “Nova Senha” e clique no botão “Alterar Senha”:</w:t>
      </w:r>
      <w:r w:rsidRPr="00546A91">
        <w:rPr>
          <w:noProof/>
        </w:rPr>
        <w:t xml:space="preserve"> </w:t>
      </w: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Solucione o chamado.</w:t>
      </w:r>
    </w:p>
    <w:p w14:paraId="2CF10732" w14:textId="77777777" w:rsidR="00546A91" w:rsidRPr="00546A91" w:rsidRDefault="00546A91" w:rsidP="00546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35ADD30B" w14:textId="35A91C5F" w:rsidR="00546A91" w:rsidRPr="00546A91" w:rsidRDefault="00546A91" w:rsidP="00546A91">
      <w:pPr>
        <w:spacing w:before="100" w:beforeAutospacing="1" w:after="100" w:afterAutospacing="1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b/>
          <w:bCs/>
          <w:color w:val="ECF0F1"/>
          <w:kern w:val="0"/>
          <w:sz w:val="24"/>
          <w:szCs w:val="24"/>
          <w:shd w:val="clear" w:color="auto" w:fill="236FA1"/>
          <w:lang w:eastAsia="pt-BR"/>
          <w14:ligatures w14:val="none"/>
        </w:rPr>
        <w:t xml:space="preserve">3.2 Alteração de Perfil de Usuário do Sistema </w:t>
      </w:r>
      <w:r w:rsidR="004870B4">
        <w:rPr>
          <w:rFonts w:ascii="Arial" w:eastAsia="Times New Roman" w:hAnsi="Arial" w:cs="Arial"/>
          <w:b/>
          <w:bCs/>
          <w:color w:val="ECF0F1"/>
          <w:kern w:val="0"/>
          <w:sz w:val="24"/>
          <w:szCs w:val="24"/>
          <w:shd w:val="clear" w:color="auto" w:fill="236FA1"/>
          <w:lang w:eastAsia="pt-BR"/>
          <w14:ligatures w14:val="none"/>
        </w:rPr>
        <w:t>Y</w:t>
      </w:r>
      <w:r w:rsidRPr="00546A91">
        <w:rPr>
          <w:rFonts w:ascii="Arial" w:eastAsia="Times New Roman" w:hAnsi="Arial" w:cs="Arial"/>
          <w:b/>
          <w:bCs/>
          <w:color w:val="ECF0F1"/>
          <w:kern w:val="0"/>
          <w:sz w:val="24"/>
          <w:szCs w:val="24"/>
          <w:shd w:val="clear" w:color="auto" w:fill="236FA1"/>
          <w:lang w:eastAsia="pt-BR"/>
          <w14:ligatures w14:val="none"/>
        </w:rPr>
        <w:t>.</w:t>
      </w:r>
    </w:p>
    <w:p w14:paraId="68862A94" w14:textId="77777777" w:rsidR="00546A91" w:rsidRPr="00546A91" w:rsidRDefault="00546A91" w:rsidP="00546A91">
      <w:pPr>
        <w:spacing w:before="24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São autorizados para registrar chamado ou validar via e-mail:</w:t>
      </w:r>
    </w:p>
    <w:p w14:paraId="7E1C6AF2" w14:textId="77777777" w:rsidR="00546A91" w:rsidRPr="00546A91" w:rsidRDefault="00546A91" w:rsidP="00546A91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 </w:t>
      </w:r>
    </w:p>
    <w:p w14:paraId="233FB76F" w14:textId="49248D5B" w:rsidR="00546A91" w:rsidRPr="00546A91" w:rsidRDefault="00546A91" w:rsidP="3E19FC6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1. Pré-requisitos: </w:t>
      </w:r>
      <w:r w:rsidR="0162DD58" w:rsidRPr="3E19FC61">
        <w:rPr>
          <w:rFonts w:ascii="Arial" w:eastAsia="Times New Roman" w:hAnsi="Arial" w:cs="Arial"/>
          <w:sz w:val="20"/>
          <w:szCs w:val="20"/>
          <w:lang w:eastAsia="pt-BR"/>
        </w:rPr>
        <w:t>SISTEMA Y</w:t>
      </w:r>
    </w:p>
    <w:p w14:paraId="5E6CD7FE" w14:textId="77777777" w:rsidR="00546A91" w:rsidRPr="00546A91" w:rsidRDefault="00546A91" w:rsidP="00546A91">
      <w:pPr>
        <w:spacing w:before="240" w:after="100" w:afterAutospacing="1" w:line="240" w:lineRule="auto"/>
        <w:ind w:left="5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São autorizados para registrar chamado ou validar via e-mail:</w:t>
      </w:r>
    </w:p>
    <w:p w14:paraId="10A70DBC" w14:textId="77777777" w:rsidR="00546A91" w:rsidRPr="00546A91" w:rsidRDefault="00546A91" w:rsidP="00546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· RH;</w:t>
      </w:r>
    </w:p>
    <w:p w14:paraId="73C68C55" w14:textId="77777777" w:rsidR="00546A91" w:rsidRPr="00546A91" w:rsidRDefault="00546A91" w:rsidP="00546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Responsabilidade por área: </w:t>
      </w:r>
    </w:p>
    <w:p w14:paraId="23028B12" w14:textId="31238D88" w:rsidR="00546A91" w:rsidRPr="00546A91" w:rsidRDefault="00546A91" w:rsidP="3E19F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Administração de Vendas: </w:t>
      </w:r>
      <w:r w:rsidR="538A7D8D"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XXXXX</w:t>
      </w:r>
    </w:p>
    <w:p w14:paraId="339E047C" w14:textId="0DBDB581" w:rsidR="00546A91" w:rsidRPr="00546A91" w:rsidRDefault="00546A91" w:rsidP="3E19FC6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Aplicações: </w:t>
      </w:r>
      <w:r w:rsidR="5A215830"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XXXXX</w:t>
      </w:r>
    </w:p>
    <w:p w14:paraId="501EE5CF" w14:textId="31412D0C" w:rsidR="00546A91" w:rsidRPr="00546A91" w:rsidRDefault="00546A91" w:rsidP="3E19F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Desenvolvedor: </w:t>
      </w:r>
      <w:r w:rsidR="24332E6D"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XXXXXX</w:t>
      </w: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.</w:t>
      </w:r>
    </w:p>
    <w:p w14:paraId="4C630B18" w14:textId="706C9379" w:rsidR="00546A91" w:rsidRPr="00546A91" w:rsidRDefault="00546A91" w:rsidP="3E19FC6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Funcional TI Base: </w:t>
      </w:r>
      <w:r w:rsidR="7441BC93"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XXXXXX</w:t>
      </w:r>
    </w:p>
    <w:p w14:paraId="0EAD69D8" w14:textId="5957CB98" w:rsidR="00546A91" w:rsidRPr="00546A91" w:rsidRDefault="00546A91" w:rsidP="39A4131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Gestão de Acesso: </w:t>
      </w:r>
      <w:r w:rsidR="6AFA63C9"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XXXXX</w:t>
      </w:r>
    </w:p>
    <w:p w14:paraId="2DC239F1" w14:textId="63CE34BA" w:rsidR="00546A91" w:rsidRPr="00546A91" w:rsidRDefault="00546A91" w:rsidP="39A41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Central de Serviços: </w:t>
      </w:r>
      <w:r w:rsidR="7C8FEB39"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XXXXX</w:t>
      </w: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.</w:t>
      </w:r>
    </w:p>
    <w:p w14:paraId="0F35AE6B" w14:textId="421E9D5E" w:rsidR="00546A91" w:rsidRPr="00546A91" w:rsidRDefault="00546A91" w:rsidP="39A41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Controles Internos: </w:t>
      </w:r>
      <w:r w:rsidR="2320A812" w:rsidRPr="39A41312">
        <w:rPr>
          <w:rFonts w:ascii="Arial" w:eastAsia="Times New Roman" w:hAnsi="Arial" w:cs="Arial"/>
          <w:sz w:val="20"/>
          <w:szCs w:val="20"/>
          <w:lang w:eastAsia="pt-BR"/>
        </w:rPr>
        <w:t>XXXXXX</w:t>
      </w: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, ou possuir seu aval anexado no chamado.</w:t>
      </w:r>
    </w:p>
    <w:p w14:paraId="1970E683" w14:textId="77777777" w:rsidR="00546A91" w:rsidRPr="00546A91" w:rsidRDefault="00546A91" w:rsidP="00546A91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Informar os dados abaixo:</w:t>
      </w:r>
    </w:p>
    <w:p w14:paraId="1B47E671" w14:textId="77777777" w:rsidR="00546A91" w:rsidRPr="00546A91" w:rsidRDefault="00546A91" w:rsidP="00546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</w:t>
      </w:r>
      <w:r w:rsidRPr="00546A9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Nome Completo;</w:t>
      </w:r>
    </w:p>
    <w:p w14:paraId="30602F07" w14:textId="77777777" w:rsidR="00546A91" w:rsidRPr="00546A91" w:rsidRDefault="00546A91" w:rsidP="00546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</w:t>
      </w:r>
      <w:r w:rsidRPr="00546A9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Responsabilidade;</w:t>
      </w:r>
    </w:p>
    <w:p w14:paraId="74F8FF4C" w14:textId="77777777" w:rsidR="00546A91" w:rsidRPr="00546A91" w:rsidRDefault="00546A91" w:rsidP="00546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</w:t>
      </w:r>
      <w:r w:rsidRPr="00546A9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Responsabilidade TI – Gerente de Aplicações, ou possuir seu aval anexado no chamado;</w:t>
      </w:r>
    </w:p>
    <w:p w14:paraId="0F670C0F" w14:textId="77777777" w:rsidR="00546A91" w:rsidRPr="00546A91" w:rsidRDefault="00546A91" w:rsidP="00546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lastRenderedPageBreak/>
        <w:t xml:space="preserve">· </w:t>
      </w:r>
      <w:r w:rsidRPr="00546A9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Posição;</w:t>
      </w:r>
    </w:p>
    <w:p w14:paraId="7F466241" w14:textId="77777777" w:rsidR="00546A91" w:rsidRPr="00546A91" w:rsidRDefault="00546A91" w:rsidP="00546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</w:t>
      </w:r>
      <w:r w:rsidRPr="00546A9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Divisão do Colaborador;</w:t>
      </w:r>
    </w:p>
    <w:p w14:paraId="4A344A67" w14:textId="77777777" w:rsidR="00546A91" w:rsidRPr="00546A91" w:rsidRDefault="00546A91" w:rsidP="00546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</w:t>
      </w:r>
      <w:r w:rsidRPr="00546A9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Usuário Cópia;</w:t>
      </w:r>
    </w:p>
    <w:p w14:paraId="531735BF" w14:textId="77777777" w:rsidR="00546A91" w:rsidRPr="00546A91" w:rsidRDefault="00546A91" w:rsidP="00546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</w:t>
      </w:r>
      <w:r w:rsidRPr="00546A9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Setor (para Promotor);</w:t>
      </w:r>
    </w:p>
    <w:p w14:paraId="3C75C28B" w14:textId="77777777" w:rsidR="00546A91" w:rsidRPr="00546A91" w:rsidRDefault="00546A91" w:rsidP="00546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</w:t>
      </w:r>
      <w:r w:rsidRPr="00546A9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Supervisor do Promotor (para Promotor).</w:t>
      </w:r>
    </w:p>
    <w:p w14:paraId="0CB52664" w14:textId="09EFE1B8" w:rsidR="00546A91" w:rsidRPr="00546A91" w:rsidRDefault="00546A91" w:rsidP="55398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Classificação do chamado: </w:t>
      </w:r>
      <w:r w:rsidRPr="5539856C">
        <w:rPr>
          <w:rFonts w:ascii="Arial" w:eastAsia="Times New Roman" w:hAnsi="Arial" w:cs="Arial"/>
          <w:i/>
          <w:iCs/>
          <w:kern w:val="0"/>
          <w:sz w:val="20"/>
          <w:szCs w:val="20"/>
          <w:u w:val="single"/>
          <w:lang w:eastAsia="pt-BR"/>
          <w14:ligatures w14:val="none"/>
        </w:rPr>
        <w:t xml:space="preserve">Gestão de Acessos \ Alteração de Perfil de Usuário do Sistema </w:t>
      </w:r>
      <w:r w:rsidR="004870B4" w:rsidRPr="004870B4">
        <w:rPr>
          <w:rFonts w:ascii="Arial" w:eastAsia="Times New Roman" w:hAnsi="Arial" w:cs="Arial"/>
          <w:i/>
          <w:iCs/>
          <w:kern w:val="0"/>
          <w:sz w:val="20"/>
          <w:szCs w:val="20"/>
          <w:u w:val="single"/>
          <w:lang w:eastAsia="pt-BR"/>
          <w14:ligatures w14:val="none"/>
        </w:rPr>
        <w:t>SYSTEMA Y</w:t>
      </w:r>
    </w:p>
    <w:p w14:paraId="1C8E8047" w14:textId="454CDBB3" w:rsidR="00546A91" w:rsidRPr="00546A91" w:rsidRDefault="00546A91" w:rsidP="00546A91">
      <w:p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Direcionar chamado:</w:t>
      </w:r>
      <w:r w:rsidRPr="00546A91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</w:t>
      </w: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Grupo</w:t>
      </w:r>
      <w:r w:rsidRPr="00546A91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</w:t>
      </w: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N1-</w:t>
      </w:r>
      <w:r w:rsidR="004870B4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xxxxxxxxx</w:t>
      </w:r>
    </w:p>
    <w:p w14:paraId="21DBF53E" w14:textId="1356BAE8" w:rsidR="00546A91" w:rsidRPr="00546A91" w:rsidRDefault="00546A91" w:rsidP="5539856C">
      <w:pPr>
        <w:spacing w:before="100" w:beforeAutospacing="1" w:after="100" w:afterAutospacing="1" w:line="240" w:lineRule="auto"/>
        <w:ind w:left="576"/>
        <w:rPr>
          <w:rFonts w:ascii="Arial" w:eastAsia="Times New Roman" w:hAnsi="Arial" w:cs="Arial"/>
          <w:b/>
          <w:bCs/>
          <w:color w:val="ECF0F1"/>
          <w:sz w:val="24"/>
          <w:szCs w:val="24"/>
          <w:lang w:eastAsia="pt-BR"/>
        </w:rPr>
      </w:pPr>
      <w:r w:rsidRPr="00546A91">
        <w:rPr>
          <w:rFonts w:ascii="Arial" w:eastAsia="Times New Roman" w:hAnsi="Arial" w:cs="Arial"/>
          <w:b/>
          <w:bCs/>
          <w:color w:val="ECF0F1"/>
          <w:kern w:val="0"/>
          <w:sz w:val="24"/>
          <w:szCs w:val="24"/>
          <w:shd w:val="clear" w:color="auto" w:fill="236FA1"/>
          <w:lang w:eastAsia="pt-BR"/>
          <w14:ligatures w14:val="none"/>
        </w:rPr>
        <w:t xml:space="preserve">3.3 Alteração de Perfil </w:t>
      </w:r>
      <w:r w:rsidRPr="5539856C">
        <w:rPr>
          <w:rFonts w:eastAsiaTheme="minorEastAsia"/>
          <w:b/>
          <w:bCs/>
          <w:color w:val="ECF0F1"/>
          <w:sz w:val="24"/>
          <w:szCs w:val="24"/>
          <w:lang w:eastAsia="pt-BR"/>
        </w:rPr>
        <w:t xml:space="preserve">do </w:t>
      </w:r>
      <w:r w:rsidR="3CB40635" w:rsidRPr="5539856C">
        <w:rPr>
          <w:rFonts w:eastAsiaTheme="minorEastAsia"/>
          <w:b/>
          <w:bCs/>
          <w:color w:val="ECF0F1"/>
          <w:sz w:val="24"/>
          <w:szCs w:val="24"/>
          <w:lang w:eastAsia="pt-BR"/>
        </w:rPr>
        <w:t>SISTEMA Y</w:t>
      </w:r>
      <w:r w:rsidRPr="5539856C">
        <w:rPr>
          <w:rFonts w:eastAsiaTheme="minorEastAsia"/>
          <w:b/>
          <w:bCs/>
          <w:color w:val="ECF0F1"/>
          <w:sz w:val="24"/>
          <w:szCs w:val="24"/>
          <w:lang w:eastAsia="pt-BR"/>
        </w:rPr>
        <w:t>.</w:t>
      </w:r>
    </w:p>
    <w:p w14:paraId="0E5C1003" w14:textId="77777777" w:rsidR="00546A91" w:rsidRPr="00546A91" w:rsidRDefault="00546A91" w:rsidP="00546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Para alterar, adicionar ou remover nova(s) tela(s) em perfil existente, cuja alteração </w:t>
      </w:r>
      <w:proofErr w:type="spellStart"/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é</w:t>
      </w:r>
      <w:proofErr w:type="spellEnd"/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refletida para todos os usuários desse mesmo perfil, ou solicitar a criação de um novo perfil, são autorizados para registrar chamado:</w:t>
      </w:r>
    </w:p>
    <w:p w14:paraId="7CDEF750" w14:textId="0344677A" w:rsidR="00546A91" w:rsidRPr="00546A91" w:rsidRDefault="00546A91" w:rsidP="00546A91">
      <w:pPr>
        <w:spacing w:before="100" w:beforeAutospacing="1" w:after="100" w:afterAutospacing="1" w:line="240" w:lineRule="auto"/>
        <w:ind w:left="924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Colaborador da Companhia, exceto </w:t>
      </w:r>
      <w:r w:rsidR="004870B4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XXXXXX</w:t>
      </w: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e </w:t>
      </w:r>
      <w:r w:rsidR="004870B4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YYYYYYYY</w:t>
      </w: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, conforme cadastrado na Base Única, transação ZBO103.</w:t>
      </w:r>
    </w:p>
    <w:p w14:paraId="10C2A90F" w14:textId="77777777" w:rsidR="00546A91" w:rsidRPr="00546A91" w:rsidRDefault="00546A91" w:rsidP="00546A91">
      <w:pPr>
        <w:spacing w:before="100" w:beforeAutospacing="1" w:after="100" w:afterAutospacing="1" w:line="240" w:lineRule="auto"/>
        <w:ind w:left="924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· Informações necessárias para abertura do chamado:</w:t>
      </w:r>
    </w:p>
    <w:p w14:paraId="16DC54A2" w14:textId="77777777" w:rsidR="00546A91" w:rsidRPr="00546A91" w:rsidRDefault="00546A91" w:rsidP="00546A91">
      <w:pPr>
        <w:spacing w:before="100" w:beforeAutospacing="1" w:after="100" w:afterAutospacing="1" w:line="240" w:lineRule="auto"/>
        <w:ind w:left="205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· Aval do gestor</w:t>
      </w:r>
      <w:r w:rsidRPr="00546A9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cadastrado na Base Única, transação ZBO103</w:t>
      </w: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;</w:t>
      </w:r>
    </w:p>
    <w:p w14:paraId="1DA77676" w14:textId="77777777" w:rsidR="00546A91" w:rsidRPr="00546A91" w:rsidRDefault="00546A91" w:rsidP="00546A91">
      <w:pPr>
        <w:spacing w:before="100" w:beforeAutospacing="1" w:after="100" w:afterAutospacing="1" w:line="240" w:lineRule="auto"/>
        <w:ind w:left="205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· Módulo;</w:t>
      </w:r>
    </w:p>
    <w:p w14:paraId="3C785BC4" w14:textId="77777777" w:rsidR="00546A91" w:rsidRPr="00546A91" w:rsidRDefault="00546A91" w:rsidP="00546A91">
      <w:pPr>
        <w:spacing w:before="100" w:beforeAutospacing="1" w:after="100" w:afterAutospacing="1" w:line="240" w:lineRule="auto"/>
        <w:ind w:left="205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· Tela;</w:t>
      </w:r>
    </w:p>
    <w:p w14:paraId="7065524E" w14:textId="77777777" w:rsidR="00546A91" w:rsidRPr="00546A91" w:rsidRDefault="00546A91" w:rsidP="00546A91">
      <w:pPr>
        <w:spacing w:before="100" w:beforeAutospacing="1" w:after="100" w:afterAutospacing="1" w:line="240" w:lineRule="auto"/>
        <w:ind w:left="205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· Tipo de acesso.</w:t>
      </w:r>
    </w:p>
    <w:p w14:paraId="7A136DF2" w14:textId="77777777" w:rsidR="00546A91" w:rsidRPr="00546A91" w:rsidRDefault="00546A91" w:rsidP="00546A91">
      <w:pPr>
        <w:spacing w:before="100" w:beforeAutospacing="1" w:after="100" w:afterAutospacing="1" w:line="240" w:lineRule="auto"/>
        <w:ind w:left="149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515B078A" w14:textId="0B9E1A81" w:rsidR="00546A91" w:rsidRPr="00546A91" w:rsidRDefault="00546A91" w:rsidP="00487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Classificação do </w:t>
      </w:r>
      <w:proofErr w:type="spellStart"/>
      <w:r w:rsidRPr="00546A91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chamado:</w:t>
      </w:r>
      <w:r w:rsidRPr="5539856C">
        <w:rPr>
          <w:rFonts w:ascii="Arial" w:eastAsia="Times New Roman" w:hAnsi="Arial" w:cs="Arial"/>
          <w:i/>
          <w:iCs/>
          <w:kern w:val="0"/>
          <w:sz w:val="20"/>
          <w:szCs w:val="20"/>
          <w:u w:val="single"/>
          <w:lang w:eastAsia="pt-BR"/>
          <w14:ligatures w14:val="none"/>
        </w:rPr>
        <w:t>Gestão</w:t>
      </w:r>
      <w:proofErr w:type="spellEnd"/>
      <w:r w:rsidRPr="5539856C">
        <w:rPr>
          <w:rFonts w:ascii="Arial" w:eastAsia="Times New Roman" w:hAnsi="Arial" w:cs="Arial"/>
          <w:i/>
          <w:iCs/>
          <w:kern w:val="0"/>
          <w:sz w:val="20"/>
          <w:szCs w:val="20"/>
          <w:u w:val="single"/>
          <w:lang w:eastAsia="pt-BR"/>
          <w14:ligatures w14:val="none"/>
        </w:rPr>
        <w:t xml:space="preserve"> de Acessos \ Alteração de Perfil do </w:t>
      </w:r>
      <w:r w:rsidR="004870B4" w:rsidRPr="004870B4">
        <w:rPr>
          <w:rFonts w:ascii="Arial" w:eastAsia="Times New Roman" w:hAnsi="Arial" w:cs="Arial"/>
          <w:i/>
          <w:iCs/>
          <w:kern w:val="0"/>
          <w:sz w:val="20"/>
          <w:szCs w:val="20"/>
          <w:u w:val="single"/>
          <w:lang w:eastAsia="pt-BR"/>
          <w14:ligatures w14:val="none"/>
        </w:rPr>
        <w:t xml:space="preserve">SYSTEMA Y </w:t>
      </w:r>
      <w:r w:rsidRPr="00546A91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Direcionar chamado:</w:t>
      </w:r>
      <w:r w:rsidRPr="00546A91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</w:t>
      </w: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Grupo N1-</w:t>
      </w:r>
      <w:r w:rsidR="004870B4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xxxxxxxxx</w:t>
      </w:r>
    </w:p>
    <w:p w14:paraId="2C3D17FE" w14:textId="0926CE5F" w:rsidR="00546A91" w:rsidRPr="00546A91" w:rsidRDefault="00546A91" w:rsidP="39A41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Criação de Usuário do </w:t>
      </w:r>
      <w:r w:rsidR="3AD963F5" w:rsidRPr="39A41312">
        <w:rPr>
          <w:rFonts w:ascii="Arial" w:eastAsia="Times New Roman" w:hAnsi="Arial" w:cs="Arial"/>
          <w:sz w:val="20"/>
          <w:szCs w:val="20"/>
          <w:lang w:eastAsia="pt-BR"/>
        </w:rPr>
        <w:t>SISTEMA Y</w:t>
      </w: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.</w:t>
      </w:r>
    </w:p>
    <w:p w14:paraId="3ECE4377" w14:textId="77777777" w:rsidR="00546A91" w:rsidRPr="00546A91" w:rsidRDefault="00546A91" w:rsidP="00546A91">
      <w:pPr>
        <w:spacing w:before="24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São autorizados para registrar chamado ou validar via e-mail:</w:t>
      </w:r>
    </w:p>
    <w:p w14:paraId="09FEFE0E" w14:textId="261BEB69" w:rsidR="00546A91" w:rsidRPr="00546A91" w:rsidRDefault="00546A91" w:rsidP="39A4131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2. Pré-requisitos: </w:t>
      </w:r>
      <w:r w:rsidR="3F77A395" w:rsidRPr="39A41312">
        <w:rPr>
          <w:rFonts w:ascii="Arial" w:eastAsia="Times New Roman" w:hAnsi="Arial" w:cs="Arial"/>
          <w:sz w:val="20"/>
          <w:szCs w:val="20"/>
          <w:lang w:eastAsia="pt-BR"/>
        </w:rPr>
        <w:t>SISTEMA Y</w:t>
      </w:r>
    </w:p>
    <w:p w14:paraId="1665200D" w14:textId="77777777" w:rsidR="00546A91" w:rsidRPr="00546A91" w:rsidRDefault="00546A91" w:rsidP="00546A91">
      <w:pPr>
        <w:spacing w:before="240" w:after="100" w:afterAutospacing="1" w:line="240" w:lineRule="auto"/>
        <w:ind w:left="5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São autorizados para registrar chamado ou validar via e-mail:</w:t>
      </w:r>
    </w:p>
    <w:p w14:paraId="408B58B5" w14:textId="77777777" w:rsidR="00546A91" w:rsidRPr="00546A91" w:rsidRDefault="00546A91" w:rsidP="00546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· RH;</w:t>
      </w:r>
    </w:p>
    <w:p w14:paraId="3CD6E442" w14:textId="77777777" w:rsidR="00546A91" w:rsidRPr="00546A91" w:rsidRDefault="00546A91" w:rsidP="00546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Responsabilidade por área: </w:t>
      </w:r>
    </w:p>
    <w:p w14:paraId="1AFF7CEA" w14:textId="32204F4F" w:rsidR="00546A91" w:rsidRPr="00546A91" w:rsidRDefault="00546A91" w:rsidP="39A41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Administração de Vendas: </w:t>
      </w:r>
      <w:r w:rsidR="715B02B4"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XXXXXX</w:t>
      </w:r>
    </w:p>
    <w:p w14:paraId="5667D4AE" w14:textId="6DE56C73" w:rsidR="00546A91" w:rsidRPr="00546A91" w:rsidRDefault="00546A91" w:rsidP="39A41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Aplicações: </w:t>
      </w:r>
      <w:r w:rsidR="7E225C5D" w:rsidRPr="39A41312">
        <w:rPr>
          <w:rFonts w:ascii="Arial" w:eastAsia="Times New Roman" w:hAnsi="Arial" w:cs="Arial"/>
          <w:sz w:val="20"/>
          <w:szCs w:val="20"/>
          <w:lang w:eastAsia="pt-BR"/>
        </w:rPr>
        <w:t>XXXXXX</w:t>
      </w:r>
    </w:p>
    <w:p w14:paraId="6856EF79" w14:textId="5C9A2675" w:rsidR="00546A91" w:rsidRPr="00546A91" w:rsidRDefault="00546A91" w:rsidP="39A41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lastRenderedPageBreak/>
        <w:t xml:space="preserve">· Desenvolvedor: </w:t>
      </w:r>
      <w:r w:rsidR="5A759BEF" w:rsidRPr="39A41312">
        <w:rPr>
          <w:rFonts w:ascii="Arial" w:eastAsia="Times New Roman" w:hAnsi="Arial" w:cs="Arial"/>
          <w:sz w:val="20"/>
          <w:szCs w:val="20"/>
          <w:lang w:eastAsia="pt-BR"/>
        </w:rPr>
        <w:t>XXXXXX</w:t>
      </w:r>
    </w:p>
    <w:p w14:paraId="6A2DF41C" w14:textId="3091C9AB" w:rsidR="00546A91" w:rsidRPr="00546A91" w:rsidRDefault="00546A91" w:rsidP="39A41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Funcional TI Base: </w:t>
      </w:r>
      <w:r w:rsidR="411AC628" w:rsidRPr="39A41312">
        <w:rPr>
          <w:rFonts w:ascii="Arial" w:eastAsia="Times New Roman" w:hAnsi="Arial" w:cs="Arial"/>
          <w:sz w:val="20"/>
          <w:szCs w:val="20"/>
          <w:lang w:eastAsia="pt-BR"/>
        </w:rPr>
        <w:t>XXXXXX</w:t>
      </w: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.</w:t>
      </w:r>
    </w:p>
    <w:p w14:paraId="7FFAB960" w14:textId="31E701FF" w:rsidR="00546A91" w:rsidRPr="00546A91" w:rsidRDefault="00546A91" w:rsidP="39A41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Gestão de Acesso: </w:t>
      </w:r>
      <w:r w:rsidR="48108712" w:rsidRPr="39A41312">
        <w:rPr>
          <w:rFonts w:ascii="Arial" w:eastAsia="Times New Roman" w:hAnsi="Arial" w:cs="Arial"/>
          <w:sz w:val="20"/>
          <w:szCs w:val="20"/>
          <w:lang w:eastAsia="pt-BR"/>
        </w:rPr>
        <w:t>XXXXXX</w:t>
      </w: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.</w:t>
      </w:r>
    </w:p>
    <w:p w14:paraId="50A68498" w14:textId="0EF39E5C" w:rsidR="00546A91" w:rsidRPr="00546A91" w:rsidRDefault="00546A91" w:rsidP="39A41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Central de Serviços: </w:t>
      </w:r>
      <w:r w:rsidR="00C1A375" w:rsidRPr="39A41312">
        <w:rPr>
          <w:rFonts w:ascii="Arial" w:eastAsia="Times New Roman" w:hAnsi="Arial" w:cs="Arial"/>
          <w:sz w:val="20"/>
          <w:szCs w:val="20"/>
          <w:lang w:eastAsia="pt-BR"/>
        </w:rPr>
        <w:t>XXXXXX</w:t>
      </w:r>
    </w:p>
    <w:p w14:paraId="1F39AAA4" w14:textId="63531156" w:rsidR="00546A91" w:rsidRPr="00546A91" w:rsidRDefault="00546A91" w:rsidP="39A41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Controles Internos: </w:t>
      </w:r>
      <w:r w:rsidR="3A4A5A2F" w:rsidRPr="39A41312">
        <w:rPr>
          <w:rFonts w:ascii="Arial" w:eastAsia="Times New Roman" w:hAnsi="Arial" w:cs="Arial"/>
          <w:sz w:val="20"/>
          <w:szCs w:val="20"/>
          <w:lang w:eastAsia="pt-BR"/>
        </w:rPr>
        <w:t xml:space="preserve">XXXXXX </w:t>
      </w: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ou possuir seu aval anexado no chamado.</w:t>
      </w:r>
    </w:p>
    <w:p w14:paraId="02540CE1" w14:textId="77777777" w:rsidR="00546A91" w:rsidRPr="00546A91" w:rsidRDefault="00546A91" w:rsidP="00546A91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Informar os dados abaixo:</w:t>
      </w:r>
    </w:p>
    <w:p w14:paraId="6D7EC929" w14:textId="77777777" w:rsidR="00546A91" w:rsidRPr="00546A91" w:rsidRDefault="00546A91" w:rsidP="00546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</w:t>
      </w:r>
      <w:r w:rsidRPr="00546A9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Nome Completo;</w:t>
      </w:r>
    </w:p>
    <w:p w14:paraId="33F8174B" w14:textId="77777777" w:rsidR="00546A91" w:rsidRPr="00546A91" w:rsidRDefault="00546A91" w:rsidP="00546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</w:t>
      </w:r>
      <w:r w:rsidRPr="00546A9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Responsabilidade;</w:t>
      </w:r>
    </w:p>
    <w:p w14:paraId="4FA26A4B" w14:textId="77777777" w:rsidR="00546A91" w:rsidRPr="00546A91" w:rsidRDefault="00546A91" w:rsidP="00546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</w:t>
      </w:r>
      <w:r w:rsidRPr="00546A9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Responsabilidade TI – Gerente de Aplicações, ou possuir seu aval anexado no chamado;</w:t>
      </w:r>
    </w:p>
    <w:p w14:paraId="24D4951E" w14:textId="77777777" w:rsidR="00546A91" w:rsidRPr="00546A91" w:rsidRDefault="00546A91" w:rsidP="00546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</w:t>
      </w:r>
      <w:r w:rsidRPr="00546A9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Posição;</w:t>
      </w:r>
    </w:p>
    <w:p w14:paraId="0A695986" w14:textId="77777777" w:rsidR="00546A91" w:rsidRPr="00546A91" w:rsidRDefault="00546A91" w:rsidP="00546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</w:t>
      </w:r>
      <w:r w:rsidRPr="00546A9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Divisão do Colaborador;</w:t>
      </w:r>
    </w:p>
    <w:p w14:paraId="069C10F2" w14:textId="77777777" w:rsidR="00546A91" w:rsidRPr="00546A91" w:rsidRDefault="00546A91" w:rsidP="00546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</w:t>
      </w:r>
      <w:r w:rsidRPr="00546A9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Usuário Cópia;</w:t>
      </w:r>
    </w:p>
    <w:p w14:paraId="2C42CE49" w14:textId="77777777" w:rsidR="00546A91" w:rsidRPr="00546A91" w:rsidRDefault="00546A91" w:rsidP="00546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</w:t>
      </w:r>
      <w:r w:rsidRPr="00546A9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Setor (para Promotor);</w:t>
      </w:r>
    </w:p>
    <w:p w14:paraId="19F08D1B" w14:textId="77777777" w:rsidR="00546A91" w:rsidRPr="00546A91" w:rsidRDefault="00546A91" w:rsidP="00546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</w:t>
      </w:r>
      <w:r w:rsidRPr="00546A9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Supervisor do Promotor (para Promotor).</w:t>
      </w:r>
    </w:p>
    <w:p w14:paraId="3C61FC55" w14:textId="1C6A63B8" w:rsidR="00546A91" w:rsidRPr="00546A91" w:rsidRDefault="00546A91" w:rsidP="55398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Classificação do chamado: </w:t>
      </w:r>
      <w:r w:rsidRPr="5539856C">
        <w:rPr>
          <w:rFonts w:ascii="Arial" w:eastAsia="Times New Roman" w:hAnsi="Arial" w:cs="Arial"/>
          <w:i/>
          <w:iCs/>
          <w:kern w:val="0"/>
          <w:sz w:val="20"/>
          <w:szCs w:val="20"/>
          <w:u w:val="single"/>
          <w:lang w:eastAsia="pt-BR"/>
          <w14:ligatures w14:val="none"/>
        </w:rPr>
        <w:t xml:space="preserve">Gestão de Acessos \ Criação de Usuário do </w:t>
      </w:r>
      <w:r w:rsidR="004870B4" w:rsidRPr="004870B4">
        <w:rPr>
          <w:rFonts w:ascii="Arial" w:eastAsia="Times New Roman" w:hAnsi="Arial" w:cs="Arial"/>
          <w:i/>
          <w:iCs/>
          <w:kern w:val="0"/>
          <w:sz w:val="20"/>
          <w:szCs w:val="20"/>
          <w:u w:val="single"/>
          <w:lang w:eastAsia="pt-BR"/>
          <w14:ligatures w14:val="none"/>
        </w:rPr>
        <w:t>SYSTEMA Y</w:t>
      </w:r>
    </w:p>
    <w:p w14:paraId="161A1336" w14:textId="4F5B0FE0" w:rsidR="00546A91" w:rsidRPr="00546A91" w:rsidRDefault="00546A91" w:rsidP="00546A91">
      <w:p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46A91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Direcionar chamado:</w:t>
      </w:r>
      <w:r w:rsidRPr="00546A91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</w:t>
      </w: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Grupo</w:t>
      </w:r>
      <w:r w:rsidRPr="00546A91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</w:t>
      </w:r>
      <w:r w:rsidRPr="00546A91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N1-</w:t>
      </w:r>
      <w:r w:rsidR="004870B4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xxxxxxxxxxxx</w:t>
      </w:r>
    </w:p>
    <w:p w14:paraId="015FB94A" w14:textId="77777777" w:rsidR="00546A91" w:rsidRPr="00546A91" w:rsidRDefault="00546A91" w:rsidP="00546A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48"/>
          <w:szCs w:val="48"/>
          <w:lang w:eastAsia="pt-BR"/>
          <w14:ligatures w14:val="none"/>
        </w:rPr>
      </w:pPr>
      <w:r w:rsidRPr="00546A91">
        <w:rPr>
          <w:rFonts w:ascii="Arial" w:eastAsia="Times New Roman" w:hAnsi="Arial" w:cs="Arial"/>
          <w:b/>
          <w:bCs/>
          <w:color w:val="ECF0F1"/>
          <w:kern w:val="36"/>
          <w:sz w:val="24"/>
          <w:szCs w:val="24"/>
          <w:shd w:val="clear" w:color="auto" w:fill="236FA1"/>
          <w:lang w:eastAsia="pt-BR"/>
          <w14:ligatures w14:val="none"/>
        </w:rPr>
        <w:t>4. Anexos</w:t>
      </w:r>
    </w:p>
    <w:p w14:paraId="4EE5B23B" w14:textId="462358B1" w:rsidR="00CC0E48" w:rsidRPr="00546A91" w:rsidRDefault="00546A91" w:rsidP="00546A91">
      <w:pPr>
        <w:spacing w:before="240" w:after="240" w:line="240" w:lineRule="auto"/>
      </w:pPr>
      <w:r w:rsidRPr="00546A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Não há anexos.</w:t>
      </w:r>
    </w:p>
    <w:sectPr w:rsidR="00CC0E48" w:rsidRPr="00546A91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E296D" w14:textId="77777777" w:rsidR="009721D3" w:rsidRDefault="009721D3" w:rsidP="00195F8B">
      <w:pPr>
        <w:spacing w:after="0" w:line="240" w:lineRule="auto"/>
      </w:pPr>
      <w:r>
        <w:separator/>
      </w:r>
    </w:p>
  </w:endnote>
  <w:endnote w:type="continuationSeparator" w:id="0">
    <w:p w14:paraId="38291243" w14:textId="77777777" w:rsidR="009721D3" w:rsidRDefault="009721D3" w:rsidP="00195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5D425CD" w14:paraId="47E551B7" w14:textId="77777777" w:rsidTr="45D425CD">
      <w:trPr>
        <w:trHeight w:val="300"/>
      </w:trPr>
      <w:tc>
        <w:tcPr>
          <w:tcW w:w="2830" w:type="dxa"/>
        </w:tcPr>
        <w:p w14:paraId="5A25445A" w14:textId="25AC4771" w:rsidR="45D425CD" w:rsidRDefault="45D425CD" w:rsidP="45D425CD">
          <w:pPr>
            <w:pStyle w:val="Cabealho"/>
            <w:ind w:left="-115"/>
          </w:pPr>
        </w:p>
      </w:tc>
      <w:tc>
        <w:tcPr>
          <w:tcW w:w="2830" w:type="dxa"/>
        </w:tcPr>
        <w:p w14:paraId="6A1C145C" w14:textId="4CC3838E" w:rsidR="45D425CD" w:rsidRDefault="45D425CD" w:rsidP="45D425CD">
          <w:pPr>
            <w:pStyle w:val="Cabealho"/>
            <w:jc w:val="center"/>
          </w:pPr>
        </w:p>
      </w:tc>
      <w:tc>
        <w:tcPr>
          <w:tcW w:w="2830" w:type="dxa"/>
        </w:tcPr>
        <w:p w14:paraId="386FEBD4" w14:textId="01E40B4F" w:rsidR="45D425CD" w:rsidRDefault="45D425CD" w:rsidP="45D425CD">
          <w:pPr>
            <w:pStyle w:val="Cabealho"/>
            <w:ind w:right="-115"/>
            <w:jc w:val="right"/>
          </w:pPr>
        </w:p>
      </w:tc>
    </w:tr>
  </w:tbl>
  <w:p w14:paraId="5B3C449D" w14:textId="64C57057" w:rsidR="45D425CD" w:rsidRDefault="45D425CD" w:rsidP="45D425C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402003" w14:textId="77777777" w:rsidR="009721D3" w:rsidRDefault="009721D3" w:rsidP="00195F8B">
      <w:pPr>
        <w:spacing w:after="0" w:line="240" w:lineRule="auto"/>
      </w:pPr>
      <w:r>
        <w:separator/>
      </w:r>
    </w:p>
  </w:footnote>
  <w:footnote w:type="continuationSeparator" w:id="0">
    <w:p w14:paraId="34010FBA" w14:textId="77777777" w:rsidR="009721D3" w:rsidRDefault="009721D3" w:rsidP="00195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3FC84" w14:textId="77777777" w:rsidR="00195F8B" w:rsidRDefault="00195F8B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120A2"/>
    <w:multiLevelType w:val="hybridMultilevel"/>
    <w:tmpl w:val="2716CD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E6E71"/>
    <w:multiLevelType w:val="multilevel"/>
    <w:tmpl w:val="EE9423E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 w16cid:durableId="10740111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487420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91"/>
    <w:rsid w:val="00195F8B"/>
    <w:rsid w:val="001A0B11"/>
    <w:rsid w:val="00443FF4"/>
    <w:rsid w:val="004870B4"/>
    <w:rsid w:val="00546A91"/>
    <w:rsid w:val="00734CCA"/>
    <w:rsid w:val="009721D3"/>
    <w:rsid w:val="009B77A2"/>
    <w:rsid w:val="009F1EC2"/>
    <w:rsid w:val="00C1A375"/>
    <w:rsid w:val="00CC0E48"/>
    <w:rsid w:val="0162DD58"/>
    <w:rsid w:val="07B22347"/>
    <w:rsid w:val="07DDCFC5"/>
    <w:rsid w:val="0820EBF1"/>
    <w:rsid w:val="2320A812"/>
    <w:rsid w:val="24332E6D"/>
    <w:rsid w:val="37D4D9F9"/>
    <w:rsid w:val="39A41312"/>
    <w:rsid w:val="3A4A5A2F"/>
    <w:rsid w:val="3AD963F5"/>
    <w:rsid w:val="3CB40635"/>
    <w:rsid w:val="3E19FC61"/>
    <w:rsid w:val="3F77A395"/>
    <w:rsid w:val="411AC628"/>
    <w:rsid w:val="41A0D5A4"/>
    <w:rsid w:val="45D425CD"/>
    <w:rsid w:val="48108712"/>
    <w:rsid w:val="4B2E8F8D"/>
    <w:rsid w:val="538A7D8D"/>
    <w:rsid w:val="5539856C"/>
    <w:rsid w:val="5A215830"/>
    <w:rsid w:val="5A759BEF"/>
    <w:rsid w:val="641AB892"/>
    <w:rsid w:val="6AFA63C9"/>
    <w:rsid w:val="715B02B4"/>
    <w:rsid w:val="7441BC93"/>
    <w:rsid w:val="7AA80B66"/>
    <w:rsid w:val="7C8FEB39"/>
    <w:rsid w:val="7E22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EB0EB7"/>
  <w15:chartTrackingRefBased/>
  <w15:docId w15:val="{E72E02AB-2724-4F47-AC01-4DFCD332D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6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6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6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6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6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6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6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6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6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6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6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6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6A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6A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6A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6A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6A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6A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6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6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6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6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6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6A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6A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6A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6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6A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6A91"/>
    <w:rPr>
      <w:b/>
      <w:bCs/>
      <w:smallCaps/>
      <w:color w:val="0F4761" w:themeColor="accent1" w:themeShade="BF"/>
      <w:spacing w:val="5"/>
    </w:rPr>
  </w:style>
  <w:style w:type="paragraph" w:customStyle="1" w:styleId="Cabealho1">
    <w:name w:val="Cabeçalho1"/>
    <w:basedOn w:val="Normal"/>
    <w:rsid w:val="00546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46A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6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paragraph" w:customStyle="1" w:styleId="estilo4">
    <w:name w:val="estilo4"/>
    <w:basedOn w:val="Normal"/>
    <w:rsid w:val="00546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paragraph" w:customStyle="1" w:styleId="listparagraph">
    <w:name w:val="list_paragraph"/>
    <w:basedOn w:val="Normal"/>
    <w:rsid w:val="00546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46A91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195F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5F8B"/>
  </w:style>
  <w:style w:type="paragraph" w:styleId="Rodap">
    <w:name w:val="footer"/>
    <w:basedOn w:val="Normal"/>
    <w:link w:val="RodapChar"/>
    <w:uiPriority w:val="99"/>
    <w:unhideWhenUsed/>
    <w:rsid w:val="00195F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5F8B"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82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705149-7fa9-4524-8caa-573f279fc71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273F7E36CDC942A1057435DFC272BA" ma:contentTypeVersion="16" ma:contentTypeDescription="Crie um novo documento." ma:contentTypeScope="" ma:versionID="926440a35442ac7dc453a018dd880062">
  <xsd:schema xmlns:xsd="http://www.w3.org/2001/XMLSchema" xmlns:xs="http://www.w3.org/2001/XMLSchema" xmlns:p="http://schemas.microsoft.com/office/2006/metadata/properties" xmlns:ns2="87705149-7fa9-4524-8caa-573f279fc712" xmlns:ns3="1e4a3f04-7e52-4949-942a-cba66184307d" targetNamespace="http://schemas.microsoft.com/office/2006/metadata/properties" ma:root="true" ma:fieldsID="d36734ad150e9becc83b09bdb105200e" ns2:_="" ns3:_="">
    <xsd:import namespace="87705149-7fa9-4524-8caa-573f279fc712"/>
    <xsd:import namespace="1e4a3f04-7e52-4949-942a-cba6618430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05149-7fa9-4524-8caa-573f279fc7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f4ed2e6d-de4a-4cf6-945c-3cfc53fe12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a3f04-7e52-4949-942a-cba66184307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B6E94E-6336-431B-B753-EBA63C24B60A}">
  <ds:schemaRefs>
    <ds:schemaRef ds:uri="http://schemas.microsoft.com/office/2006/metadata/properties"/>
    <ds:schemaRef ds:uri="http://schemas.microsoft.com/office/infopath/2007/PartnerControls"/>
    <ds:schemaRef ds:uri="87705149-7fa9-4524-8caa-573f279fc712"/>
  </ds:schemaRefs>
</ds:datastoreItem>
</file>

<file path=customXml/itemProps2.xml><?xml version="1.0" encoding="utf-8"?>
<ds:datastoreItem xmlns:ds="http://schemas.openxmlformats.org/officeDocument/2006/customXml" ds:itemID="{123A4888-123E-4955-91F4-BC3DA33E3A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705149-7fa9-4524-8caa-573f279fc712"/>
    <ds:schemaRef ds:uri="1e4a3f04-7e52-4949-942a-cba6618430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9089C6-0617-43BE-BBD9-2126DF8E1A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619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INSTRUÇÃO DE TRABALHO SYSTEMA Y – Gestão de Acessos</dc:title>
  <dc:subject/>
  <dc:creator>Natan Souza do Nascimento</dc:creator>
  <cp:keywords/>
  <dc:description/>
  <cp:lastModifiedBy>Natan Souza do Nascimento</cp:lastModifiedBy>
  <cp:revision>1</cp:revision>
  <dcterms:created xsi:type="dcterms:W3CDTF">2024-02-23T15:28:00Z</dcterms:created>
  <dcterms:modified xsi:type="dcterms:W3CDTF">2024-05-09T19:27:00Z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0x0101007C273F7E36CDC942A1057435DFC272BA</vt:lpwstr>
  </property>
  <property fmtid="{D5CDD505-2E9C-101B-9397-08002B2CF9AE}" pid="3" name="MSIP_Label_809a3d50-b23f-47e1-bf3f-34c022794000_Enabled">
    <vt:lpwstr>true</vt:lpwstr>
  </property>
  <property fmtid="{D5CDD505-2E9C-101B-9397-08002B2CF9AE}" pid="4" name="MSIP_Label_809a3d50-b23f-47e1-bf3f-34c022794000_SetDate">
    <vt:lpwstr>2024-02-23T15:26:16Z</vt:lpwstr>
  </property>
  <property fmtid="{D5CDD505-2E9C-101B-9397-08002B2CF9AE}" pid="5" name="MSIP_Label_809a3d50-b23f-47e1-bf3f-34c022794000_Method">
    <vt:lpwstr>Privileged</vt:lpwstr>
  </property>
  <property fmtid="{D5CDD505-2E9C-101B-9397-08002B2CF9AE}" pid="6" name="MSIP_Label_809a3d50-b23f-47e1-bf3f-34c022794000_Name">
    <vt:lpwstr>Interna</vt:lpwstr>
  </property>
  <property fmtid="{D5CDD505-2E9C-101B-9397-08002B2CF9AE}" pid="7" name="MSIP_Label_809a3d50-b23f-47e1-bf3f-34c022794000_SiteId">
    <vt:lpwstr>3f7a3df4-f85b-4ca8-98d0-08b1034e6567</vt:lpwstr>
  </property>
  <property fmtid="{D5CDD505-2E9C-101B-9397-08002B2CF9AE}" pid="8" name="MSIP_Label_809a3d50-b23f-47e1-bf3f-34c022794000_ActionId">
    <vt:lpwstr>54d83dd2-eab7-4e18-be85-6a17a7f5f377</vt:lpwstr>
  </property>
  <property fmtid="{D5CDD505-2E9C-101B-9397-08002B2CF9AE}" pid="9" name="MSIP_Label_809a3d50-b23f-47e1-bf3f-34c022794000_ContentBits">
    <vt:lpwstr>0</vt:lpwstr>
  </property>
  <property fmtid="{D5CDD505-2E9C-101B-9397-08002B2CF9AE}" pid="10" name="MediaServiceImageTags">
    <vt:lpwstr/>
  </property>
</Properties>
</file>