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eastAsia="Calibri" w:hAnsi="Calibri" w:cs="Times New Roman"/>
          <w:b/>
          <w:sz w:val="36"/>
          <w:szCs w:val="36"/>
        </w:rPr>
        <w:alias w:val="Título"/>
        <w:id w:val="-213554454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2942142" w14:textId="4AC196CE" w:rsidR="00A90B73" w:rsidRPr="00A90B73" w:rsidRDefault="00B4016C" w:rsidP="00A90B73">
          <w:pPr>
            <w:spacing w:after="0" w:line="276" w:lineRule="auto"/>
            <w:jc w:val="center"/>
            <w:rPr>
              <w:rFonts w:ascii="Calibri" w:eastAsia="Calibri" w:hAnsi="Calibri" w:cs="Times New Roman"/>
              <w:b/>
              <w:sz w:val="36"/>
              <w:szCs w:val="36"/>
            </w:rPr>
          </w:pPr>
          <w:r w:rsidRPr="00A90B73">
            <w:rPr>
              <w:rFonts w:ascii="Calibri" w:eastAsia="Calibri" w:hAnsi="Calibri" w:cs="Times New Roman"/>
              <w:b/>
              <w:sz w:val="36"/>
              <w:szCs w:val="36"/>
            </w:rPr>
            <w:t xml:space="preserve">INSTRUÇÃO DE TRABALHO (IT)Sistema </w:t>
          </w:r>
          <w:r>
            <w:rPr>
              <w:rFonts w:ascii="Calibri" w:eastAsia="Calibri" w:hAnsi="Calibri" w:cs="Times New Roman"/>
              <w:b/>
              <w:sz w:val="36"/>
              <w:szCs w:val="36"/>
            </w:rPr>
            <w:t>Y</w:t>
          </w:r>
          <w:r w:rsidRPr="00A90B73">
            <w:rPr>
              <w:rFonts w:ascii="Calibri" w:eastAsia="Calibri" w:hAnsi="Calibri" w:cs="Times New Roman"/>
              <w:b/>
              <w:sz w:val="36"/>
              <w:szCs w:val="36"/>
            </w:rPr>
            <w:t xml:space="preserve"> - Classificação de Chamados - Acesso</w:t>
          </w:r>
        </w:p>
      </w:sdtContent>
    </w:sdt>
    <w:p w14:paraId="0436AB70" w14:textId="77777777" w:rsidR="00A90B73" w:rsidRDefault="00A90B73" w:rsidP="004D0EF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</w:pPr>
    </w:p>
    <w:p w14:paraId="18190BFA" w14:textId="68F1181B" w:rsidR="004D0EF7" w:rsidRPr="004D0EF7" w:rsidRDefault="004D0EF7" w:rsidP="004D0E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4D0EF7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  <w:t>1. Introdução / Pré-requisitos para execução da IT</w:t>
      </w:r>
    </w:p>
    <w:p w14:paraId="13ED4266" w14:textId="0C91A4E1" w:rsidR="004D0EF7" w:rsidRPr="004D0EF7" w:rsidRDefault="004D0EF7" w:rsidP="7ABF1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O objetivo dessa instrução de trabalho é descrever os serviços do </w:t>
      </w:r>
      <w:r w:rsidR="1117817B"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SISTEMA Y </w:t>
      </w:r>
      <w:r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e quais informações são necessárias para o suporte da ferramenta pela </w:t>
      </w:r>
      <w:r w:rsidR="00B4016C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CS</w:t>
      </w: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3D4D9B49" w14:textId="16E5AB03" w:rsidR="7ABF13BC" w:rsidRDefault="7ABF13BC" w:rsidP="7ABF13BC">
      <w:pPr>
        <w:spacing w:beforeAutospacing="1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0190EF6" w14:textId="2310459D" w:rsidR="004D0EF7" w:rsidRPr="004D0EF7" w:rsidRDefault="004D0EF7" w:rsidP="70384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***Nesta IT estão os passos que a </w:t>
      </w:r>
      <w:r w:rsidR="00B4016C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CS</w:t>
      </w: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deve seguir apenas dos serviços técnicos relacionados à gerência de Aplicações, suportados pelo grupo solucionador N1-</w:t>
      </w:r>
      <w:r w:rsidR="00B4016C" w:rsidRPr="00B4016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B4016C" w:rsidRPr="3CE7CCC8">
        <w:rPr>
          <w:rFonts w:ascii="Arial" w:eastAsia="Times New Roman" w:hAnsi="Arial" w:cs="Arial"/>
          <w:sz w:val="20"/>
          <w:szCs w:val="20"/>
          <w:lang w:eastAsia="pt-BR"/>
        </w:rPr>
        <w:t>xxxxx</w:t>
      </w:r>
      <w:proofErr w:type="spellEnd"/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</w:t>
      </w:r>
    </w:p>
    <w:p w14:paraId="7B80E085" w14:textId="324C13E7" w:rsidR="703841B8" w:rsidRDefault="703841B8" w:rsidP="703841B8">
      <w:pPr>
        <w:spacing w:beforeAutospacing="1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C5FA6EB" w14:textId="77777777" w:rsidR="004D0EF7" w:rsidRPr="004D0EF7" w:rsidRDefault="004D0EF7" w:rsidP="004D0EF7">
      <w:pPr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1.1 </w:t>
      </w:r>
      <w:r w:rsidRPr="004D0EF7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Pré-Requisitos para os serviços técnicos;</w:t>
      </w:r>
    </w:p>
    <w:p w14:paraId="6C935E02" w14:textId="77777777" w:rsidR="004D0EF7" w:rsidRPr="004D0EF7" w:rsidRDefault="004D0EF7" w:rsidP="004D0EF7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a) Somente deverá ser relatado um único assunto e única pessoa afetada por chamado, caso contrário, ou seja, mais de um colaborador ou assunto no mesmo chamado, o mesmo deverá ser cancelado.</w:t>
      </w:r>
    </w:p>
    <w:p w14:paraId="6C8A6E5B" w14:textId="77777777" w:rsidR="004D0EF7" w:rsidRDefault="004D0EF7" w:rsidP="703841B8">
      <w:pPr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b) Os demais pré-requisitos estão descritos de acordo com o serviço técnico no Item 3.</w:t>
      </w:r>
    </w:p>
    <w:p w14:paraId="705027A7" w14:textId="1BC4A801" w:rsidR="703841B8" w:rsidRDefault="703841B8" w:rsidP="703841B8">
      <w:pPr>
        <w:spacing w:beforeAutospacing="1" w:afterAutospacing="1" w:line="240" w:lineRule="auto"/>
        <w:ind w:left="709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19E3BAC" w14:textId="77777777" w:rsidR="004646C9" w:rsidRDefault="004646C9" w:rsidP="004646C9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>
        <w:rPr>
          <w:b/>
        </w:rPr>
        <w:t>Revisão Semestral de Acessos</w:t>
      </w:r>
    </w:p>
    <w:p w14:paraId="2E63F0AE" w14:textId="77777777" w:rsidR="004646C9" w:rsidRDefault="004646C9" w:rsidP="004646C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Regularmente os acessos ao Sistemas deverão ser revisados pelo Gestor do time de GQ-Digital.</w:t>
      </w:r>
    </w:p>
    <w:p w14:paraId="4B151538" w14:textId="77777777" w:rsidR="004646C9" w:rsidRDefault="004646C9" w:rsidP="004646C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 acessos ativos no sistema será gerada pelo time de Digital - Acessos </w:t>
      </w:r>
    </w:p>
    <w:p w14:paraId="02DBD3E9" w14:textId="77777777" w:rsidR="004646C9" w:rsidRDefault="004646C9" w:rsidP="004646C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 lista deve ser respondida pelo Gestor de Negócio validando a lista ativa ou informando quais inativações deverão ser realizadas</w:t>
      </w:r>
    </w:p>
    <w:p w14:paraId="465D433F" w14:textId="77777777" w:rsidR="004646C9" w:rsidRDefault="004646C9" w:rsidP="004646C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registrará as alterações a partir de chamados no Sistema de ITSM de Digital em nome do Gestor de GQ-Digital.</w:t>
      </w:r>
    </w:p>
    <w:p w14:paraId="02E9AB2C" w14:textId="77777777" w:rsidR="004646C9" w:rsidRDefault="004646C9" w:rsidP="004646C9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 time de Digital - Acessos executará a atualização e finalizará o chamado com status de resolvido.</w:t>
      </w:r>
    </w:p>
    <w:p w14:paraId="00A629CD" w14:textId="77777777" w:rsidR="004646C9" w:rsidRPr="004D0EF7" w:rsidRDefault="004646C9" w:rsidP="004D0EF7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5B88E2D" w14:textId="77777777" w:rsidR="004D0EF7" w:rsidRPr="004D0EF7" w:rsidRDefault="004D0EF7" w:rsidP="004D0E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4D0EF7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  <w:t>2. Referências</w:t>
      </w:r>
    </w:p>
    <w:p w14:paraId="6433043A" w14:textId="77777777" w:rsidR="004D0EF7" w:rsidRPr="004D0EF7" w:rsidRDefault="004D0EF7" w:rsidP="703841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D0EF7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GRUPO DESIGNADO:</w:t>
      </w: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Refere-se a fila de atendimento para determinada solicitação.</w:t>
      </w:r>
    </w:p>
    <w:p w14:paraId="3050DAD0" w14:textId="599D581B" w:rsidR="703841B8" w:rsidRDefault="703841B8" w:rsidP="703841B8">
      <w:pPr>
        <w:spacing w:beforeAutospacing="1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4360189" w14:textId="77777777" w:rsidR="004D0EF7" w:rsidRPr="004D0EF7" w:rsidRDefault="004D0EF7" w:rsidP="004D0E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4D0EF7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  <w:t>3. Descrição das Atividades</w:t>
      </w:r>
    </w:p>
    <w:p w14:paraId="76E59DC9" w14:textId="77777777" w:rsidR="004D0EF7" w:rsidRPr="004D0EF7" w:rsidRDefault="004D0EF7" w:rsidP="004D0EF7">
      <w:pPr>
        <w:spacing w:before="100" w:beforeAutospacing="1"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Calibri" w:eastAsia="Times New Roman" w:hAnsi="Calibri" w:cs="Calibri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61E330FD" w14:textId="77777777" w:rsidR="004D0EF7" w:rsidRPr="004D0EF7" w:rsidRDefault="004D0EF7" w:rsidP="70384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lastRenderedPageBreak/>
        <w:t>Neste item, serão descritos os passos para a execução desta Instrução de Trabalho.</w:t>
      </w:r>
    </w:p>
    <w:p w14:paraId="16024FE0" w14:textId="61E6E517" w:rsidR="703841B8" w:rsidRDefault="703841B8" w:rsidP="703841B8">
      <w:pPr>
        <w:spacing w:beforeAutospacing="1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3DB353F" w14:textId="77777777" w:rsidR="004D0EF7" w:rsidRPr="004D0EF7" w:rsidRDefault="004D0EF7" w:rsidP="004D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Passo 1.0:</w:t>
      </w: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Identificação da solicitação do usuário e coleta de pré-requisitos;</w:t>
      </w:r>
    </w:p>
    <w:p w14:paraId="6B969BD5" w14:textId="77777777" w:rsidR="004D0EF7" w:rsidRPr="004D0EF7" w:rsidRDefault="004D0EF7" w:rsidP="703841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1.1 Identificar o serviço técnico solicitado pelo usuário e coletar os devidos pré-requisitos de acordo com a classificação a ser utilizada no chamado que será aberto;</w:t>
      </w:r>
    </w:p>
    <w:p w14:paraId="5E8AD6C4" w14:textId="391CC930" w:rsidR="703841B8" w:rsidRDefault="703841B8" w:rsidP="703841B8">
      <w:pPr>
        <w:spacing w:beforeAutospacing="1" w:afterAutospacing="1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BE53471" w14:textId="77777777" w:rsidR="004D0EF7" w:rsidRPr="004D0EF7" w:rsidRDefault="004D0EF7" w:rsidP="004D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Passo 2.0:</w:t>
      </w: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Classificação do chamado;</w:t>
      </w:r>
    </w:p>
    <w:p w14:paraId="7319827A" w14:textId="77777777" w:rsidR="004D0EF7" w:rsidRPr="004D0EF7" w:rsidRDefault="004D0EF7" w:rsidP="703841B8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2.1 Classificar o chamado de acordo com as informações detalhadas em cada item no passo 3;</w:t>
      </w:r>
    </w:p>
    <w:p w14:paraId="75C2396E" w14:textId="73798A26" w:rsidR="703841B8" w:rsidRDefault="703841B8" w:rsidP="703841B8">
      <w:pPr>
        <w:spacing w:beforeAutospacing="1" w:afterAutospacing="1" w:line="240" w:lineRule="auto"/>
        <w:ind w:left="1418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4AF81B3" w14:textId="77777777" w:rsidR="004D0EF7" w:rsidRPr="004D0EF7" w:rsidRDefault="004D0EF7" w:rsidP="004D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Passo 3.0:</w:t>
      </w: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 Detalhamento de classificações;</w:t>
      </w:r>
    </w:p>
    <w:p w14:paraId="4A553E37" w14:textId="14BB26DE" w:rsidR="004D0EF7" w:rsidRPr="004D0EF7" w:rsidRDefault="004D0EF7" w:rsidP="7B2DDC66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Alteração de Senha do de Usuário do </w:t>
      </w:r>
      <w:r w:rsidR="4753AE17" w:rsidRPr="7B2DDC66">
        <w:rPr>
          <w:rFonts w:ascii="Arial" w:eastAsia="Times New Roman" w:hAnsi="Arial" w:cs="Arial"/>
          <w:sz w:val="20"/>
          <w:szCs w:val="20"/>
          <w:lang w:eastAsia="pt-BR"/>
        </w:rPr>
        <w:t>SISTEMA Y</w:t>
      </w:r>
    </w:p>
    <w:p w14:paraId="09F2694B" w14:textId="5A5574C7" w:rsidR="004D0EF7" w:rsidRPr="004D0EF7" w:rsidRDefault="004D0EF7" w:rsidP="7B2DDC66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Desbloqueio de Senha de Usuário do </w:t>
      </w:r>
      <w:r w:rsidR="64BF1604" w:rsidRPr="7B2DDC66">
        <w:rPr>
          <w:rFonts w:ascii="Arial" w:eastAsia="Times New Roman" w:hAnsi="Arial" w:cs="Arial"/>
          <w:sz w:val="20"/>
          <w:szCs w:val="20"/>
          <w:lang w:eastAsia="pt-BR"/>
        </w:rPr>
        <w:t>SISTEMA Y</w:t>
      </w:r>
    </w:p>
    <w:p w14:paraId="33BE05FD" w14:textId="67C08B5E" w:rsidR="004D0EF7" w:rsidRPr="004D0EF7" w:rsidRDefault="004D0EF7" w:rsidP="7B2DDC66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Criação de Usuário do </w:t>
      </w:r>
      <w:r w:rsidR="12CEF5DF" w:rsidRPr="7B2DDC66">
        <w:rPr>
          <w:rFonts w:ascii="Arial" w:eastAsia="Times New Roman" w:hAnsi="Arial" w:cs="Arial"/>
          <w:sz w:val="20"/>
          <w:szCs w:val="20"/>
          <w:lang w:eastAsia="pt-BR"/>
        </w:rPr>
        <w:t>SISTEMA Y</w:t>
      </w:r>
    </w:p>
    <w:p w14:paraId="4753AE17" w14:textId="19665B5F" w:rsidR="004D0EF7" w:rsidRPr="004D0EF7" w:rsidRDefault="004D0EF7" w:rsidP="7B2DDC66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Inativação de Usuário do </w:t>
      </w:r>
      <w:r w:rsidR="4B74896F" w:rsidRPr="7B2DDC66">
        <w:rPr>
          <w:rFonts w:ascii="Arial" w:eastAsia="Times New Roman" w:hAnsi="Arial" w:cs="Arial"/>
          <w:sz w:val="20"/>
          <w:szCs w:val="20"/>
          <w:lang w:eastAsia="pt-BR"/>
        </w:rPr>
        <w:t>SISTEMA Y</w:t>
      </w:r>
    </w:p>
    <w:p w14:paraId="46C4E570" w14:textId="19665B5F" w:rsidR="004D0EF7" w:rsidRPr="004D0EF7" w:rsidRDefault="4B74896F" w:rsidP="7B2DDC66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7B2DDC66">
        <w:rPr>
          <w:rFonts w:ascii="Arial" w:eastAsia="Times New Roman" w:hAnsi="Arial" w:cs="Arial"/>
          <w:sz w:val="20"/>
          <w:szCs w:val="20"/>
          <w:lang w:eastAsia="pt-BR"/>
        </w:rPr>
        <w:t>Alteração de Usuário do SISTEMA Y</w:t>
      </w:r>
      <w:r w:rsidRPr="7B2DDC6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BD65A2" w14:textId="77777777" w:rsidR="004D0EF7" w:rsidRPr="004D0EF7" w:rsidRDefault="004D0EF7" w:rsidP="7B2DDC66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54F0CE3E" w14:textId="77777777" w:rsidR="004D0EF7" w:rsidRPr="004D0EF7" w:rsidRDefault="004D0EF7" w:rsidP="004D0EF7">
      <w:pPr>
        <w:spacing w:before="100" w:beforeAutospacing="1" w:after="0" w:line="240" w:lineRule="auto"/>
        <w:ind w:firstLine="360"/>
        <w:rPr>
          <w:rFonts w:ascii="Calibri" w:eastAsia="Times New Roman" w:hAnsi="Calibri" w:cs="Calibri"/>
          <w:color w:val="000000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Calibri" w:eastAsia="Times New Roman" w:hAnsi="Calibri" w:cs="Calibri"/>
          <w:color w:val="000000"/>
          <w:kern w:val="0"/>
          <w:sz w:val="24"/>
          <w:szCs w:val="24"/>
          <w:lang w:eastAsia="pt-BR"/>
          <w14:ligatures w14:val="none"/>
        </w:rPr>
        <w:t> </w:t>
      </w:r>
    </w:p>
    <w:p w14:paraId="35250AEC" w14:textId="622E2C3D" w:rsidR="004D0EF7" w:rsidRPr="004D0EF7" w:rsidRDefault="004D0EF7" w:rsidP="7B2DDC66">
      <w:pPr>
        <w:spacing w:before="100" w:beforeAutospacing="1" w:after="100" w:afterAutospacing="1" w:line="240" w:lineRule="auto"/>
        <w:ind w:left="1418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Alteração de Senha de Usuário do </w:t>
      </w:r>
      <w:r w:rsidR="0703EF2A" w:rsidRPr="7B2DDC66">
        <w:rPr>
          <w:rFonts w:ascii="Arial" w:eastAsia="Times New Roman" w:hAnsi="Arial" w:cs="Arial"/>
          <w:sz w:val="20"/>
          <w:szCs w:val="20"/>
          <w:lang w:eastAsia="pt-BR"/>
        </w:rPr>
        <w:t>Inativação de Usuário do SISTEMA Y</w:t>
      </w:r>
    </w:p>
    <w:p w14:paraId="6920D6E0" w14:textId="24A2548D" w:rsidR="004D0EF7" w:rsidRPr="004D0EF7" w:rsidRDefault="004D0EF7" w:rsidP="3CE7CCC8">
      <w:pPr>
        <w:spacing w:before="100" w:beforeAutospacing="1" w:after="100" w:afterAutospacing="1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Durante a implantação do </w:t>
      </w:r>
      <w:r w:rsidR="1C5D7D16"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SISTEMA Y</w:t>
      </w:r>
      <w:r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o sistema foi configurado para a realizar a autenticação de usuário via AD, portanto, a alteração de senha do </w:t>
      </w:r>
      <w:r w:rsidR="2D89C6F2"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SISTEMA X </w:t>
      </w:r>
      <w:r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ocorrerá automaticamente à partir da alteração de senha de rede no AD.</w:t>
      </w:r>
    </w:p>
    <w:p w14:paraId="2BE032BB" w14:textId="77777777" w:rsidR="004D0EF7" w:rsidRPr="004D0EF7" w:rsidRDefault="004D0EF7" w:rsidP="004D0EF7">
      <w:pPr>
        <w:spacing w:before="100" w:beforeAutospacing="1" w:after="100" w:afterAutospacing="1" w:line="240" w:lineRule="auto"/>
        <w:ind w:left="576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5307043A" w14:textId="606C3914" w:rsidR="004D0EF7" w:rsidRPr="004D0EF7" w:rsidRDefault="004D0EF7" w:rsidP="3CE7CCC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Desbloqueio de Senha de Usuário do </w:t>
      </w:r>
      <w:r w:rsidR="19253431" w:rsidRPr="3CE7CCC8">
        <w:rPr>
          <w:rFonts w:ascii="Arial" w:eastAsia="Times New Roman" w:hAnsi="Arial" w:cs="Arial"/>
          <w:sz w:val="20"/>
          <w:szCs w:val="20"/>
          <w:lang w:eastAsia="pt-BR"/>
        </w:rPr>
        <w:t>SISTEMA Y</w:t>
      </w:r>
    </w:p>
    <w:p w14:paraId="01656F08" w14:textId="5F1A62DA" w:rsidR="703841B8" w:rsidRDefault="703841B8" w:rsidP="703841B8">
      <w:pPr>
        <w:spacing w:beforeAutospacing="1" w:afterAutospacing="1" w:line="240" w:lineRule="auto"/>
        <w:ind w:left="144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4F3A0C2C" w14:textId="77777777" w:rsidR="004D0EF7" w:rsidRPr="004D0EF7" w:rsidRDefault="004D0EF7" w:rsidP="004D0EF7">
      <w:pPr>
        <w:spacing w:before="100" w:beforeAutospacing="1" w:after="100" w:afterAutospacing="1" w:line="240" w:lineRule="auto"/>
        <w:ind w:left="76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Pré-requisitos:</w:t>
      </w:r>
    </w:p>
    <w:p w14:paraId="00F1CB6E" w14:textId="77777777" w:rsidR="004D0EF7" w:rsidRPr="004D0EF7" w:rsidRDefault="004D0EF7" w:rsidP="004D0EF7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Nome do colaborador;</w:t>
      </w:r>
    </w:p>
    <w:p w14:paraId="5715ED76" w14:textId="18804A0C" w:rsidR="004D0EF7" w:rsidRPr="004D0EF7" w:rsidRDefault="004D0EF7" w:rsidP="3CE7CCC8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Usuário do S</w:t>
      </w:r>
      <w:r w:rsidR="2C47B8EB"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ISTEMA Y</w:t>
      </w:r>
      <w:r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F43B20A" w14:textId="77777777" w:rsidR="004D0EF7" w:rsidRPr="004D0EF7" w:rsidRDefault="004D0EF7" w:rsidP="703841B8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Somente o usuário afetado, ou gerente imediato, poderão solicitar o desbloqueio da senha;</w:t>
      </w:r>
    </w:p>
    <w:p w14:paraId="523C8322" w14:textId="7585F6FA" w:rsidR="703841B8" w:rsidRDefault="703841B8" w:rsidP="703841B8">
      <w:pPr>
        <w:spacing w:beforeAutospacing="1" w:afterAutospacing="1" w:line="240" w:lineRule="auto"/>
        <w:ind w:left="1491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63121DB2" w14:textId="77777777" w:rsidR="004D0EF7" w:rsidRPr="004D0EF7" w:rsidRDefault="004D0EF7" w:rsidP="703841B8">
      <w:p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Classificação do chamado:</w:t>
      </w:r>
    </w:p>
    <w:p w14:paraId="6A03C9E1" w14:textId="3488072B" w:rsidR="703841B8" w:rsidRDefault="703841B8" w:rsidP="703841B8">
      <w:pPr>
        <w:spacing w:beforeAutospacing="1" w:afterAutospacing="1" w:line="240" w:lineRule="auto"/>
        <w:ind w:left="765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14:paraId="490A1D71" w14:textId="77E990FB" w:rsidR="004D0EF7" w:rsidRPr="004D0EF7" w:rsidRDefault="004D0EF7" w:rsidP="004D0EF7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D0EF7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GRUPO DESIGNADO: </w:t>
      </w: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N1-</w:t>
      </w:r>
      <w:r w:rsidR="00B4016C" w:rsidRPr="00B4016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B4016C" w:rsidRPr="3CE7CCC8">
        <w:rPr>
          <w:rFonts w:ascii="Arial" w:eastAsia="Times New Roman" w:hAnsi="Arial" w:cs="Arial"/>
          <w:sz w:val="20"/>
          <w:szCs w:val="20"/>
          <w:lang w:eastAsia="pt-BR"/>
        </w:rPr>
        <w:t>xxxxx</w:t>
      </w:r>
      <w:proofErr w:type="spellEnd"/>
    </w:p>
    <w:p w14:paraId="2418417C" w14:textId="77777777" w:rsidR="004D0EF7" w:rsidRPr="004D0EF7" w:rsidRDefault="004D0EF7" w:rsidP="004D0EF7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5194E5D2" w14:textId="27D36AD0" w:rsidR="004D0EF7" w:rsidRPr="004D0EF7" w:rsidRDefault="004D0EF7" w:rsidP="3CE7CCC8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  <w:bookmarkStart w:id="0" w:name="Criacao_Usuario"/>
      <w:bookmarkEnd w:id="0"/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Criação de Usuário do </w:t>
      </w:r>
      <w:r w:rsidR="2638E42C" w:rsidRPr="3CE7CCC8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SISTEMA Y</w:t>
      </w:r>
    </w:p>
    <w:p w14:paraId="1BE77F99" w14:textId="5935412C" w:rsidR="703841B8" w:rsidRDefault="703841B8" w:rsidP="703841B8">
      <w:pPr>
        <w:spacing w:beforeAutospacing="1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</w:p>
    <w:p w14:paraId="584196D5" w14:textId="77777777" w:rsidR="004D0EF7" w:rsidRPr="004D0EF7" w:rsidRDefault="004D0EF7" w:rsidP="004D0EF7">
      <w:pPr>
        <w:spacing w:before="100" w:beforeAutospacing="1" w:after="100" w:afterAutospacing="1" w:line="240" w:lineRule="auto"/>
        <w:ind w:left="76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Pré-requisitos:</w:t>
      </w:r>
    </w:p>
    <w:p w14:paraId="674458A5" w14:textId="77777777" w:rsidR="004D0EF7" w:rsidRPr="004D0EF7" w:rsidRDefault="004D0EF7" w:rsidP="004D0EF7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Nome do colaborador;</w:t>
      </w:r>
    </w:p>
    <w:p w14:paraId="4409A807" w14:textId="77777777" w:rsidR="004D0EF7" w:rsidRPr="004D0EF7" w:rsidRDefault="004D0EF7" w:rsidP="004D0EF7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Login de rede;</w:t>
      </w:r>
    </w:p>
    <w:p w14:paraId="417FF893" w14:textId="77777777" w:rsidR="004D0EF7" w:rsidRPr="004D0EF7" w:rsidRDefault="004D0EF7" w:rsidP="004D0EF7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E-mail;</w:t>
      </w:r>
    </w:p>
    <w:p w14:paraId="656FE5AF" w14:textId="77777777" w:rsidR="004D0EF7" w:rsidRPr="004D0EF7" w:rsidRDefault="004D0EF7" w:rsidP="004D0EF7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Grupo de acesso:</w:t>
      </w:r>
    </w:p>
    <w:p w14:paraId="10CB52F4" w14:textId="77777777" w:rsidR="004D0EF7" w:rsidRPr="004D0EF7" w:rsidRDefault="004D0EF7" w:rsidP="004D0EF7">
      <w:pPr>
        <w:spacing w:before="100" w:beforeAutospacing="1" w:after="240" w:line="240" w:lineRule="auto"/>
        <w:ind w:left="1916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proofErr w:type="spellStart"/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Everyone</w:t>
      </w:r>
      <w:proofErr w:type="spellEnd"/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;</w:t>
      </w:r>
    </w:p>
    <w:p w14:paraId="633A0F17" w14:textId="77777777" w:rsidR="004D0EF7" w:rsidRPr="004D0EF7" w:rsidRDefault="004D0EF7" w:rsidP="004D0EF7">
      <w:pPr>
        <w:spacing w:before="100" w:beforeAutospacing="1" w:after="240" w:line="240" w:lineRule="auto"/>
        <w:ind w:left="1916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proofErr w:type="spellStart"/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Admnistrator</w:t>
      </w:r>
      <w:proofErr w:type="spellEnd"/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;</w:t>
      </w:r>
    </w:p>
    <w:p w14:paraId="4561C4E4" w14:textId="77777777" w:rsidR="004D0EF7" w:rsidRPr="004D0EF7" w:rsidRDefault="004D0EF7" w:rsidP="004D0EF7">
      <w:pPr>
        <w:spacing w:before="100" w:beforeAutospacing="1" w:after="240" w:line="240" w:lineRule="auto"/>
        <w:ind w:left="1916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Help Desk Administrator.</w:t>
      </w:r>
    </w:p>
    <w:p w14:paraId="52CB2902" w14:textId="2D379982" w:rsidR="004D0EF7" w:rsidRPr="004D0EF7" w:rsidRDefault="004D0EF7" w:rsidP="3CE7CCC8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Autorização de </w:t>
      </w:r>
      <w:r w:rsidR="6C2EAC23"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XXXXXX </w:t>
      </w: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(</w:t>
      </w:r>
      <w:r w:rsidR="19350232"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XXXXXX</w:t>
      </w: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@</w:t>
      </w:r>
      <w:r w:rsidR="3315D4F2"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domínio</w:t>
      </w: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.b</w:t>
      </w:r>
      <w:r w:rsidR="5324AE60"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r</w:t>
      </w: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).</w:t>
      </w:r>
    </w:p>
    <w:p w14:paraId="56F104D2" w14:textId="77777777" w:rsidR="004D0EF7" w:rsidRPr="004D0EF7" w:rsidRDefault="004D0EF7" w:rsidP="004D0EF7">
      <w:pPr>
        <w:spacing w:before="100" w:beforeAutospacing="1" w:after="100" w:afterAutospacing="1" w:line="240" w:lineRule="auto"/>
        <w:ind w:left="1916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7752D6FC" w14:textId="77777777" w:rsidR="004D0EF7" w:rsidRPr="004D0EF7" w:rsidRDefault="004D0EF7" w:rsidP="004D0EF7">
      <w:p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Classificação do chamado:</w:t>
      </w:r>
    </w:p>
    <w:p w14:paraId="400E7490" w14:textId="10009C6A" w:rsidR="004D0EF7" w:rsidRPr="004D0EF7" w:rsidRDefault="004D0EF7" w:rsidP="004D0EF7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D0EF7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GRUPO DESIGNADO: </w:t>
      </w: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N1-</w:t>
      </w:r>
      <w:r w:rsidR="00B4016C" w:rsidRPr="00B4016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B4016C" w:rsidRPr="3CE7CCC8">
        <w:rPr>
          <w:rFonts w:ascii="Arial" w:eastAsia="Times New Roman" w:hAnsi="Arial" w:cs="Arial"/>
          <w:sz w:val="20"/>
          <w:szCs w:val="20"/>
          <w:lang w:eastAsia="pt-BR"/>
        </w:rPr>
        <w:t>xxxxx</w:t>
      </w:r>
      <w:proofErr w:type="spellEnd"/>
    </w:p>
    <w:p w14:paraId="059A8B43" w14:textId="1AF21C2D" w:rsidR="004D0EF7" w:rsidRPr="004D0EF7" w:rsidRDefault="004D0EF7" w:rsidP="3CE7CCC8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Inativação de Usuário do </w:t>
      </w:r>
      <w:r w:rsidR="27E90312" w:rsidRPr="3CE7CCC8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SISTEMA Y</w:t>
      </w:r>
    </w:p>
    <w:p w14:paraId="14DD3FBE" w14:textId="77777777" w:rsidR="004D0EF7" w:rsidRPr="004D0EF7" w:rsidRDefault="004D0EF7" w:rsidP="004D0EF7">
      <w:pPr>
        <w:spacing w:before="100" w:beforeAutospacing="1" w:after="100" w:afterAutospacing="1" w:line="240" w:lineRule="auto"/>
        <w:ind w:left="764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Pré-requisitos:</w:t>
      </w:r>
    </w:p>
    <w:p w14:paraId="06E30A8F" w14:textId="77777777" w:rsidR="004D0EF7" w:rsidRPr="004D0EF7" w:rsidRDefault="004D0EF7" w:rsidP="004D0EF7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Nome do colaborador;</w:t>
      </w:r>
    </w:p>
    <w:p w14:paraId="4F18BBB5" w14:textId="40712AFB" w:rsidR="004D0EF7" w:rsidRPr="004D0EF7" w:rsidRDefault="004D0EF7" w:rsidP="3CE7CCC8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 xml:space="preserve">Usuário do </w:t>
      </w:r>
      <w:r w:rsidR="4E78403F" w:rsidRPr="3CE7CCC8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SISTEMA Y</w:t>
      </w:r>
      <w:r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02E5EB98" w14:textId="77777777" w:rsidR="004D0EF7" w:rsidRPr="004D0EF7" w:rsidRDefault="004D0EF7" w:rsidP="004D0EF7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D0EF7">
        <w:rPr>
          <w:rFonts w:ascii="Arial" w:eastAsia="Times New Roman" w:hAnsi="Arial" w:cs="Arial"/>
          <w:color w:val="000000"/>
          <w:kern w:val="0"/>
          <w:sz w:val="20"/>
          <w:szCs w:val="20"/>
          <w:lang w:eastAsia="pt-BR"/>
          <w14:ligatures w14:val="none"/>
        </w:rPr>
        <w:t>Motivo da inativação do usuário;</w:t>
      </w:r>
    </w:p>
    <w:p w14:paraId="498BDBB8" w14:textId="77777777" w:rsidR="004D0EF7" w:rsidRPr="004D0EF7" w:rsidRDefault="004D0EF7" w:rsidP="004D0EF7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O RH ou gerente imediato poderá solicitar a inativação do usuário.</w:t>
      </w:r>
    </w:p>
    <w:p w14:paraId="1578EFD9" w14:textId="70706CE8" w:rsidR="004D0EF7" w:rsidRPr="004D0EF7" w:rsidRDefault="004D0EF7" w:rsidP="3CE7CCC8">
      <w:pPr>
        <w:spacing w:before="100" w:beforeAutospacing="1" w:after="100" w:afterAutospacing="1" w:line="240" w:lineRule="auto"/>
        <w:ind w:left="1491"/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Ou com autorização de </w:t>
      </w:r>
      <w:proofErr w:type="spellStart"/>
      <w:r w:rsidR="5D600B50"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xxxxx</w:t>
      </w:r>
      <w:proofErr w:type="spellEnd"/>
    </w:p>
    <w:p w14:paraId="5B9625AE" w14:textId="77777777" w:rsidR="004D0EF7" w:rsidRPr="004D0EF7" w:rsidRDefault="004D0EF7" w:rsidP="004D0EF7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2A3079DA" w14:textId="77777777" w:rsidR="004D0EF7" w:rsidRPr="004D0EF7" w:rsidRDefault="004D0EF7" w:rsidP="004D0EF7">
      <w:p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lastRenderedPageBreak/>
        <w:t>Classificação do chamado:</w:t>
      </w:r>
    </w:p>
    <w:p w14:paraId="52C131EC" w14:textId="7F00C565" w:rsidR="17C0FBCA" w:rsidRDefault="17C0FBCA" w:rsidP="3CE7CCC8">
      <w:pPr>
        <w:spacing w:beforeAutospacing="1" w:afterAutospacing="1" w:line="240" w:lineRule="auto"/>
        <w:ind w:left="149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3CE7CCC8">
        <w:rPr>
          <w:rFonts w:ascii="Arial" w:eastAsia="Times New Roman" w:hAnsi="Arial" w:cs="Arial"/>
          <w:sz w:val="20"/>
          <w:szCs w:val="20"/>
          <w:lang w:eastAsia="pt-BR"/>
        </w:rPr>
        <w:t xml:space="preserve">· </w:t>
      </w:r>
      <w:r w:rsidRPr="3CE7CCC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GRUPO DESIGNADO: </w:t>
      </w:r>
      <w:r w:rsidRPr="3CE7CCC8">
        <w:rPr>
          <w:rFonts w:ascii="Arial" w:eastAsia="Times New Roman" w:hAnsi="Arial" w:cs="Arial"/>
          <w:sz w:val="20"/>
          <w:szCs w:val="20"/>
          <w:lang w:eastAsia="pt-BR"/>
        </w:rPr>
        <w:t>N1-</w:t>
      </w:r>
      <w:r w:rsidR="00B4016C" w:rsidRPr="00B4016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B4016C" w:rsidRPr="3CE7CCC8">
        <w:rPr>
          <w:rFonts w:ascii="Arial" w:eastAsia="Times New Roman" w:hAnsi="Arial" w:cs="Arial"/>
          <w:sz w:val="20"/>
          <w:szCs w:val="20"/>
          <w:lang w:eastAsia="pt-BR"/>
        </w:rPr>
        <w:t>xxxxx</w:t>
      </w:r>
      <w:proofErr w:type="spellEnd"/>
    </w:p>
    <w:p w14:paraId="28F82197" w14:textId="5A5D607C" w:rsidR="3CE7CCC8" w:rsidRDefault="3CE7CCC8" w:rsidP="3CE7CCC8">
      <w:pPr>
        <w:spacing w:beforeAutospacing="1" w:afterAutospacing="1" w:line="240" w:lineRule="auto"/>
        <w:ind w:left="1440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A444E73" w14:textId="36FE6523" w:rsidR="17C0FBCA" w:rsidRDefault="17C0FBCA" w:rsidP="3CE7CCC8">
      <w:pPr>
        <w:spacing w:beforeAutospacing="1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</w:pPr>
      <w:r w:rsidRPr="3CE7CCC8">
        <w:rPr>
          <w:rFonts w:ascii="Arial" w:eastAsia="Times New Roman" w:hAnsi="Arial" w:cs="Arial"/>
          <w:sz w:val="20"/>
          <w:szCs w:val="20"/>
          <w:lang w:eastAsia="pt-BR"/>
        </w:rPr>
        <w:t xml:space="preserve">Alteração de Usuário do </w:t>
      </w:r>
      <w:r w:rsidRPr="3CE7CCC8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SISTEMA Y</w:t>
      </w:r>
    </w:p>
    <w:p w14:paraId="2392B7F6" w14:textId="77777777" w:rsidR="17C0FBCA" w:rsidRDefault="17C0FBCA" w:rsidP="3CE7CCC8">
      <w:pPr>
        <w:spacing w:beforeAutospacing="1" w:afterAutospacing="1" w:line="240" w:lineRule="auto"/>
        <w:ind w:left="76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3CE7CCC8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Pré-requisitos:</w:t>
      </w:r>
    </w:p>
    <w:p w14:paraId="1A1991DE" w14:textId="77777777" w:rsidR="17C0FBCA" w:rsidRDefault="17C0FBCA" w:rsidP="3CE7CCC8">
      <w:pPr>
        <w:spacing w:beforeAutospacing="1" w:afterAutospacing="1" w:line="240" w:lineRule="auto"/>
        <w:ind w:left="149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3CE7CCC8">
        <w:rPr>
          <w:rFonts w:ascii="Arial" w:eastAsia="Times New Roman" w:hAnsi="Arial" w:cs="Arial"/>
          <w:sz w:val="20"/>
          <w:szCs w:val="20"/>
          <w:lang w:eastAsia="pt-BR"/>
        </w:rPr>
        <w:t xml:space="preserve">· </w:t>
      </w:r>
      <w:r w:rsidRPr="3CE7CCC8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Nome do colaborador;</w:t>
      </w:r>
    </w:p>
    <w:p w14:paraId="0F017863" w14:textId="40712AFB" w:rsidR="17C0FBCA" w:rsidRDefault="17C0FBCA" w:rsidP="3CE7CCC8">
      <w:pPr>
        <w:spacing w:beforeAutospacing="1" w:afterAutospacing="1" w:line="240" w:lineRule="auto"/>
        <w:ind w:left="149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3CE7CCC8">
        <w:rPr>
          <w:rFonts w:ascii="Arial" w:eastAsia="Times New Roman" w:hAnsi="Arial" w:cs="Arial"/>
          <w:sz w:val="20"/>
          <w:szCs w:val="20"/>
          <w:lang w:eastAsia="pt-BR"/>
        </w:rPr>
        <w:t xml:space="preserve">· </w:t>
      </w:r>
      <w:r w:rsidRPr="3CE7CCC8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Usuário do SISTEMA Y;</w:t>
      </w:r>
    </w:p>
    <w:p w14:paraId="6E99CF24" w14:textId="77777777" w:rsidR="17C0FBCA" w:rsidRDefault="17C0FBCA" w:rsidP="3CE7CCC8">
      <w:pPr>
        <w:spacing w:beforeAutospacing="1" w:afterAutospacing="1" w:line="240" w:lineRule="auto"/>
        <w:ind w:left="149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3CE7CCC8">
        <w:rPr>
          <w:rFonts w:ascii="Arial" w:eastAsia="Times New Roman" w:hAnsi="Arial" w:cs="Arial"/>
          <w:sz w:val="20"/>
          <w:szCs w:val="20"/>
          <w:lang w:eastAsia="pt-BR"/>
        </w:rPr>
        <w:t xml:space="preserve">· </w:t>
      </w:r>
      <w:r w:rsidRPr="3CE7CCC8">
        <w:rPr>
          <w:rFonts w:ascii="Arial" w:eastAsia="Times New Roman" w:hAnsi="Arial" w:cs="Arial"/>
          <w:color w:val="000000" w:themeColor="text1"/>
          <w:sz w:val="20"/>
          <w:szCs w:val="20"/>
          <w:lang w:eastAsia="pt-BR"/>
        </w:rPr>
        <w:t>Motivo da inativação do usuário;</w:t>
      </w:r>
    </w:p>
    <w:p w14:paraId="3D35D7C9" w14:textId="77777777" w:rsidR="17C0FBCA" w:rsidRDefault="17C0FBCA" w:rsidP="3CE7CCC8">
      <w:pPr>
        <w:spacing w:beforeAutospacing="1" w:afterAutospacing="1" w:line="240" w:lineRule="auto"/>
        <w:ind w:left="149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3CE7CCC8">
        <w:rPr>
          <w:rFonts w:ascii="Arial" w:eastAsia="Times New Roman" w:hAnsi="Arial" w:cs="Arial"/>
          <w:sz w:val="20"/>
          <w:szCs w:val="20"/>
          <w:lang w:eastAsia="pt-BR"/>
        </w:rPr>
        <w:t>· O RH ou gerente imediato poderá solicitar a inativação do usuário.</w:t>
      </w:r>
    </w:p>
    <w:p w14:paraId="06DCCA25" w14:textId="70706CE8" w:rsidR="17C0FBCA" w:rsidRDefault="17C0FBCA" w:rsidP="3CE7CCC8">
      <w:pPr>
        <w:spacing w:beforeAutospacing="1" w:afterAutospacing="1" w:line="240" w:lineRule="auto"/>
        <w:ind w:left="1491"/>
        <w:rPr>
          <w:rFonts w:ascii="Arial" w:eastAsia="Times New Roman" w:hAnsi="Arial" w:cs="Arial"/>
          <w:sz w:val="20"/>
          <w:szCs w:val="20"/>
          <w:lang w:eastAsia="pt-BR"/>
        </w:rPr>
      </w:pPr>
      <w:r w:rsidRPr="3CE7CCC8">
        <w:rPr>
          <w:rFonts w:ascii="Arial" w:eastAsia="Times New Roman" w:hAnsi="Arial" w:cs="Arial"/>
          <w:sz w:val="20"/>
          <w:szCs w:val="20"/>
          <w:lang w:eastAsia="pt-BR"/>
        </w:rPr>
        <w:t xml:space="preserve">· Ou com autorização de </w:t>
      </w:r>
      <w:proofErr w:type="spellStart"/>
      <w:r w:rsidRPr="3CE7CCC8">
        <w:rPr>
          <w:rFonts w:ascii="Arial" w:eastAsia="Times New Roman" w:hAnsi="Arial" w:cs="Arial"/>
          <w:sz w:val="20"/>
          <w:szCs w:val="20"/>
          <w:lang w:eastAsia="pt-BR"/>
        </w:rPr>
        <w:t>xxxxx</w:t>
      </w:r>
      <w:proofErr w:type="spellEnd"/>
    </w:p>
    <w:p w14:paraId="36C7ACAF" w14:textId="73332CC3" w:rsidR="3CE7CCC8" w:rsidRDefault="3CE7CCC8" w:rsidP="3CE7CCC8">
      <w:pPr>
        <w:spacing w:beforeAutospacing="1" w:afterAutospacing="1" w:line="240" w:lineRule="auto"/>
        <w:ind w:left="1491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5E23273" w14:textId="77777777" w:rsidR="004D0EF7" w:rsidRPr="004D0EF7" w:rsidRDefault="004D0EF7" w:rsidP="004D0EF7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· .</w:t>
      </w:r>
    </w:p>
    <w:p w14:paraId="51B62AEF" w14:textId="77777777" w:rsidR="004D0EF7" w:rsidRPr="004D0EF7" w:rsidRDefault="004D0EF7" w:rsidP="004D0EF7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 </w:t>
      </w:r>
    </w:p>
    <w:p w14:paraId="549A05C3" w14:textId="77777777" w:rsidR="004D0EF7" w:rsidRPr="004D0EF7" w:rsidRDefault="004D0EF7" w:rsidP="004D0EF7">
      <w:pPr>
        <w:spacing w:before="100" w:beforeAutospacing="1" w:after="100" w:afterAutospacing="1" w:line="240" w:lineRule="auto"/>
        <w:ind w:left="765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>Classificação do chamado:</w:t>
      </w:r>
    </w:p>
    <w:p w14:paraId="33DBFC1B" w14:textId="5C50F2F4" w:rsidR="004D0EF7" w:rsidRPr="004D0EF7" w:rsidRDefault="004D0EF7" w:rsidP="004D0EF7">
      <w:pPr>
        <w:spacing w:before="100" w:beforeAutospacing="1" w:after="100" w:afterAutospacing="1" w:line="240" w:lineRule="auto"/>
        <w:ind w:left="149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 xml:space="preserve">· </w:t>
      </w:r>
      <w:r w:rsidRPr="004D0EF7">
        <w:rPr>
          <w:rFonts w:ascii="Arial" w:eastAsia="Times New Roman" w:hAnsi="Arial" w:cs="Arial"/>
          <w:b/>
          <w:bCs/>
          <w:kern w:val="0"/>
          <w:sz w:val="20"/>
          <w:szCs w:val="20"/>
          <w:lang w:eastAsia="pt-BR"/>
          <w14:ligatures w14:val="none"/>
        </w:rPr>
        <w:t xml:space="preserve">GRUPO DESIGNADO: </w:t>
      </w: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N1-</w:t>
      </w:r>
      <w:r w:rsidR="00B4016C" w:rsidRPr="00B4016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B4016C" w:rsidRPr="3CE7CCC8">
        <w:rPr>
          <w:rFonts w:ascii="Arial" w:eastAsia="Times New Roman" w:hAnsi="Arial" w:cs="Arial"/>
          <w:sz w:val="20"/>
          <w:szCs w:val="20"/>
          <w:lang w:eastAsia="pt-BR"/>
        </w:rPr>
        <w:t>xxxxx</w:t>
      </w:r>
      <w:proofErr w:type="spellEnd"/>
    </w:p>
    <w:p w14:paraId="196371BA" w14:textId="77777777" w:rsidR="004D0EF7" w:rsidRPr="004D0EF7" w:rsidRDefault="004D0EF7" w:rsidP="004D0E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4D0EF7">
        <w:rPr>
          <w:rFonts w:ascii="Arial" w:eastAsia="Times New Roman" w:hAnsi="Arial" w:cs="Arial"/>
          <w:b/>
          <w:bCs/>
          <w:color w:val="ECF0F1"/>
          <w:kern w:val="36"/>
          <w:sz w:val="24"/>
          <w:szCs w:val="24"/>
          <w:shd w:val="clear" w:color="auto" w:fill="236FA1"/>
          <w:lang w:eastAsia="pt-BR"/>
          <w14:ligatures w14:val="none"/>
        </w:rPr>
        <w:t>4. Anexos</w:t>
      </w:r>
    </w:p>
    <w:p w14:paraId="26F0C01A" w14:textId="131C5698" w:rsidR="004D0EF7" w:rsidRPr="004D0EF7" w:rsidRDefault="004D0EF7" w:rsidP="004D0E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  <w:lang w:eastAsia="pt-BR"/>
          <w14:ligatures w14:val="none"/>
        </w:rPr>
      </w:pPr>
      <w:r w:rsidRPr="004D0EF7">
        <w:rPr>
          <w:rFonts w:ascii="Arial" w:eastAsia="Times New Roman" w:hAnsi="Arial" w:cs="Arial"/>
          <w:kern w:val="0"/>
          <w:sz w:val="20"/>
          <w:szCs w:val="20"/>
          <w:lang w:eastAsia="pt-BR"/>
          <w14:ligatures w14:val="none"/>
        </w:rPr>
        <w:t>Não há anexos.</w:t>
      </w:r>
    </w:p>
    <w:p w14:paraId="192B1196" w14:textId="77777777" w:rsidR="00CC0E48" w:rsidRPr="004D0EF7" w:rsidRDefault="00CC0E48" w:rsidP="004D0EF7"/>
    <w:sectPr w:rsidR="00CC0E48" w:rsidRPr="004D0EF7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91395" w14:textId="77777777" w:rsidR="00715BE7" w:rsidRDefault="00715BE7" w:rsidP="004646C9">
      <w:pPr>
        <w:spacing w:after="0" w:line="240" w:lineRule="auto"/>
      </w:pPr>
      <w:r>
        <w:separator/>
      </w:r>
    </w:p>
  </w:endnote>
  <w:endnote w:type="continuationSeparator" w:id="0">
    <w:p w14:paraId="1415768C" w14:textId="77777777" w:rsidR="00715BE7" w:rsidRDefault="00715BE7" w:rsidP="00464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B3DF334" w14:paraId="036F66BD" w14:textId="77777777" w:rsidTr="6B3DF334">
      <w:trPr>
        <w:trHeight w:val="300"/>
      </w:trPr>
      <w:tc>
        <w:tcPr>
          <w:tcW w:w="2830" w:type="dxa"/>
        </w:tcPr>
        <w:p w14:paraId="5DA995AE" w14:textId="36BA14D1" w:rsidR="6B3DF334" w:rsidRDefault="6B3DF334" w:rsidP="6B3DF334">
          <w:pPr>
            <w:pStyle w:val="Cabealho"/>
            <w:ind w:left="-115"/>
          </w:pPr>
        </w:p>
      </w:tc>
      <w:tc>
        <w:tcPr>
          <w:tcW w:w="2830" w:type="dxa"/>
        </w:tcPr>
        <w:p w14:paraId="1D841E6B" w14:textId="6A08D4D2" w:rsidR="6B3DF334" w:rsidRDefault="6B3DF334" w:rsidP="6B3DF334">
          <w:pPr>
            <w:pStyle w:val="Cabealho"/>
            <w:jc w:val="center"/>
          </w:pPr>
        </w:p>
      </w:tc>
      <w:tc>
        <w:tcPr>
          <w:tcW w:w="2830" w:type="dxa"/>
        </w:tcPr>
        <w:p w14:paraId="5373DB99" w14:textId="02114D49" w:rsidR="6B3DF334" w:rsidRDefault="6B3DF334" w:rsidP="6B3DF334">
          <w:pPr>
            <w:pStyle w:val="Cabealho"/>
            <w:ind w:right="-115"/>
            <w:jc w:val="right"/>
          </w:pPr>
        </w:p>
      </w:tc>
    </w:tr>
  </w:tbl>
  <w:p w14:paraId="441164B3" w14:textId="1D90978E" w:rsidR="6B3DF334" w:rsidRDefault="6B3DF334" w:rsidP="6B3DF3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12952" w14:textId="77777777" w:rsidR="00715BE7" w:rsidRDefault="00715BE7" w:rsidP="004646C9">
      <w:pPr>
        <w:spacing w:after="0" w:line="240" w:lineRule="auto"/>
      </w:pPr>
      <w:r>
        <w:separator/>
      </w:r>
    </w:p>
  </w:footnote>
  <w:footnote w:type="continuationSeparator" w:id="0">
    <w:p w14:paraId="538B653B" w14:textId="77777777" w:rsidR="00715BE7" w:rsidRDefault="00715BE7" w:rsidP="00464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70B9A" w14:textId="77777777" w:rsidR="004646C9" w:rsidRDefault="004646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120A2"/>
    <w:multiLevelType w:val="hybridMultilevel"/>
    <w:tmpl w:val="2716CD0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E71"/>
    <w:multiLevelType w:val="multilevel"/>
    <w:tmpl w:val="EE9423E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10740111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487420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F7"/>
    <w:rsid w:val="001A0B11"/>
    <w:rsid w:val="002CCB9C"/>
    <w:rsid w:val="003409EC"/>
    <w:rsid w:val="004646C9"/>
    <w:rsid w:val="004D0EF7"/>
    <w:rsid w:val="006B0B9F"/>
    <w:rsid w:val="00715BE7"/>
    <w:rsid w:val="008603EA"/>
    <w:rsid w:val="00A90B73"/>
    <w:rsid w:val="00B4016C"/>
    <w:rsid w:val="00CC0E48"/>
    <w:rsid w:val="0703EF2A"/>
    <w:rsid w:val="1117817B"/>
    <w:rsid w:val="12CEF5DF"/>
    <w:rsid w:val="1605E0BC"/>
    <w:rsid w:val="17C0FBCA"/>
    <w:rsid w:val="19253431"/>
    <w:rsid w:val="19350232"/>
    <w:rsid w:val="1C5D7D16"/>
    <w:rsid w:val="2638E42C"/>
    <w:rsid w:val="27E90312"/>
    <w:rsid w:val="2C47B8EB"/>
    <w:rsid w:val="2D89C6F2"/>
    <w:rsid w:val="318F7E94"/>
    <w:rsid w:val="3315D4F2"/>
    <w:rsid w:val="34C71F56"/>
    <w:rsid w:val="3CE7CCC8"/>
    <w:rsid w:val="4753AE17"/>
    <w:rsid w:val="4B74896F"/>
    <w:rsid w:val="4C271F3A"/>
    <w:rsid w:val="4E78403F"/>
    <w:rsid w:val="5324AE60"/>
    <w:rsid w:val="535BCFF0"/>
    <w:rsid w:val="5B96B57E"/>
    <w:rsid w:val="5C9EF8BD"/>
    <w:rsid w:val="5D600B50"/>
    <w:rsid w:val="61611A9F"/>
    <w:rsid w:val="64BF1604"/>
    <w:rsid w:val="6B3DF334"/>
    <w:rsid w:val="6C2EAC23"/>
    <w:rsid w:val="703841B8"/>
    <w:rsid w:val="7ABF13BC"/>
    <w:rsid w:val="7B2DD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D151A"/>
  <w15:chartTrackingRefBased/>
  <w15:docId w15:val="{87AC315B-3043-4019-8352-77099617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0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0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0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0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0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0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0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0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0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0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0E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0E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0E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0E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0E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0E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0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0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0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0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0E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0E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0E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0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0E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0EF7"/>
    <w:rPr>
      <w:b/>
      <w:bCs/>
      <w:smallCaps/>
      <w:color w:val="0F4761" w:themeColor="accent1" w:themeShade="BF"/>
      <w:spacing w:val="5"/>
    </w:rPr>
  </w:style>
  <w:style w:type="paragraph" w:customStyle="1" w:styleId="Cabealho1">
    <w:name w:val="Cabeçalho1"/>
    <w:basedOn w:val="Normal"/>
    <w:rsid w:val="004D0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D0E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0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customStyle="1" w:styleId="listparagraph">
    <w:name w:val="list_paragraph"/>
    <w:basedOn w:val="Normal"/>
    <w:rsid w:val="004D0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D0EF7"/>
    <w:rPr>
      <w:color w:val="0000FF"/>
      <w:u w:val="single"/>
    </w:rPr>
  </w:style>
  <w:style w:type="paragraph" w:customStyle="1" w:styleId="estilo4">
    <w:name w:val="estilo4"/>
    <w:basedOn w:val="Normal"/>
    <w:rsid w:val="004D0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64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46C9"/>
  </w:style>
  <w:style w:type="paragraph" w:styleId="Rodap">
    <w:name w:val="footer"/>
    <w:basedOn w:val="Normal"/>
    <w:link w:val="RodapChar"/>
    <w:uiPriority w:val="99"/>
    <w:unhideWhenUsed/>
    <w:rsid w:val="004646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46C9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73F7E36CDC942A1057435DFC272BA" ma:contentTypeVersion="16" ma:contentTypeDescription="Create a new document." ma:contentTypeScope="" ma:versionID="a14fae52bd85858176513f5ed8c68d0c">
  <xsd:schema xmlns:xsd="http://www.w3.org/2001/XMLSchema" xmlns:xs="http://www.w3.org/2001/XMLSchema" xmlns:p="http://schemas.microsoft.com/office/2006/metadata/properties" xmlns:ns2="87705149-7fa9-4524-8caa-573f279fc712" xmlns:ns3="1e4a3f04-7e52-4949-942a-cba66184307d" targetNamespace="http://schemas.microsoft.com/office/2006/metadata/properties" ma:root="true" ma:fieldsID="b14f8e9004dae9d7c76426fd4f2e129d" ns2:_="" ns3:_="">
    <xsd:import namespace="87705149-7fa9-4524-8caa-573f279fc712"/>
    <xsd:import namespace="1e4a3f04-7e52-4949-942a-cba6618430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705149-7fa9-4524-8caa-573f279fc7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4ed2e6d-de4a-4cf6-945c-3cfc53fe12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4a3f04-7e52-4949-942a-cba6618430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705149-7fa9-4524-8caa-573f279fc71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666115-F1FC-4C90-B3A1-4CA7388223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705149-7fa9-4524-8caa-573f279fc712"/>
    <ds:schemaRef ds:uri="1e4a3f04-7e52-4949-942a-cba6618430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FE8D1E-83E0-4318-9322-18A730EBB2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234AD8-8440-4FC0-873B-9E7822EB1FFB}">
  <ds:schemaRefs>
    <ds:schemaRef ds:uri="http://schemas.microsoft.com/office/2006/metadata/properties"/>
    <ds:schemaRef ds:uri="http://schemas.microsoft.com/office/infopath/2007/PartnerControls"/>
    <ds:schemaRef ds:uri="87705149-7fa9-4524-8caa-573f279fc71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INSTRUÇÃO DE TRABALHO (IT)Sistema Y - Classificação de Chamados - Acesso</dc:title>
  <dc:subject/>
  <dc:creator>Natan Souza do Nascimento</dc:creator>
  <cp:keywords/>
  <dc:description/>
  <cp:lastModifiedBy>Natan Souza do Nascimento</cp:lastModifiedBy>
  <cp:revision>10</cp:revision>
  <dcterms:created xsi:type="dcterms:W3CDTF">2024-02-23T14:31:00Z</dcterms:created>
  <dcterms:modified xsi:type="dcterms:W3CDTF">2024-05-09T19:28:00Z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0x0101007C273F7E36CDC942A1057435DFC272BA</vt:lpwstr>
  </property>
  <property fmtid="{D5CDD505-2E9C-101B-9397-08002B2CF9AE}" pid="3" name="MSIP_Label_809a3d50-b23f-47e1-bf3f-34c022794000_Enabled">
    <vt:lpwstr>true</vt:lpwstr>
  </property>
  <property fmtid="{D5CDD505-2E9C-101B-9397-08002B2CF9AE}" pid="4" name="MSIP_Label_809a3d50-b23f-47e1-bf3f-34c022794000_SetDate">
    <vt:lpwstr>2024-02-23T14:28:37Z</vt:lpwstr>
  </property>
  <property fmtid="{D5CDD505-2E9C-101B-9397-08002B2CF9AE}" pid="5" name="MSIP_Label_809a3d50-b23f-47e1-bf3f-34c022794000_Method">
    <vt:lpwstr>Privileged</vt:lpwstr>
  </property>
  <property fmtid="{D5CDD505-2E9C-101B-9397-08002B2CF9AE}" pid="6" name="MSIP_Label_809a3d50-b23f-47e1-bf3f-34c022794000_Name">
    <vt:lpwstr>Interna</vt:lpwstr>
  </property>
  <property fmtid="{D5CDD505-2E9C-101B-9397-08002B2CF9AE}" pid="7" name="MSIP_Label_809a3d50-b23f-47e1-bf3f-34c022794000_SiteId">
    <vt:lpwstr>3f7a3df4-f85b-4ca8-98d0-08b1034e6567</vt:lpwstr>
  </property>
  <property fmtid="{D5CDD505-2E9C-101B-9397-08002B2CF9AE}" pid="8" name="MSIP_Label_809a3d50-b23f-47e1-bf3f-34c022794000_ActionId">
    <vt:lpwstr>3a18f00b-c183-489c-9fdd-15865747a05f</vt:lpwstr>
  </property>
  <property fmtid="{D5CDD505-2E9C-101B-9397-08002B2CF9AE}" pid="9" name="MSIP_Label_809a3d50-b23f-47e1-bf3f-34c022794000_ContentBits">
    <vt:lpwstr>0</vt:lpwstr>
  </property>
  <property fmtid="{D5CDD505-2E9C-101B-9397-08002B2CF9AE}" pid="10" name="MediaServiceImageTags">
    <vt:lpwstr/>
  </property>
</Properties>
</file>