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025F" w14:textId="53CC36C1" w:rsidR="006D2344" w:rsidRDefault="006D2344">
      <w:pPr>
        <w:rPr>
          <w:rFonts w:ascii="Arial" w:hAnsi="Arial" w:cs="Arial"/>
          <w:sz w:val="32"/>
          <w:szCs w:val="32"/>
        </w:rPr>
      </w:pPr>
      <w:hyperlink r:id="rId5" w:history="1">
        <w:r w:rsidRPr="006D2344">
          <w:rPr>
            <w:rStyle w:val="ellipsible"/>
            <w:rFonts w:ascii="Arial" w:hAnsi="Arial" w:cs="Arial"/>
            <w:sz w:val="32"/>
            <w:szCs w:val="32"/>
            <w:shd w:val="clear" w:color="auto" w:fill="FFFFFF"/>
          </w:rPr>
          <w:t>Resolução de Problemas de Natureza Discreta</w:t>
        </w:r>
      </w:hyperlink>
      <w:r w:rsidRPr="006D2344">
        <w:rPr>
          <w:rFonts w:ascii="Arial" w:hAnsi="Arial" w:cs="Arial"/>
          <w:sz w:val="32"/>
          <w:szCs w:val="32"/>
        </w:rPr>
        <w:t xml:space="preserve"> – Lista 2</w:t>
      </w:r>
    </w:p>
    <w:p w14:paraId="5C5D690C" w14:textId="6CE5B2E3" w:rsidR="006D2344" w:rsidRDefault="006D2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GUSTAVO FURINI</w:t>
      </w:r>
    </w:p>
    <w:p w14:paraId="430CAA2C" w14:textId="13AF3111" w:rsidR="006D2344" w:rsidRDefault="006F72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C97F5A" wp14:editId="44E4AC34">
            <wp:extent cx="5400040" cy="7200265"/>
            <wp:effectExtent l="0" t="0" r="0" b="63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B6A" w14:textId="0FFA7ADE" w:rsidR="006F7241" w:rsidRDefault="006F7241">
      <w:pPr>
        <w:rPr>
          <w:rFonts w:ascii="Arial" w:hAnsi="Arial" w:cs="Arial"/>
          <w:sz w:val="24"/>
          <w:szCs w:val="24"/>
        </w:rPr>
      </w:pPr>
    </w:p>
    <w:p w14:paraId="17484375" w14:textId="7CC01E5F" w:rsidR="006F7241" w:rsidRDefault="006F72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57CC2E" wp14:editId="3DE07E8B">
            <wp:extent cx="5400040" cy="5318760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20EA" w14:textId="07BBBED8" w:rsidR="006F7241" w:rsidRDefault="006F72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consegui fazer o exercício 5</w:t>
      </w:r>
    </w:p>
    <w:p w14:paraId="5AE33420" w14:textId="12F21300" w:rsidR="006F7241" w:rsidRDefault="006F7241" w:rsidP="006F72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DBBCEA" wp14:editId="0E16922A">
            <wp:extent cx="5400040" cy="7117080"/>
            <wp:effectExtent l="0" t="0" r="0" b="762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B440" w14:textId="1A42DF82" w:rsidR="006F7241" w:rsidRDefault="006F7241" w:rsidP="006F7241">
      <w:pPr>
        <w:rPr>
          <w:rFonts w:ascii="Arial" w:hAnsi="Arial" w:cs="Arial"/>
          <w:sz w:val="24"/>
          <w:szCs w:val="24"/>
        </w:rPr>
      </w:pPr>
    </w:p>
    <w:p w14:paraId="12853334" w14:textId="6CE6BD03" w:rsidR="006F7241" w:rsidRPr="006F7241" w:rsidRDefault="006F7241" w:rsidP="006F72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EE182B" wp14:editId="73E6EA86">
            <wp:extent cx="5400040" cy="3105150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241" w:rsidRPr="006F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057A2"/>
    <w:multiLevelType w:val="hybridMultilevel"/>
    <w:tmpl w:val="50900696"/>
    <w:lvl w:ilvl="0" w:tplc="CB96DBD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54048"/>
    <w:multiLevelType w:val="hybridMultilevel"/>
    <w:tmpl w:val="C07E53F2"/>
    <w:lvl w:ilvl="0" w:tplc="CDC6BD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74965">
    <w:abstractNumId w:val="1"/>
  </w:num>
  <w:num w:numId="2" w16cid:durableId="176726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44"/>
    <w:rsid w:val="006D2344"/>
    <w:rsid w:val="006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3BA6"/>
  <w15:chartTrackingRefBased/>
  <w15:docId w15:val="{B4E012BA-C062-40A0-89EB-9816B4CA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llipsible">
    <w:name w:val="ellipsible"/>
    <w:basedOn w:val="Fontepargpadro"/>
    <w:rsid w:val="006D2344"/>
  </w:style>
  <w:style w:type="paragraph" w:styleId="PargrafodaLista">
    <w:name w:val="List Paragraph"/>
    <w:basedOn w:val="Normal"/>
    <w:uiPriority w:val="34"/>
    <w:qFormat/>
    <w:rsid w:val="006F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pucpr.instructure.com/courses/685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</cp:revision>
  <dcterms:created xsi:type="dcterms:W3CDTF">2022-04-25T21:17:00Z</dcterms:created>
  <dcterms:modified xsi:type="dcterms:W3CDTF">2022-04-25T21:27:00Z</dcterms:modified>
</cp:coreProperties>
</file>