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4892" w14:textId="1D8E70A7" w:rsidR="00411276" w:rsidRPr="002C794C" w:rsidRDefault="00411276">
      <w:pPr>
        <w:rPr>
          <w:sz w:val="28"/>
          <w:szCs w:val="28"/>
        </w:rPr>
      </w:pPr>
      <w:r w:rsidRPr="002C794C">
        <w:rPr>
          <w:sz w:val="28"/>
          <w:szCs w:val="28"/>
        </w:rPr>
        <w:t>ARQUITETURA DE SOFTWARE</w:t>
      </w:r>
    </w:p>
    <w:p w14:paraId="7FE8B39A" w14:textId="72854635" w:rsidR="00411276" w:rsidRPr="00952919" w:rsidRDefault="00411276">
      <w:pPr>
        <w:rPr>
          <w:b/>
          <w:bCs/>
        </w:rPr>
      </w:pPr>
      <w:r w:rsidRPr="00952919">
        <w:rPr>
          <w:b/>
          <w:bCs/>
        </w:rPr>
        <w:t>TDE1 – TECK STACK</w:t>
      </w:r>
    </w:p>
    <w:p w14:paraId="2D862E61" w14:textId="34608256" w:rsidR="00411276" w:rsidRDefault="00411276">
      <w:r>
        <w:t>ALUNOS: GUSTAVO FURINI, LUCCA E LEONARDO NERVINO</w:t>
      </w:r>
      <w:r w:rsidR="00952919">
        <w:t>.</w:t>
      </w:r>
    </w:p>
    <w:p w14:paraId="64C5AA29" w14:textId="200BB795" w:rsidR="00411276" w:rsidRPr="00A11D16" w:rsidRDefault="00411276" w:rsidP="00411276">
      <w:pPr>
        <w:jc w:val="center"/>
        <w:rPr>
          <w:b/>
          <w:bCs/>
        </w:rPr>
      </w:pPr>
      <w:r w:rsidRPr="00A11D16">
        <w:rPr>
          <w:b/>
          <w:bCs/>
        </w:rPr>
        <w:t>REACT NATIVE</w:t>
      </w:r>
    </w:p>
    <w:p w14:paraId="35E50237" w14:textId="0F6860F2" w:rsidR="00411276" w:rsidRDefault="00451E78" w:rsidP="002C794C">
      <w:r>
        <w:t>Desenvolvido pelo Facebook em 2015 o</w:t>
      </w:r>
      <w:r w:rsidR="00411276">
        <w:t xml:space="preserve"> React Native é um framework que </w:t>
      </w:r>
      <w:r>
        <w:t>permite o desenvolvimento de aplicativos móveis com mais eficiência e rapidez, por causa da sua tecnologia que utiliza a mesma base de código para Android e IOS (usando JavaScript e React) e não tem a necessidade de passar pelo processo de aprovação nas lojas de aplicativos, assim encurtando muito o processo.</w:t>
      </w:r>
    </w:p>
    <w:p w14:paraId="3EC4DFA2" w14:textId="67420D9D" w:rsidR="00451E78" w:rsidRDefault="00451E78" w:rsidP="00411276">
      <w:r>
        <w:t xml:space="preserve">Suas </w:t>
      </w:r>
      <w:r w:rsidRPr="00AD7C67">
        <w:rPr>
          <w:b/>
          <w:bCs/>
        </w:rPr>
        <w:t>vantagens</w:t>
      </w:r>
      <w:r>
        <w:t xml:space="preserve"> como dito anteriormente são:</w:t>
      </w:r>
    </w:p>
    <w:p w14:paraId="3FCAA4D4" w14:textId="2FBD7B27" w:rsidR="00451E78" w:rsidRDefault="00451E78" w:rsidP="00411276">
      <w:r>
        <w:t xml:space="preserve">- Desenvolvimento Rápido: </w:t>
      </w:r>
      <w:r w:rsidR="00AD7C67">
        <w:t>Utilização de bibliotecas pré-criadas para o desenvolvimento com rapidez e eficiência;</w:t>
      </w:r>
    </w:p>
    <w:p w14:paraId="67345899" w14:textId="5633BB30" w:rsidR="00451E78" w:rsidRDefault="00451E78" w:rsidP="00411276">
      <w:r>
        <w:t xml:space="preserve">- Economia de Tempo e Custos: </w:t>
      </w:r>
      <w:r w:rsidR="00AD7C67">
        <w:t>A mesma base de código pode ser usada para diversas plataformas assim encurtando o tempo e reduzindo os custos em dobro;</w:t>
      </w:r>
      <w:r>
        <w:t xml:space="preserve"> </w:t>
      </w:r>
    </w:p>
    <w:p w14:paraId="107872F2" w14:textId="77DE5D0A" w:rsidR="00AD7C67" w:rsidRDefault="00451E78" w:rsidP="00411276">
      <w:r>
        <w:t>- Integração facilitada:</w:t>
      </w:r>
      <w:r w:rsidR="00AD7C67">
        <w:t xml:space="preserve"> Compatível com diversas bibliotecas e tecnologias de terceiros;</w:t>
      </w:r>
    </w:p>
    <w:p w14:paraId="432A6767" w14:textId="52D544E8" w:rsidR="00451E78" w:rsidRDefault="00451E78" w:rsidP="00411276">
      <w:r>
        <w:t>- Reutilização de código:</w:t>
      </w:r>
      <w:r w:rsidR="00AD7C67">
        <w:t xml:space="preserve"> Reutilizar códigos entre aplicativos para diferentes plataformas;</w:t>
      </w:r>
    </w:p>
    <w:p w14:paraId="3801B3D0" w14:textId="449E60BD" w:rsidR="00AD7C67" w:rsidRDefault="00AD7C67" w:rsidP="00411276">
      <w:r>
        <w:t>- Comunidade Ativa: Muitos recursos e ferramentas disponíveis para os desenvolvedores que utilizam o framework.</w:t>
      </w:r>
    </w:p>
    <w:p w14:paraId="03187934" w14:textId="24D5C27A" w:rsidR="00AD7C67" w:rsidRDefault="00AD7C67" w:rsidP="00411276">
      <w:r>
        <w:t xml:space="preserve">E suas </w:t>
      </w:r>
      <w:r w:rsidRPr="00AD7C67">
        <w:rPr>
          <w:b/>
          <w:bCs/>
        </w:rPr>
        <w:t>desvantagens</w:t>
      </w:r>
      <w:r>
        <w:t>:</w:t>
      </w:r>
    </w:p>
    <w:p w14:paraId="0978BC61" w14:textId="038A10E2" w:rsidR="00AD7C67" w:rsidRDefault="00A11D16" w:rsidP="00411276">
      <w:r>
        <w:t xml:space="preserve">- Limitações da Plataforma: </w:t>
      </w:r>
      <w:r w:rsidR="002C794C">
        <w:t>Não pode oferecer todas as funcionalidades disponíveis ainda, podendo impossibilitar algo no desenvolvimento;</w:t>
      </w:r>
    </w:p>
    <w:p w14:paraId="3F6A9034" w14:textId="7B461C85" w:rsidR="00A11D16" w:rsidRDefault="00A11D16" w:rsidP="00411276">
      <w:r>
        <w:t>- Dependente do Facebook: O React Native é desenvolvido pelo Facebook, portanto o framework tem algumas dependências da empresa;</w:t>
      </w:r>
    </w:p>
    <w:p w14:paraId="44570ACC" w14:textId="7D8E934F" w:rsidR="00A11D16" w:rsidRDefault="00A11D16" w:rsidP="00411276">
      <w:r>
        <w:t>- Problemas de Performance: Pode apresentar problemas em certos casos, por exemplo no processamento de grandes gráficos;</w:t>
      </w:r>
    </w:p>
    <w:p w14:paraId="6878E1FE" w14:textId="282EA205" w:rsidR="00A11D16" w:rsidRDefault="00A11D16" w:rsidP="00411276">
      <w:r>
        <w:t>- Limitação de Design: Ainda possui algumas limitações em relação ao design, que pode ocasionar em alguma dificuldade no desenvolvimento de designs mais elaborados.</w:t>
      </w:r>
    </w:p>
    <w:p w14:paraId="506EDF7D" w14:textId="6F3D643A" w:rsidR="002C794C" w:rsidRDefault="002C794C" w:rsidP="00411276">
      <w:r>
        <w:t>O React Native é adequado para diversos tipos de aplicativos móveis</w:t>
      </w:r>
      <w:r w:rsidR="00AB3584">
        <w:t xml:space="preserve"> (na maioria dos casos)</w:t>
      </w:r>
      <w:r>
        <w:t>, desde aplicativos simples até aplicativos complexos, seus casos de uso são por exemplo:</w:t>
      </w:r>
    </w:p>
    <w:p w14:paraId="7D7FBBCF" w14:textId="3883D3C8" w:rsidR="00173CEE" w:rsidRDefault="00D925F5" w:rsidP="00411276">
      <w:r>
        <w:t>-</w:t>
      </w:r>
      <w:r w:rsidR="006B3584">
        <w:t xml:space="preserve"> A</w:t>
      </w:r>
      <w:r w:rsidR="00173CEE">
        <w:t>plicativos de Finanças:</w:t>
      </w:r>
      <w:r w:rsidR="00E615EE">
        <w:t xml:space="preserve"> </w:t>
      </w:r>
      <w:r w:rsidR="00952919">
        <w:t>Aplicativos</w:t>
      </w:r>
      <w:r w:rsidR="00952919" w:rsidRPr="00952919">
        <w:t xml:space="preserve"> de gestão financeira pessoal e aplicativos de investimento, podem ser desenvolvidos com React Native para oferecer recursos avançados, como análise de dados em tempo real e integração com sistemas de pagamento.</w:t>
      </w:r>
    </w:p>
    <w:p w14:paraId="0C503EE4" w14:textId="7CECE7E9" w:rsidR="00D925F5" w:rsidRDefault="00D925F5" w:rsidP="00411276">
      <w:r>
        <w:t>-</w:t>
      </w:r>
      <w:r w:rsidR="00173CEE">
        <w:t xml:space="preserve"> Aplicativos de Saúde:</w:t>
      </w:r>
      <w:r w:rsidR="00B3181D">
        <w:t xml:space="preserve"> </w:t>
      </w:r>
      <w:r w:rsidR="005B7647">
        <w:t>C</w:t>
      </w:r>
      <w:r w:rsidR="00B3181D" w:rsidRPr="00B3181D">
        <w:t>omo aplicativos de rastreamento de atividades e aplicativos de monitoramento de condições de saúde, podem ser criados com React Native para fornecer recursos personalizados e interativos para os usuários</w:t>
      </w:r>
      <w:r w:rsidR="005B7647">
        <w:t>;</w:t>
      </w:r>
    </w:p>
    <w:p w14:paraId="7E8EE8E4" w14:textId="1551ED91" w:rsidR="00D925F5" w:rsidRDefault="00D925F5" w:rsidP="00411276">
      <w:r>
        <w:lastRenderedPageBreak/>
        <w:t>-</w:t>
      </w:r>
      <w:r w:rsidR="00173CEE">
        <w:t xml:space="preserve"> Aplicativos de</w:t>
      </w:r>
      <w:r w:rsidR="00C86812">
        <w:t xml:space="preserve"> Viagens:</w:t>
      </w:r>
      <w:r w:rsidR="00EA77FF">
        <w:t xml:space="preserve"> </w:t>
      </w:r>
      <w:r w:rsidR="005E401D">
        <w:t xml:space="preserve">Com o </w:t>
      </w:r>
      <w:r w:rsidR="00EA77FF" w:rsidRPr="00EA77FF">
        <w:t xml:space="preserve">React Native </w:t>
      </w:r>
      <w:r w:rsidR="005E401D">
        <w:t>pode-se desenvolver algum aplicativo</w:t>
      </w:r>
      <w:r w:rsidR="00B3181D">
        <w:t xml:space="preserve"> </w:t>
      </w:r>
      <w:r w:rsidR="00EA77FF" w:rsidRPr="00EA77FF">
        <w:t>para permitir que os usuários pesquisem e reservem acomodações, visualizem avaliações e comentários de outros usuários e acompanhem o status de suas reservas</w:t>
      </w:r>
      <w:r w:rsidR="00E615EE">
        <w:t>;</w:t>
      </w:r>
    </w:p>
    <w:p w14:paraId="6664A7A1" w14:textId="0493BE5A" w:rsidR="00D925F5" w:rsidRDefault="00D925F5" w:rsidP="00411276">
      <w:r>
        <w:t>-</w:t>
      </w:r>
      <w:r w:rsidR="00C86812">
        <w:t xml:space="preserve"> Aplicativos Corporativos: </w:t>
      </w:r>
      <w:r w:rsidR="002A0857">
        <w:t>O</w:t>
      </w:r>
      <w:r w:rsidR="002A0857" w:rsidRPr="002A0857">
        <w:t xml:space="preserve"> React Native </w:t>
      </w:r>
      <w:r w:rsidR="002A0857">
        <w:t xml:space="preserve">pode ser usado </w:t>
      </w:r>
      <w:r w:rsidR="003A5583">
        <w:t xml:space="preserve">pelas empresas </w:t>
      </w:r>
      <w:r w:rsidR="002A0857" w:rsidRPr="002A0857">
        <w:t>para desenvolver aplicativos internos para seus funcionários, como aplicativos de gerenciamento de projetos, aplicativos de gestão de tarefas e aplicativos de colaboração.</w:t>
      </w:r>
    </w:p>
    <w:p w14:paraId="76D304B5" w14:textId="70590837" w:rsidR="002C794C" w:rsidRDefault="00C26CE1" w:rsidP="00411276">
      <w:r>
        <w:t xml:space="preserve">Em uma arquitetura de software </w:t>
      </w:r>
      <w:r w:rsidR="00B12A14">
        <w:t xml:space="preserve">o React Naive </w:t>
      </w:r>
      <w:r w:rsidR="00B83124">
        <w:t xml:space="preserve">pode ser usando </w:t>
      </w:r>
      <w:r w:rsidR="00A55FB9">
        <w:t xml:space="preserve">em </w:t>
      </w:r>
      <w:r w:rsidR="00DA44D6">
        <w:t>um aplicativo</w:t>
      </w:r>
      <w:r w:rsidR="00A55FB9">
        <w:t xml:space="preserve"> de compras online</w:t>
      </w:r>
      <w:r w:rsidR="00040B1C">
        <w:t xml:space="preserve">, onde cada serviço pode ser responsável por uma parte </w:t>
      </w:r>
      <w:r w:rsidR="00DA44D6">
        <w:t>específica</w:t>
      </w:r>
      <w:r w:rsidR="00040B1C">
        <w:t xml:space="preserve"> do aplicativo, </w:t>
      </w:r>
      <w:r w:rsidR="00FC21BF">
        <w:t>como a autenticação de usuários, o carrinho de compras, exibição de produtos</w:t>
      </w:r>
      <w:r w:rsidR="008D44D9">
        <w:t xml:space="preserve"> e o pagamento. Por exemplo</w:t>
      </w:r>
      <w:r w:rsidR="007246AE">
        <w:t xml:space="preserve"> </w:t>
      </w:r>
      <w:r w:rsidR="00DA44D6">
        <w:t>a exibição de produtos pode ser desenvolvido em React Native, enquanto o serviço pode ser implementado</w:t>
      </w:r>
      <w:r w:rsidR="002D13A5">
        <w:t xml:space="preserve"> em outra tecnologia. Cada serviço pode ser </w:t>
      </w:r>
      <w:r w:rsidR="00537483">
        <w:t>implantado de forma independente e os componentes do React Nativ</w:t>
      </w:r>
      <w:r w:rsidR="00F569D0">
        <w:t>e</w:t>
      </w:r>
      <w:r w:rsidR="00537483">
        <w:t xml:space="preserve"> pode ser reutilizado</w:t>
      </w:r>
      <w:r w:rsidR="0050392D">
        <w:t xml:space="preserve"> tornando o desenvolvimento mais rápido e eficiente.</w:t>
      </w:r>
    </w:p>
    <w:p w14:paraId="231B3593" w14:textId="77777777" w:rsidR="002C794C" w:rsidRDefault="002C794C" w:rsidP="00411276">
      <w:pPr>
        <w:rPr>
          <w:rFonts w:ascii="Segoe UI" w:hAnsi="Segoe UI" w:cs="Segoe UI"/>
          <w:color w:val="D1D5DB"/>
          <w:shd w:val="clear" w:color="auto" w:fill="444654"/>
        </w:rPr>
      </w:pPr>
    </w:p>
    <w:p w14:paraId="535B1094" w14:textId="46A76D72" w:rsidR="002C794C" w:rsidRDefault="002C794C" w:rsidP="00411276"/>
    <w:p w14:paraId="06BBB1DE" w14:textId="77777777" w:rsidR="00411276" w:rsidRDefault="00411276" w:rsidP="00411276"/>
    <w:sectPr w:rsidR="00411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6"/>
    <w:rsid w:val="00040B1C"/>
    <w:rsid w:val="00173CEE"/>
    <w:rsid w:val="002A0857"/>
    <w:rsid w:val="002C794C"/>
    <w:rsid w:val="002D13A5"/>
    <w:rsid w:val="003A5583"/>
    <w:rsid w:val="00411276"/>
    <w:rsid w:val="00451E78"/>
    <w:rsid w:val="0050392D"/>
    <w:rsid w:val="00537483"/>
    <w:rsid w:val="005B7647"/>
    <w:rsid w:val="005E401D"/>
    <w:rsid w:val="006B3584"/>
    <w:rsid w:val="007246AE"/>
    <w:rsid w:val="008D44D9"/>
    <w:rsid w:val="00952919"/>
    <w:rsid w:val="00A03DCD"/>
    <w:rsid w:val="00A11D16"/>
    <w:rsid w:val="00A4248A"/>
    <w:rsid w:val="00A55FB9"/>
    <w:rsid w:val="00AB3584"/>
    <w:rsid w:val="00AD7C67"/>
    <w:rsid w:val="00B12A14"/>
    <w:rsid w:val="00B3181D"/>
    <w:rsid w:val="00B83124"/>
    <w:rsid w:val="00C26CE1"/>
    <w:rsid w:val="00C86812"/>
    <w:rsid w:val="00D925F5"/>
    <w:rsid w:val="00DA44D6"/>
    <w:rsid w:val="00E615EE"/>
    <w:rsid w:val="00EA77FF"/>
    <w:rsid w:val="00F46183"/>
    <w:rsid w:val="00F569D0"/>
    <w:rsid w:val="00FC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B3E8"/>
  <w15:chartTrackingRefBased/>
  <w15:docId w15:val="{D8FE1A78-668F-4698-907A-55B9D472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29</cp:revision>
  <dcterms:created xsi:type="dcterms:W3CDTF">2023-04-20T17:34:00Z</dcterms:created>
  <dcterms:modified xsi:type="dcterms:W3CDTF">2023-04-20T18:47:00Z</dcterms:modified>
</cp:coreProperties>
</file>