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A1C6" w14:textId="77777777" w:rsidR="00497980" w:rsidRDefault="00497980" w:rsidP="001E5126">
      <w:pPr>
        <w:rPr>
          <w:b/>
          <w:bCs/>
        </w:rPr>
      </w:pPr>
    </w:p>
    <w:p w14:paraId="32D6CCE6" w14:textId="4500C5D5" w:rsidR="00497980" w:rsidRDefault="00497980" w:rsidP="001E5126">
      <w:pPr>
        <w:rPr>
          <w:b/>
          <w:bCs/>
        </w:rPr>
      </w:pPr>
      <w:r>
        <w:rPr>
          <w:b/>
          <w:bCs/>
        </w:rPr>
        <w:t>ALUNOS: GUSTAVO FURINI</w:t>
      </w:r>
    </w:p>
    <w:p w14:paraId="23A8E8C1" w14:textId="319817D3" w:rsidR="001E5126" w:rsidRPr="001E5126" w:rsidRDefault="001E5126" w:rsidP="001E5126">
      <w:pPr>
        <w:rPr>
          <w:b/>
          <w:bCs/>
        </w:rPr>
      </w:pPr>
      <w:r w:rsidRPr="001E5126">
        <w:rPr>
          <w:b/>
          <w:bCs/>
        </w:rPr>
        <w:t>Pergunta 1:</w:t>
      </w:r>
    </w:p>
    <w:p w14:paraId="21F5FE38" w14:textId="77777777" w:rsidR="001E5126" w:rsidRDefault="001E5126" w:rsidP="001E5126">
      <w:r>
        <w:t>Indique a quais grupos o usuário conectividade pertence:</w:t>
      </w:r>
    </w:p>
    <w:p w14:paraId="5F9BC869" w14:textId="7E4D9244" w:rsidR="001E5126" w:rsidRDefault="001E5126" w:rsidP="001E5126">
      <w:r>
        <w:t>grupos=1000(gustavo), 4(adm), 24(cdrom), 27(sudo), 30(dip), 46(plugdev), 116(lpadmin), 122(sambashare)</w:t>
      </w:r>
    </w:p>
    <w:p w14:paraId="766456DB" w14:textId="77777777" w:rsidR="001E5126" w:rsidRDefault="001E5126" w:rsidP="001E5126">
      <w:r>
        <w:t>Ele é administrador do sistema:</w:t>
      </w:r>
    </w:p>
    <w:p w14:paraId="24411496" w14:textId="00F12914" w:rsidR="001E5126" w:rsidRDefault="001E5126" w:rsidP="001E5126">
      <w:r>
        <w:t>Sim, está no grupo adm, sudo e lpadmin.</w:t>
      </w:r>
    </w:p>
    <w:p w14:paraId="21A324D1" w14:textId="3EC186CF" w:rsidR="001E5126" w:rsidRPr="001E5126" w:rsidRDefault="001E5126" w:rsidP="001E5126">
      <w:pPr>
        <w:rPr>
          <w:b/>
          <w:bCs/>
        </w:rPr>
      </w:pPr>
      <w:r w:rsidRPr="001E5126">
        <w:rPr>
          <w:b/>
          <w:bCs/>
        </w:rPr>
        <w:t>Pergunta 2:</w:t>
      </w:r>
    </w:p>
    <w:p w14:paraId="3A3B4DD0" w14:textId="215D82ED" w:rsidR="001E5126" w:rsidRDefault="001E5126" w:rsidP="001E5126">
      <w:r>
        <w:t>Indique quais permissões o comando chmod modificou comparando o resultado do comando ls -l nos passos 2 e 4:</w:t>
      </w:r>
    </w:p>
    <w:p w14:paraId="102502C0" w14:textId="77777777" w:rsidR="001E5126" w:rsidRDefault="001E5126" w:rsidP="001E5126">
      <w:r>
        <w:t>O comando concedeu permissão de execução do arquivo ao criador dele.</w:t>
      </w:r>
    </w:p>
    <w:p w14:paraId="76E73F96" w14:textId="77777777" w:rsidR="001E5126" w:rsidRDefault="001E5126" w:rsidP="001E5126">
      <w:r>
        <w:t>Passo 2:  -rw-rw-r--</w:t>
      </w:r>
    </w:p>
    <w:p w14:paraId="4FD5D772" w14:textId="1B74873B" w:rsidR="001E5126" w:rsidRDefault="001E5126" w:rsidP="001E5126">
      <w:r>
        <w:t>Passo 4:  -rwxrw-r--</w:t>
      </w:r>
    </w:p>
    <w:p w14:paraId="73A66976" w14:textId="6074A0B3" w:rsidR="001E5126" w:rsidRDefault="001E5126" w:rsidP="001E5126">
      <w:r>
        <w:t>X adicionado no quarto espaço indica permissão de execução do arquivo a seu criador.</w:t>
      </w:r>
    </w:p>
    <w:p w14:paraId="0436FE76" w14:textId="7545CAB1" w:rsidR="001E5126" w:rsidRPr="001E5126" w:rsidRDefault="001E5126" w:rsidP="001E5126">
      <w:pPr>
        <w:rPr>
          <w:b/>
          <w:bCs/>
        </w:rPr>
      </w:pPr>
      <w:r w:rsidRPr="001E5126">
        <w:rPr>
          <w:b/>
          <w:bCs/>
        </w:rPr>
        <w:t>Pergunta 3:</w:t>
      </w:r>
    </w:p>
    <w:p w14:paraId="4CCCA891" w14:textId="77777777" w:rsidR="001E5126" w:rsidRDefault="001E5126" w:rsidP="001E5126">
      <w:r>
        <w:t>Ler o arquivo: permitido.</w:t>
      </w:r>
    </w:p>
    <w:p w14:paraId="626BA940" w14:textId="77777777" w:rsidR="001E5126" w:rsidRDefault="001E5126" w:rsidP="001E5126">
      <w:r>
        <w:t>Executar o arquivo: não permitido.</w:t>
      </w:r>
    </w:p>
    <w:p w14:paraId="5748EFA3" w14:textId="77777777" w:rsidR="001E5126" w:rsidRDefault="001E5126" w:rsidP="001E5126">
      <w:r>
        <w:t>Apagar o arquivo: não permitido.</w:t>
      </w:r>
    </w:p>
    <w:p w14:paraId="3607ACA6" w14:textId="2150B042" w:rsidR="001E5126" w:rsidRDefault="001E5126" w:rsidP="001E5126">
      <w:r>
        <w:t>Renomear o arquivo: não permitido.</w:t>
      </w:r>
    </w:p>
    <w:p w14:paraId="6079953C" w14:textId="117DD613" w:rsidR="001E5126" w:rsidRDefault="001E5126" w:rsidP="001E5126">
      <w:r>
        <w:t>O usuário convidado pertence a outros nas permissões do arquivo, logo, só tem permissões r--, e não faz parte de nenhum grupo que tem acesso rw- do arquivo.</w:t>
      </w:r>
    </w:p>
    <w:p w14:paraId="608333B5" w14:textId="238A4E6D" w:rsidR="001E5126" w:rsidRPr="001E5126" w:rsidRDefault="001E5126" w:rsidP="001E5126">
      <w:pPr>
        <w:rPr>
          <w:b/>
          <w:bCs/>
        </w:rPr>
      </w:pPr>
      <w:r w:rsidRPr="001E5126">
        <w:rPr>
          <w:b/>
          <w:bCs/>
        </w:rPr>
        <w:t>Pergunta 4:</w:t>
      </w:r>
    </w:p>
    <w:p w14:paraId="24639E1E" w14:textId="77777777" w:rsidR="001E5126" w:rsidRDefault="001E5126" w:rsidP="001E5126">
      <w:r>
        <w:t>Explique os resultados do passo 3 analisando as informações do usuário convidado(id convidado) e as permissões das pastas obtidas com ls -l:</w:t>
      </w:r>
    </w:p>
    <w:p w14:paraId="1CB5A5F0" w14:textId="77777777" w:rsidR="001E5126" w:rsidRDefault="001E5126" w:rsidP="001E5126"/>
    <w:p w14:paraId="7950EE75" w14:textId="0BEF75EE" w:rsidR="001E5126" w:rsidRDefault="001E5126" w:rsidP="001E5126">
      <w:r>
        <w:t>Convidado pôde executar o arquivo na pasta pública e copiá-lo para ela; mas não pôde copiá-lo para a pasta privada.</w:t>
      </w:r>
    </w:p>
    <w:p w14:paraId="30D8EA54" w14:textId="77777777" w:rsidR="001E5126" w:rsidRDefault="001E5126" w:rsidP="001E5126">
      <w:r>
        <w:t>O comando &lt;id convidado&gt; identificou que:</w:t>
      </w:r>
    </w:p>
    <w:p w14:paraId="0CA25AAE" w14:textId="77777777" w:rsidR="001E5126" w:rsidRDefault="001E5126" w:rsidP="001E5126">
      <w:r>
        <w:t>uid=1001(convidado)</w:t>
      </w:r>
    </w:p>
    <w:p w14:paraId="4B7D8799" w14:textId="77777777" w:rsidR="001E5126" w:rsidRDefault="001E5126" w:rsidP="001E5126">
      <w:r>
        <w:t>gif=1001(convidado)</w:t>
      </w:r>
    </w:p>
    <w:p w14:paraId="29C7CFE0" w14:textId="77777777" w:rsidR="001E5126" w:rsidRDefault="001E5126" w:rsidP="001E5126">
      <w:r>
        <w:t>grupos=1001(convidado), 1000(gustavo)</w:t>
      </w:r>
    </w:p>
    <w:p w14:paraId="717E8F4D" w14:textId="77777777" w:rsidR="001E5126" w:rsidRDefault="001E5126" w:rsidP="001E5126"/>
    <w:p w14:paraId="525A10E4" w14:textId="07F3B1EC" w:rsidR="001E5126" w:rsidRDefault="001E5126" w:rsidP="001E5126">
      <w:r>
        <w:lastRenderedPageBreak/>
        <w:t>E ls -l publico que:</w:t>
      </w:r>
    </w:p>
    <w:p w14:paraId="6446D231" w14:textId="6314447D" w:rsidR="001E5126" w:rsidRDefault="001E5126" w:rsidP="001E5126">
      <w:r>
        <w:t>-rwxrw-r-- 1 convidado convidado 9 jun 23 18:51 teste2.sh</w:t>
      </w:r>
    </w:p>
    <w:p w14:paraId="27F51FBF" w14:textId="75242D88" w:rsidR="001E5126" w:rsidRDefault="001E5126" w:rsidP="001E5126">
      <w:r>
        <w:t>-rwxrwxr-- 1 gustavo   gustavo   9 out 23 18:48 teste.sh</w:t>
      </w:r>
    </w:p>
    <w:p w14:paraId="1D93175F" w14:textId="01CFA441" w:rsidR="001E5126" w:rsidRDefault="001E5126" w:rsidP="001E5126">
      <w:r>
        <w:t>Confirmando o comando &lt;id convidado&gt;, pois o convidado pertence ao grupo.</w:t>
      </w:r>
    </w:p>
    <w:sectPr w:rsidR="001E5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26"/>
    <w:rsid w:val="001E5126"/>
    <w:rsid w:val="00497980"/>
    <w:rsid w:val="00565691"/>
    <w:rsid w:val="0083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1FCFD"/>
  <w15:chartTrackingRefBased/>
  <w15:docId w15:val="{E2FAB16D-358A-4227-8B8E-6367AE36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4</cp:revision>
  <dcterms:created xsi:type="dcterms:W3CDTF">2023-06-09T21:52:00Z</dcterms:created>
  <dcterms:modified xsi:type="dcterms:W3CDTF">2023-06-09T21:57:00Z</dcterms:modified>
</cp:coreProperties>
</file>