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96D86" w14:textId="7C0ECFB8" w:rsidR="002C5928" w:rsidRDefault="002C5928">
      <w:r>
        <w:t>GUSTAVO FURINI – MÉTODOS DE BUSCA</w:t>
      </w:r>
    </w:p>
    <w:p w14:paraId="5F43D04F" w14:textId="6F58A6A5" w:rsidR="002C5928" w:rsidRDefault="002C5928">
      <w:r>
        <w:t>1 – Definir o que precisa ser resolvido, verificar todos os espaços de busca, encontrar uma estratégia para efetuar a busca, implementação e avaliação.</w:t>
      </w:r>
    </w:p>
    <w:p w14:paraId="36FE0645" w14:textId="5B01967A" w:rsidR="002C5928" w:rsidRDefault="002C5928">
      <w:r>
        <w:t xml:space="preserve">2 </w:t>
      </w:r>
      <w:r w:rsidR="00927569">
        <w:t>–</w:t>
      </w:r>
      <w:r>
        <w:t xml:space="preserve"> </w:t>
      </w:r>
      <w:r w:rsidR="00927569">
        <w:t>Encontrar o melhor caminho entre os estados.</w:t>
      </w:r>
    </w:p>
    <w:p w14:paraId="66F6A39B" w14:textId="14BF5B82" w:rsidR="00927569" w:rsidRDefault="00927569">
      <w:r>
        <w:t>3 – Chegar de São Paulo até Amazonas</w:t>
      </w:r>
    </w:p>
    <w:p w14:paraId="0C263C0F" w14:textId="6FB1EC21" w:rsidR="00927569" w:rsidRDefault="00927569">
      <w:r>
        <w:t>- São Paulo -&gt; Minas Gerais</w:t>
      </w:r>
    </w:p>
    <w:p w14:paraId="17BC9A1D" w14:textId="4F28A2F7" w:rsidR="00927569" w:rsidRDefault="00927569">
      <w:r>
        <w:t>- São Paulo -&gt; Paraná</w:t>
      </w:r>
    </w:p>
    <w:p w14:paraId="6500CC9F" w14:textId="5AEBDFEE" w:rsidR="00927569" w:rsidRDefault="00927569">
      <w:r>
        <w:t>- São Paulo -&gt; Mato Grosso do Sul</w:t>
      </w:r>
    </w:p>
    <w:p w14:paraId="25FA935E" w14:textId="763BD453" w:rsidR="00927569" w:rsidRDefault="00927569">
      <w:r>
        <w:t>4 – São Paulo -&gt; Amazonas</w:t>
      </w:r>
    </w:p>
    <w:p w14:paraId="704D6CEF" w14:textId="3517A5C6" w:rsidR="00620E35" w:rsidRDefault="00620E35">
      <w:r>
        <w:t>*Exercícios 5, 6 e 7 estão</w:t>
      </w:r>
      <w:r w:rsidR="00C151E9">
        <w:t xml:space="preserve"> implementados no arquivo zip.</w:t>
      </w:r>
    </w:p>
    <w:p w14:paraId="1E8BECB4" w14:textId="77777777" w:rsidR="00927569" w:rsidRDefault="00927569"/>
    <w:sectPr w:rsidR="009275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28"/>
    <w:rsid w:val="002C5928"/>
    <w:rsid w:val="00620E35"/>
    <w:rsid w:val="00927569"/>
    <w:rsid w:val="00C1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052EB"/>
  <w15:chartTrackingRefBased/>
  <w15:docId w15:val="{2AFECEEE-2C32-4C1E-8A70-274D0660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Furini</dc:creator>
  <cp:keywords/>
  <dc:description/>
  <cp:lastModifiedBy>Gustavo Furini</cp:lastModifiedBy>
  <cp:revision>3</cp:revision>
  <dcterms:created xsi:type="dcterms:W3CDTF">2023-03-29T02:49:00Z</dcterms:created>
  <dcterms:modified xsi:type="dcterms:W3CDTF">2023-03-30T03:11:00Z</dcterms:modified>
</cp:coreProperties>
</file>