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779F" w14:textId="0FDB9F80" w:rsidR="002B3BBA" w:rsidRDefault="002B3BBA">
      <w:r>
        <w:t>GUSTAVO FURINI – MÉTODO DE BUSCA HEURISTICA</w:t>
      </w:r>
    </w:p>
    <w:p w14:paraId="6B3C0E44" w14:textId="442A1F94" w:rsidR="002B3BBA" w:rsidRDefault="002B3BBA">
      <w:r>
        <w:t>1 – O método de busca heurística considera as qualidades de certas buscas e utilizam as informações para orientar a busca para caminhos mais promissores, resultando em uma otimização de tempo e recursos.</w:t>
      </w:r>
    </w:p>
    <w:p w14:paraId="6647CBB9" w14:textId="101F1174" w:rsidR="002B3BBA" w:rsidRDefault="002B3BBA">
      <w:r>
        <w:t>2 – Usar o menor caminho possível para chegar de um estado até ao outro</w:t>
      </w:r>
    </w:p>
    <w:p w14:paraId="363515A3" w14:textId="0738807E" w:rsidR="002B3BBA" w:rsidRDefault="007B211F">
      <w:r>
        <w:t>O restante dos exercícios está</w:t>
      </w:r>
      <w:r w:rsidR="00D23182">
        <w:t xml:space="preserve"> </w:t>
      </w:r>
      <w:r>
        <w:t>implementado</w:t>
      </w:r>
      <w:r w:rsidR="00D23182">
        <w:t xml:space="preserve"> no </w:t>
      </w:r>
      <w:r>
        <w:t>arquivo zip</w:t>
      </w:r>
    </w:p>
    <w:p w14:paraId="5F2F6E60" w14:textId="77777777" w:rsidR="002B3BBA" w:rsidRDefault="002B3BBA"/>
    <w:p w14:paraId="55E9144B" w14:textId="77777777" w:rsidR="002B3BBA" w:rsidRDefault="002B3BBA"/>
    <w:p w14:paraId="797DD27B" w14:textId="6B5F6CB8" w:rsidR="002B3BBA" w:rsidRDefault="002B3BBA"/>
    <w:sectPr w:rsidR="002B3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BA"/>
    <w:rsid w:val="002B3BBA"/>
    <w:rsid w:val="007B211F"/>
    <w:rsid w:val="00D2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0368"/>
  <w15:chartTrackingRefBased/>
  <w15:docId w15:val="{D065A6BA-B0B8-4BE8-A6CC-31804D65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2</cp:revision>
  <dcterms:created xsi:type="dcterms:W3CDTF">2023-04-10T23:33:00Z</dcterms:created>
  <dcterms:modified xsi:type="dcterms:W3CDTF">2023-04-10T23:49:00Z</dcterms:modified>
</cp:coreProperties>
</file>