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BC4E" w14:textId="77777777" w:rsidR="00B6370D" w:rsidRDefault="00B6370D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color w:val="000000"/>
          <w:sz w:val="40"/>
          <w:szCs w:val="40"/>
        </w:rPr>
      </w:pPr>
    </w:p>
    <w:p w14:paraId="5761C610" w14:textId="77777777" w:rsidR="00B6370D" w:rsidRDefault="005309CD">
      <w:pPr>
        <w:pStyle w:val="Ttulo"/>
        <w:rPr>
          <w:b w:val="0"/>
          <w:sz w:val="56"/>
          <w:szCs w:val="56"/>
        </w:rPr>
      </w:pPr>
      <w:r>
        <w:rPr>
          <w:b w:val="0"/>
          <w:sz w:val="56"/>
          <w:szCs w:val="56"/>
        </w:rPr>
        <w:t>Aplicação prática de métodos e de técnicas de Engenharia de Software</w:t>
      </w:r>
    </w:p>
    <w:p w14:paraId="5CF849D3" w14:textId="77777777" w:rsidR="00B6370D" w:rsidRDefault="005309CD">
      <w:pPr>
        <w:pStyle w:val="Ttulo"/>
        <w:spacing w:before="0" w:after="400"/>
        <w:rPr>
          <w:b w:val="0"/>
          <w:sz w:val="40"/>
          <w:szCs w:val="40"/>
        </w:rPr>
      </w:pPr>
      <w:r>
        <w:rPr>
          <w:b w:val="0"/>
          <w:sz w:val="40"/>
          <w:szCs w:val="40"/>
        </w:rPr>
        <w:t xml:space="preserve">Para </w:t>
      </w:r>
    </w:p>
    <w:p w14:paraId="3C3500B7" w14:textId="77777777" w:rsidR="00B6370D" w:rsidRDefault="005309CD">
      <w:pPr>
        <w:pStyle w:val="Ttulo"/>
        <w:rPr>
          <w:b w:val="0"/>
        </w:rPr>
      </w:pPr>
      <w:r>
        <w:rPr>
          <w:b w:val="0"/>
        </w:rPr>
        <w:t>&lt;Setor Automobilístico&gt;</w:t>
      </w:r>
    </w:p>
    <w:p w14:paraId="586936E2" w14:textId="77777777" w:rsidR="00B6370D" w:rsidRDefault="005309C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576B641A" w14:textId="77777777" w:rsidR="00B6370D" w:rsidRDefault="005309C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Preparado por &lt;Gabriel Maron, Henrique Conceição, Gustavo Furini, Leonardo </w:t>
      </w:r>
      <w:proofErr w:type="spellStart"/>
      <w:r>
        <w:rPr>
          <w:color w:val="000000"/>
          <w:sz w:val="28"/>
          <w:szCs w:val="28"/>
        </w:rPr>
        <w:t>Nervino</w:t>
      </w:r>
      <w:proofErr w:type="spellEnd"/>
      <w:r>
        <w:rPr>
          <w:color w:val="000000"/>
          <w:sz w:val="28"/>
          <w:szCs w:val="28"/>
        </w:rPr>
        <w:t xml:space="preserve">, Lucca </w:t>
      </w:r>
      <w:proofErr w:type="spellStart"/>
      <w:r>
        <w:rPr>
          <w:color w:val="000000"/>
          <w:sz w:val="28"/>
          <w:szCs w:val="28"/>
        </w:rPr>
        <w:t>Libanori</w:t>
      </w:r>
      <w:proofErr w:type="spellEnd"/>
      <w:r>
        <w:rPr>
          <w:color w:val="000000"/>
          <w:sz w:val="28"/>
          <w:szCs w:val="28"/>
        </w:rPr>
        <w:t>&gt;</w:t>
      </w:r>
    </w:p>
    <w:p w14:paraId="4DEC17C8" w14:textId="77777777" w:rsidR="00B6370D" w:rsidRDefault="005309C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&lt;Versão: 01&gt; </w:t>
      </w:r>
    </w:p>
    <w:p w14:paraId="7559216E" w14:textId="77777777" w:rsidR="00B6370D" w:rsidRDefault="005309CD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color w:val="000000"/>
          <w:sz w:val="28"/>
          <w:szCs w:val="28"/>
        </w:rPr>
        <w:sectPr w:rsidR="00B6370D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color w:val="000000"/>
          <w:sz w:val="28"/>
          <w:szCs w:val="28"/>
        </w:rPr>
        <w:t>Data criação: &lt;31/08/2023&gt;</w:t>
      </w:r>
    </w:p>
    <w:p w14:paraId="6458F6B5" w14:textId="77777777" w:rsidR="002D35C2" w:rsidRPr="001F4D3B" w:rsidRDefault="002D35C2" w:rsidP="002D35C2">
      <w:pPr>
        <w:pStyle w:val="TOCEntry"/>
        <w:rPr>
          <w:b w:val="0"/>
          <w:lang w:val="pt-BR"/>
        </w:rPr>
      </w:pPr>
      <w:bookmarkStart w:id="0" w:name="_gjdgxs" w:colFirst="0" w:colLast="0"/>
      <w:bookmarkStart w:id="1" w:name="_Toc112059987"/>
      <w:bookmarkEnd w:id="0"/>
      <w:r w:rsidRPr="00B6703E">
        <w:rPr>
          <w:b w:val="0"/>
          <w:lang w:val="pt-BR"/>
        </w:rPr>
        <w:lastRenderedPageBreak/>
        <w:t>Ta</w:t>
      </w:r>
      <w:r w:rsidRPr="001F4D3B">
        <w:rPr>
          <w:b w:val="0"/>
          <w:lang w:val="pt-BR"/>
        </w:rPr>
        <w:t>bela de Conteúdo</w:t>
      </w:r>
      <w:bookmarkEnd w:id="1"/>
    </w:p>
    <w:p w14:paraId="43FD5B44" w14:textId="77777777" w:rsidR="002D35C2" w:rsidRDefault="002D35C2" w:rsidP="002D35C2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r w:rsidRPr="00D65F34">
        <w:rPr>
          <w:rFonts w:ascii="Times New Roman" w:hAnsi="Times New Roman"/>
        </w:rPr>
        <w:fldChar w:fldCharType="begin"/>
      </w:r>
      <w:r w:rsidRPr="00D65F34">
        <w:rPr>
          <w:rFonts w:ascii="Times New Roman" w:hAnsi="Times New Roman"/>
          <w:lang w:val="pt-BR"/>
        </w:rPr>
        <w:instrText xml:space="preserve"> TOC \o "1-3" \h \z \t "TOCEntry;1" </w:instrText>
      </w:r>
      <w:r w:rsidRPr="00D65F34">
        <w:rPr>
          <w:rFonts w:ascii="Times New Roman" w:hAnsi="Times New Roman"/>
        </w:rPr>
        <w:fldChar w:fldCharType="separate"/>
      </w:r>
      <w:hyperlink w:anchor="_Toc112059987" w:history="1">
        <w:r w:rsidRPr="00014F74">
          <w:rPr>
            <w:rStyle w:val="Hyperlink"/>
            <w:lang w:val="pt-BR"/>
          </w:rPr>
          <w:t>Tabela de Conteúdo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_Toc112059987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9A30D8D" w14:textId="77777777" w:rsidR="002D35C2" w:rsidRDefault="00000000" w:rsidP="002D35C2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hyperlink w:anchor="_Toc112059988" w:history="1">
        <w:r w:rsidR="002D35C2" w:rsidRPr="00014F74">
          <w:rPr>
            <w:rStyle w:val="Hyperlink"/>
          </w:rPr>
          <w:t>1.</w:t>
        </w:r>
        <w:r w:rsidR="002D35C2">
          <w:rPr>
            <w:rFonts w:asciiTheme="minorHAnsi" w:eastAsiaTheme="minorEastAsia" w:hAnsiTheme="minorHAnsi" w:cstheme="minorBidi"/>
            <w:b w:val="0"/>
            <w:szCs w:val="22"/>
            <w:lang w:val="pt-BR" w:eastAsia="pt-BR"/>
          </w:rPr>
          <w:tab/>
        </w:r>
        <w:r w:rsidR="002D35C2" w:rsidRPr="00014F74">
          <w:rPr>
            <w:rStyle w:val="Hyperlink"/>
          </w:rPr>
          <w:t>Contexto e modelo de desenvolvimento</w:t>
        </w:r>
        <w:r w:rsidR="002D35C2">
          <w:rPr>
            <w:webHidden/>
          </w:rPr>
          <w:tab/>
        </w:r>
        <w:r w:rsidR="002D35C2">
          <w:rPr>
            <w:webHidden/>
          </w:rPr>
          <w:fldChar w:fldCharType="begin"/>
        </w:r>
        <w:r w:rsidR="002D35C2">
          <w:rPr>
            <w:webHidden/>
          </w:rPr>
          <w:instrText xml:space="preserve"> PAGEREF _Toc112059988 \h </w:instrText>
        </w:r>
        <w:r w:rsidR="002D35C2">
          <w:rPr>
            <w:webHidden/>
          </w:rPr>
        </w:r>
        <w:r w:rsidR="002D35C2">
          <w:rPr>
            <w:webHidden/>
          </w:rPr>
          <w:fldChar w:fldCharType="separate"/>
        </w:r>
        <w:r w:rsidR="002D35C2">
          <w:rPr>
            <w:webHidden/>
          </w:rPr>
          <w:t>2</w:t>
        </w:r>
        <w:r w:rsidR="002D35C2">
          <w:rPr>
            <w:webHidden/>
          </w:rPr>
          <w:fldChar w:fldCharType="end"/>
        </w:r>
      </w:hyperlink>
    </w:p>
    <w:p w14:paraId="2F4BCFDD" w14:textId="77777777" w:rsidR="002D35C2" w:rsidRDefault="00000000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89" w:history="1">
        <w:r w:rsidR="002D35C2" w:rsidRPr="00014F74">
          <w:rPr>
            <w:rStyle w:val="Hyperlink"/>
            <w:noProof/>
            <w:lang w:val="pt-BR" w:eastAsia="pt-BR"/>
          </w:rPr>
          <w:t>1.1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Contexto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_Toc112059989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2</w:t>
        </w:r>
        <w:r w:rsidR="002D35C2">
          <w:rPr>
            <w:noProof/>
            <w:webHidden/>
          </w:rPr>
          <w:fldChar w:fldCharType="end"/>
        </w:r>
      </w:hyperlink>
    </w:p>
    <w:p w14:paraId="0A720B82" w14:textId="77777777" w:rsidR="002D35C2" w:rsidRDefault="00000000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0" w:history="1">
        <w:r w:rsidR="002D35C2" w:rsidRPr="00014F74">
          <w:rPr>
            <w:rStyle w:val="Hyperlink"/>
            <w:noProof/>
            <w:lang w:val="pt-BR" w:eastAsia="pt-BR"/>
          </w:rPr>
          <w:t>1.2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Modelo de desenvolvimento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_Toc112059990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2</w:t>
        </w:r>
        <w:r w:rsidR="002D35C2">
          <w:rPr>
            <w:noProof/>
            <w:webHidden/>
          </w:rPr>
          <w:fldChar w:fldCharType="end"/>
        </w:r>
      </w:hyperlink>
    </w:p>
    <w:p w14:paraId="543032DF" w14:textId="77777777" w:rsidR="002D35C2" w:rsidRDefault="00000000" w:rsidP="002D35C2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hyperlink w:anchor="_Toc112059991" w:history="1">
        <w:r w:rsidR="002D35C2" w:rsidRPr="00014F74">
          <w:rPr>
            <w:rStyle w:val="Hyperlink"/>
          </w:rPr>
          <w:t>2.</w:t>
        </w:r>
        <w:r w:rsidR="002D35C2">
          <w:rPr>
            <w:rFonts w:asciiTheme="minorHAnsi" w:eastAsiaTheme="minorEastAsia" w:hAnsiTheme="minorHAnsi" w:cstheme="minorBidi"/>
            <w:b w:val="0"/>
            <w:szCs w:val="22"/>
            <w:lang w:val="pt-BR" w:eastAsia="pt-BR"/>
          </w:rPr>
          <w:tab/>
        </w:r>
        <w:r w:rsidR="002D35C2" w:rsidRPr="00014F74">
          <w:rPr>
            <w:rStyle w:val="Hyperlink"/>
          </w:rPr>
          <w:t>Escopo da aplicação</w:t>
        </w:r>
        <w:r w:rsidR="002D35C2">
          <w:rPr>
            <w:webHidden/>
          </w:rPr>
          <w:tab/>
        </w:r>
        <w:r w:rsidR="002D35C2">
          <w:rPr>
            <w:webHidden/>
          </w:rPr>
          <w:fldChar w:fldCharType="begin"/>
        </w:r>
        <w:r w:rsidR="002D35C2">
          <w:rPr>
            <w:webHidden/>
          </w:rPr>
          <w:instrText xml:space="preserve"> PAGEREF _Toc112059991 \h </w:instrText>
        </w:r>
        <w:r w:rsidR="002D35C2">
          <w:rPr>
            <w:webHidden/>
          </w:rPr>
        </w:r>
        <w:r w:rsidR="002D35C2">
          <w:rPr>
            <w:webHidden/>
          </w:rPr>
          <w:fldChar w:fldCharType="separate"/>
        </w:r>
        <w:r w:rsidR="002D35C2">
          <w:rPr>
            <w:webHidden/>
          </w:rPr>
          <w:t>3</w:t>
        </w:r>
        <w:r w:rsidR="002D35C2">
          <w:rPr>
            <w:webHidden/>
          </w:rPr>
          <w:fldChar w:fldCharType="end"/>
        </w:r>
      </w:hyperlink>
    </w:p>
    <w:p w14:paraId="581C7B23" w14:textId="77777777" w:rsidR="002D35C2" w:rsidRDefault="00000000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2" w:history="1">
        <w:r w:rsidR="002D35C2" w:rsidRPr="00014F74">
          <w:rPr>
            <w:rStyle w:val="Hyperlink"/>
            <w:noProof/>
            <w:lang w:val="pt-BR" w:eastAsia="pt-BR"/>
          </w:rPr>
          <w:t>2.1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Requisitos funcionais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_Toc112059992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3</w:t>
        </w:r>
        <w:r w:rsidR="002D35C2">
          <w:rPr>
            <w:noProof/>
            <w:webHidden/>
          </w:rPr>
          <w:fldChar w:fldCharType="end"/>
        </w:r>
      </w:hyperlink>
    </w:p>
    <w:p w14:paraId="57ACDDA8" w14:textId="77777777" w:rsidR="002D35C2" w:rsidRDefault="00000000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3" w:history="1">
        <w:r w:rsidR="002D35C2" w:rsidRPr="00014F74">
          <w:rPr>
            <w:rStyle w:val="Hyperlink"/>
            <w:noProof/>
            <w:lang w:val="pt-BR" w:eastAsia="pt-BR"/>
          </w:rPr>
          <w:t>2.2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Requisitos não funcionais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_Toc112059993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3</w:t>
        </w:r>
        <w:r w:rsidR="002D35C2">
          <w:rPr>
            <w:noProof/>
            <w:webHidden/>
          </w:rPr>
          <w:fldChar w:fldCharType="end"/>
        </w:r>
      </w:hyperlink>
    </w:p>
    <w:p w14:paraId="1DC05E1C" w14:textId="77777777" w:rsidR="002D35C2" w:rsidRDefault="00000000" w:rsidP="002D35C2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2059994" w:history="1">
        <w:r w:rsidR="002D35C2" w:rsidRPr="00014F74">
          <w:rPr>
            <w:rStyle w:val="Hyperlink"/>
            <w:noProof/>
            <w:lang w:val="pt-BR" w:eastAsia="pt-BR"/>
          </w:rPr>
          <w:t>2.3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Diagrama de casos de uso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_Toc112059994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4</w:t>
        </w:r>
        <w:r w:rsidR="002D35C2">
          <w:rPr>
            <w:noProof/>
            <w:webHidden/>
          </w:rPr>
          <w:fldChar w:fldCharType="end"/>
        </w:r>
      </w:hyperlink>
    </w:p>
    <w:p w14:paraId="77E7171C" w14:textId="77777777" w:rsidR="002D35C2" w:rsidRDefault="00000000" w:rsidP="002D35C2">
      <w:pPr>
        <w:pStyle w:val="Sumrio2"/>
        <w:tabs>
          <w:tab w:val="left" w:pos="960"/>
        </w:tabs>
        <w:rPr>
          <w:noProof/>
        </w:rPr>
      </w:pPr>
      <w:hyperlink w:anchor="_Toc112059995" w:history="1">
        <w:r w:rsidR="002D35C2" w:rsidRPr="00014F74">
          <w:rPr>
            <w:rStyle w:val="Hyperlink"/>
            <w:noProof/>
            <w:lang w:val="pt-BR" w:eastAsia="pt-BR"/>
          </w:rPr>
          <w:t>2.4</w:t>
        </w:r>
        <w:r w:rsidR="002D35C2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2D35C2" w:rsidRPr="00014F74">
          <w:rPr>
            <w:rStyle w:val="Hyperlink"/>
            <w:noProof/>
            <w:lang w:val="pt-BR" w:eastAsia="pt-BR"/>
          </w:rPr>
          <w:t>Modelo de dados</w:t>
        </w:r>
        <w:r w:rsidR="002D35C2">
          <w:rPr>
            <w:noProof/>
            <w:webHidden/>
          </w:rPr>
          <w:tab/>
        </w:r>
        <w:r w:rsidR="002D35C2">
          <w:rPr>
            <w:noProof/>
            <w:webHidden/>
          </w:rPr>
          <w:fldChar w:fldCharType="begin"/>
        </w:r>
        <w:r w:rsidR="002D35C2">
          <w:rPr>
            <w:noProof/>
            <w:webHidden/>
          </w:rPr>
          <w:instrText xml:space="preserve"> PAGEREF _Toc112059995 \h </w:instrText>
        </w:r>
        <w:r w:rsidR="002D35C2">
          <w:rPr>
            <w:noProof/>
            <w:webHidden/>
          </w:rPr>
        </w:r>
        <w:r w:rsidR="002D35C2">
          <w:rPr>
            <w:noProof/>
            <w:webHidden/>
          </w:rPr>
          <w:fldChar w:fldCharType="separate"/>
        </w:r>
        <w:r w:rsidR="002D35C2">
          <w:rPr>
            <w:noProof/>
            <w:webHidden/>
          </w:rPr>
          <w:t>4</w:t>
        </w:r>
        <w:r w:rsidR="002D35C2">
          <w:rPr>
            <w:noProof/>
            <w:webHidden/>
          </w:rPr>
          <w:fldChar w:fldCharType="end"/>
        </w:r>
      </w:hyperlink>
    </w:p>
    <w:p w14:paraId="74CDA696" w14:textId="4FDEDAE9" w:rsidR="004A79D4" w:rsidRPr="004A79D4" w:rsidRDefault="00000000" w:rsidP="004A79D4">
      <w:pPr>
        <w:pStyle w:val="Sumrio1"/>
        <w:rPr>
          <w:rFonts w:asciiTheme="minorHAnsi" w:eastAsiaTheme="minorEastAsia" w:hAnsiTheme="minorHAnsi" w:cstheme="minorBidi"/>
          <w:b w:val="0"/>
          <w:szCs w:val="22"/>
          <w:lang w:val="pt-BR" w:eastAsia="pt-BR"/>
        </w:rPr>
      </w:pPr>
      <w:hyperlink w:anchor="_Toc112059991" w:history="1">
        <w:r w:rsidR="004A79D4">
          <w:rPr>
            <w:rStyle w:val="Hyperlink"/>
          </w:rPr>
          <w:t>3</w:t>
        </w:r>
        <w:r w:rsidR="004A79D4" w:rsidRPr="00014F74">
          <w:rPr>
            <w:rStyle w:val="Hyperlink"/>
          </w:rPr>
          <w:t>.</w:t>
        </w:r>
        <w:r w:rsidR="004A79D4">
          <w:rPr>
            <w:rFonts w:asciiTheme="minorHAnsi" w:eastAsiaTheme="minorEastAsia" w:hAnsiTheme="minorHAnsi" w:cstheme="minorBidi"/>
            <w:b w:val="0"/>
            <w:szCs w:val="22"/>
            <w:lang w:val="pt-BR" w:eastAsia="pt-BR"/>
          </w:rPr>
          <w:tab/>
        </w:r>
        <w:r w:rsidR="004A79D4" w:rsidRPr="00014F74">
          <w:rPr>
            <w:rStyle w:val="Hyperlink"/>
          </w:rPr>
          <w:t>E</w:t>
        </w:r>
        <w:r w:rsidR="004A79D4">
          <w:rPr>
            <w:rStyle w:val="Hyperlink"/>
          </w:rPr>
          <w:t>stimativas</w:t>
        </w:r>
        <w:r w:rsidR="004A79D4">
          <w:rPr>
            <w:webHidden/>
          </w:rPr>
          <w:tab/>
        </w:r>
        <w:r w:rsidR="004A79D4">
          <w:rPr>
            <w:webHidden/>
          </w:rPr>
          <w:fldChar w:fldCharType="begin"/>
        </w:r>
        <w:r w:rsidR="004A79D4">
          <w:rPr>
            <w:webHidden/>
          </w:rPr>
          <w:instrText xml:space="preserve"> PAGEREF _Toc112059991 \h </w:instrText>
        </w:r>
        <w:r w:rsidR="004A79D4">
          <w:rPr>
            <w:webHidden/>
          </w:rPr>
        </w:r>
        <w:r w:rsidR="004A79D4">
          <w:rPr>
            <w:webHidden/>
          </w:rPr>
          <w:fldChar w:fldCharType="separate"/>
        </w:r>
        <w:r w:rsidR="004A79D4">
          <w:rPr>
            <w:webHidden/>
          </w:rPr>
          <w:t>3</w:t>
        </w:r>
        <w:r w:rsidR="004A79D4">
          <w:rPr>
            <w:webHidden/>
          </w:rPr>
          <w:fldChar w:fldCharType="end"/>
        </w:r>
      </w:hyperlink>
    </w:p>
    <w:p w14:paraId="7AF016DF" w14:textId="77777777" w:rsidR="004A79D4" w:rsidRDefault="00000000" w:rsidP="004A79D4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hyperlink w:anchor="_Toc113889084" w:history="1">
        <w:r w:rsidR="004A79D4" w:rsidRPr="00336D20">
          <w:rPr>
            <w:rStyle w:val="Hyperlink"/>
            <w:noProof/>
            <w:lang w:val="pt-BR" w:eastAsia="pt-BR"/>
          </w:rPr>
          <w:t>3.1</w:t>
        </w:r>
        <w:r w:rsidR="004A79D4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4A79D4" w:rsidRPr="00336D20">
          <w:rPr>
            <w:rStyle w:val="Hyperlink"/>
            <w:noProof/>
            <w:lang w:val="pt-BR" w:eastAsia="pt-BR"/>
          </w:rPr>
          <w:t>Por ponto de função</w:t>
        </w:r>
        <w:r w:rsidR="004A79D4">
          <w:rPr>
            <w:noProof/>
            <w:webHidden/>
          </w:rPr>
          <w:tab/>
        </w:r>
        <w:r w:rsidR="004A79D4">
          <w:rPr>
            <w:noProof/>
            <w:webHidden/>
          </w:rPr>
          <w:fldChar w:fldCharType="begin"/>
        </w:r>
        <w:r w:rsidR="004A79D4">
          <w:rPr>
            <w:noProof/>
            <w:webHidden/>
          </w:rPr>
          <w:instrText xml:space="preserve"> PAGEREF _Toc113889084 \h </w:instrText>
        </w:r>
        <w:r w:rsidR="004A79D4">
          <w:rPr>
            <w:noProof/>
            <w:webHidden/>
          </w:rPr>
        </w:r>
        <w:r w:rsidR="004A79D4">
          <w:rPr>
            <w:noProof/>
            <w:webHidden/>
          </w:rPr>
          <w:fldChar w:fldCharType="separate"/>
        </w:r>
        <w:r w:rsidR="004A79D4">
          <w:rPr>
            <w:noProof/>
            <w:webHidden/>
          </w:rPr>
          <w:t>6</w:t>
        </w:r>
        <w:r w:rsidR="004A79D4">
          <w:rPr>
            <w:noProof/>
            <w:webHidden/>
          </w:rPr>
          <w:fldChar w:fldCharType="end"/>
        </w:r>
      </w:hyperlink>
    </w:p>
    <w:p w14:paraId="67AA5834" w14:textId="77777777" w:rsidR="004A79D4" w:rsidRDefault="00000000" w:rsidP="004A79D4">
      <w:pPr>
        <w:pStyle w:val="Sumrio2"/>
        <w:tabs>
          <w:tab w:val="left" w:pos="960"/>
        </w:tabs>
        <w:rPr>
          <w:noProof/>
        </w:rPr>
      </w:pPr>
      <w:hyperlink w:anchor="_Toc113889085" w:history="1">
        <w:r w:rsidR="004A79D4" w:rsidRPr="00336D20">
          <w:rPr>
            <w:rStyle w:val="Hyperlink"/>
            <w:noProof/>
            <w:lang w:val="pt-BR" w:eastAsia="pt-BR"/>
          </w:rPr>
          <w:t>3.2</w:t>
        </w:r>
        <w:r w:rsidR="004A79D4">
          <w:rPr>
            <w:rFonts w:asciiTheme="minorHAnsi" w:eastAsiaTheme="minorEastAsia" w:hAnsiTheme="minorHAnsi" w:cstheme="minorBidi"/>
            <w:noProof/>
            <w:szCs w:val="22"/>
            <w:lang w:val="pt-BR" w:eastAsia="pt-BR"/>
          </w:rPr>
          <w:tab/>
        </w:r>
        <w:r w:rsidR="004A79D4" w:rsidRPr="00336D20">
          <w:rPr>
            <w:rStyle w:val="Hyperlink"/>
            <w:noProof/>
            <w:lang w:val="pt-BR" w:eastAsia="pt-BR"/>
          </w:rPr>
          <w:t>Por caso de uso</w:t>
        </w:r>
        <w:r w:rsidR="004A79D4">
          <w:rPr>
            <w:noProof/>
            <w:webHidden/>
          </w:rPr>
          <w:tab/>
        </w:r>
        <w:r w:rsidR="004A79D4">
          <w:rPr>
            <w:noProof/>
            <w:webHidden/>
          </w:rPr>
          <w:fldChar w:fldCharType="begin"/>
        </w:r>
        <w:r w:rsidR="004A79D4">
          <w:rPr>
            <w:noProof/>
            <w:webHidden/>
          </w:rPr>
          <w:instrText xml:space="preserve"> PAGEREF _Toc113889085 \h </w:instrText>
        </w:r>
        <w:r w:rsidR="004A79D4">
          <w:rPr>
            <w:noProof/>
            <w:webHidden/>
          </w:rPr>
        </w:r>
        <w:r w:rsidR="004A79D4">
          <w:rPr>
            <w:noProof/>
            <w:webHidden/>
          </w:rPr>
          <w:fldChar w:fldCharType="separate"/>
        </w:r>
        <w:r w:rsidR="004A79D4">
          <w:rPr>
            <w:noProof/>
            <w:webHidden/>
          </w:rPr>
          <w:t>7</w:t>
        </w:r>
        <w:r w:rsidR="004A79D4">
          <w:rPr>
            <w:noProof/>
            <w:webHidden/>
          </w:rPr>
          <w:fldChar w:fldCharType="end"/>
        </w:r>
      </w:hyperlink>
    </w:p>
    <w:p w14:paraId="29FB6525" w14:textId="77777777" w:rsidR="00177155" w:rsidRDefault="00000000" w:rsidP="00177155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:lang w:val="pt-BR" w:eastAsia="pt-BR"/>
          <w14:ligatures w14:val="standardContextual"/>
        </w:rPr>
      </w:pPr>
      <w:hyperlink w:anchor="_Toc149052188" w:history="1">
        <w:r w:rsidR="00177155" w:rsidRPr="008B3565">
          <w:rPr>
            <w:rStyle w:val="Hyperlink"/>
            <w:lang w:val="pt-BR"/>
          </w:rPr>
          <w:t>4.</w:t>
        </w:r>
        <w:r w:rsidR="00177155">
          <w:rPr>
            <w:rFonts w:asciiTheme="minorHAnsi" w:eastAsiaTheme="minorEastAsia" w:hAnsiTheme="minorHAnsi" w:cstheme="minorBidi"/>
            <w:b w:val="0"/>
            <w:kern w:val="2"/>
            <w:szCs w:val="22"/>
            <w:lang w:val="pt-BR" w:eastAsia="pt-BR"/>
            <w14:ligatures w14:val="standardContextual"/>
          </w:rPr>
          <w:tab/>
        </w:r>
        <w:r w:rsidR="00177155" w:rsidRPr="008B3565">
          <w:rPr>
            <w:rStyle w:val="Hyperlink"/>
            <w:lang w:val="pt-BR"/>
          </w:rPr>
          <w:t>Regras de negócio</w:t>
        </w:r>
        <w:r w:rsidR="00177155">
          <w:rPr>
            <w:webHidden/>
          </w:rPr>
          <w:tab/>
        </w:r>
        <w:r w:rsidR="00177155">
          <w:rPr>
            <w:webHidden/>
          </w:rPr>
          <w:fldChar w:fldCharType="begin"/>
        </w:r>
        <w:r w:rsidR="00177155">
          <w:rPr>
            <w:webHidden/>
          </w:rPr>
          <w:instrText xml:space="preserve"> PAGEREF _Toc149052188 \h </w:instrText>
        </w:r>
        <w:r w:rsidR="00177155">
          <w:rPr>
            <w:webHidden/>
          </w:rPr>
        </w:r>
        <w:r w:rsidR="00177155">
          <w:rPr>
            <w:webHidden/>
          </w:rPr>
          <w:fldChar w:fldCharType="separate"/>
        </w:r>
        <w:r w:rsidR="00177155">
          <w:rPr>
            <w:webHidden/>
          </w:rPr>
          <w:t>9</w:t>
        </w:r>
        <w:r w:rsidR="00177155">
          <w:rPr>
            <w:webHidden/>
          </w:rPr>
          <w:fldChar w:fldCharType="end"/>
        </w:r>
      </w:hyperlink>
    </w:p>
    <w:p w14:paraId="2C640D97" w14:textId="77777777" w:rsidR="00177155" w:rsidRDefault="00000000" w:rsidP="00177155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:lang w:val="pt-BR" w:eastAsia="pt-BR"/>
          <w14:ligatures w14:val="standardContextual"/>
        </w:rPr>
      </w:pPr>
      <w:hyperlink w:anchor="_Toc149052189" w:history="1">
        <w:r w:rsidR="00177155" w:rsidRPr="008B3565">
          <w:rPr>
            <w:rStyle w:val="Hyperlink"/>
            <w:lang w:val="pt-BR"/>
          </w:rPr>
          <w:t>5.</w:t>
        </w:r>
        <w:r w:rsidR="00177155">
          <w:rPr>
            <w:rFonts w:asciiTheme="minorHAnsi" w:eastAsiaTheme="minorEastAsia" w:hAnsiTheme="minorHAnsi" w:cstheme="minorBidi"/>
            <w:b w:val="0"/>
            <w:kern w:val="2"/>
            <w:szCs w:val="22"/>
            <w:lang w:val="pt-BR" w:eastAsia="pt-BR"/>
            <w14:ligatures w14:val="standardContextual"/>
          </w:rPr>
          <w:tab/>
        </w:r>
        <w:r w:rsidR="00177155" w:rsidRPr="008B3565">
          <w:rPr>
            <w:rStyle w:val="Hyperlink"/>
            <w:lang w:val="pt-BR"/>
          </w:rPr>
          <w:t>Planejamento de testes funcionais (Caixa Preta)</w:t>
        </w:r>
        <w:r w:rsidR="00177155">
          <w:rPr>
            <w:webHidden/>
          </w:rPr>
          <w:tab/>
        </w:r>
        <w:r w:rsidR="00177155">
          <w:rPr>
            <w:webHidden/>
          </w:rPr>
          <w:fldChar w:fldCharType="begin"/>
        </w:r>
        <w:r w:rsidR="00177155">
          <w:rPr>
            <w:webHidden/>
          </w:rPr>
          <w:instrText xml:space="preserve"> PAGEREF _Toc149052189 \h </w:instrText>
        </w:r>
        <w:r w:rsidR="00177155">
          <w:rPr>
            <w:webHidden/>
          </w:rPr>
        </w:r>
        <w:r w:rsidR="00177155">
          <w:rPr>
            <w:webHidden/>
          </w:rPr>
          <w:fldChar w:fldCharType="separate"/>
        </w:r>
        <w:r w:rsidR="00177155">
          <w:rPr>
            <w:webHidden/>
          </w:rPr>
          <w:t>10</w:t>
        </w:r>
        <w:r w:rsidR="00177155">
          <w:rPr>
            <w:webHidden/>
          </w:rPr>
          <w:fldChar w:fldCharType="end"/>
        </w:r>
      </w:hyperlink>
    </w:p>
    <w:p w14:paraId="156A28D5" w14:textId="77777777" w:rsidR="00177155" w:rsidRDefault="00000000" w:rsidP="0017715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/>
          <w14:ligatures w14:val="standardContextual"/>
        </w:rPr>
      </w:pPr>
      <w:hyperlink w:anchor="_Toc149052190" w:history="1">
        <w:r w:rsidR="00177155" w:rsidRPr="008B3565">
          <w:rPr>
            <w:rStyle w:val="Hyperlink"/>
            <w:noProof/>
            <w:lang w:val="pt-BR" w:eastAsia="pt-BR"/>
          </w:rPr>
          <w:t>5.1</w:t>
        </w:r>
        <w:r w:rsidR="00177155">
          <w:rPr>
            <w:rFonts w:asciiTheme="minorHAnsi" w:eastAsiaTheme="minorEastAsia" w:hAnsiTheme="minorHAnsi" w:cstheme="minorBidi"/>
            <w:noProof/>
            <w:kern w:val="2"/>
            <w:szCs w:val="22"/>
            <w:lang w:val="pt-BR" w:eastAsia="pt-BR"/>
            <w14:ligatures w14:val="standardContextual"/>
          </w:rPr>
          <w:tab/>
        </w:r>
        <w:r w:rsidR="00177155" w:rsidRPr="008B3565">
          <w:rPr>
            <w:rStyle w:val="Hyperlink"/>
            <w:noProof/>
            <w:lang w:val="pt-BR" w:eastAsia="pt-BR"/>
          </w:rPr>
          <w:t>Particionamento de equivalência</w:t>
        </w:r>
        <w:r w:rsidR="00177155">
          <w:rPr>
            <w:noProof/>
            <w:webHidden/>
          </w:rPr>
          <w:tab/>
        </w:r>
        <w:r w:rsidR="00177155">
          <w:rPr>
            <w:noProof/>
            <w:webHidden/>
          </w:rPr>
          <w:fldChar w:fldCharType="begin"/>
        </w:r>
        <w:r w:rsidR="00177155">
          <w:rPr>
            <w:noProof/>
            <w:webHidden/>
          </w:rPr>
          <w:instrText xml:space="preserve"> PAGEREF _Toc149052190 \h </w:instrText>
        </w:r>
        <w:r w:rsidR="00177155">
          <w:rPr>
            <w:noProof/>
            <w:webHidden/>
          </w:rPr>
        </w:r>
        <w:r w:rsidR="00177155">
          <w:rPr>
            <w:noProof/>
            <w:webHidden/>
          </w:rPr>
          <w:fldChar w:fldCharType="separate"/>
        </w:r>
        <w:r w:rsidR="00177155">
          <w:rPr>
            <w:noProof/>
            <w:webHidden/>
          </w:rPr>
          <w:t>10</w:t>
        </w:r>
        <w:r w:rsidR="00177155">
          <w:rPr>
            <w:noProof/>
            <w:webHidden/>
          </w:rPr>
          <w:fldChar w:fldCharType="end"/>
        </w:r>
      </w:hyperlink>
    </w:p>
    <w:p w14:paraId="24AD3817" w14:textId="77777777" w:rsidR="00177155" w:rsidRDefault="00000000" w:rsidP="0017715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/>
          <w14:ligatures w14:val="standardContextual"/>
        </w:rPr>
      </w:pPr>
      <w:hyperlink w:anchor="_Toc149052191" w:history="1">
        <w:r w:rsidR="00177155" w:rsidRPr="008B3565">
          <w:rPr>
            <w:rStyle w:val="Hyperlink"/>
            <w:noProof/>
            <w:lang w:val="pt-BR" w:eastAsia="pt-BR"/>
          </w:rPr>
          <w:t>5.2</w:t>
        </w:r>
        <w:r w:rsidR="00177155">
          <w:rPr>
            <w:rFonts w:asciiTheme="minorHAnsi" w:eastAsiaTheme="minorEastAsia" w:hAnsiTheme="minorHAnsi" w:cstheme="minorBidi"/>
            <w:noProof/>
            <w:kern w:val="2"/>
            <w:szCs w:val="22"/>
            <w:lang w:val="pt-BR" w:eastAsia="pt-BR"/>
            <w14:ligatures w14:val="standardContextual"/>
          </w:rPr>
          <w:tab/>
        </w:r>
        <w:r w:rsidR="00177155" w:rsidRPr="008B3565">
          <w:rPr>
            <w:rStyle w:val="Hyperlink"/>
            <w:noProof/>
            <w:lang w:val="pt-BR" w:eastAsia="pt-BR"/>
          </w:rPr>
          <w:t>Análise de valor limítrofe</w:t>
        </w:r>
        <w:r w:rsidR="00177155">
          <w:rPr>
            <w:noProof/>
            <w:webHidden/>
          </w:rPr>
          <w:tab/>
        </w:r>
        <w:r w:rsidR="00177155">
          <w:rPr>
            <w:noProof/>
            <w:webHidden/>
          </w:rPr>
          <w:fldChar w:fldCharType="begin"/>
        </w:r>
        <w:r w:rsidR="00177155">
          <w:rPr>
            <w:noProof/>
            <w:webHidden/>
          </w:rPr>
          <w:instrText xml:space="preserve"> PAGEREF _Toc149052191 \h </w:instrText>
        </w:r>
        <w:r w:rsidR="00177155">
          <w:rPr>
            <w:noProof/>
            <w:webHidden/>
          </w:rPr>
        </w:r>
        <w:r w:rsidR="00177155">
          <w:rPr>
            <w:noProof/>
            <w:webHidden/>
          </w:rPr>
          <w:fldChar w:fldCharType="separate"/>
        </w:r>
        <w:r w:rsidR="00177155">
          <w:rPr>
            <w:noProof/>
            <w:webHidden/>
          </w:rPr>
          <w:t>10</w:t>
        </w:r>
        <w:r w:rsidR="00177155">
          <w:rPr>
            <w:noProof/>
            <w:webHidden/>
          </w:rPr>
          <w:fldChar w:fldCharType="end"/>
        </w:r>
      </w:hyperlink>
    </w:p>
    <w:p w14:paraId="244D937D" w14:textId="77777777" w:rsidR="00177155" w:rsidRDefault="00000000" w:rsidP="00177155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kern w:val="2"/>
          <w:szCs w:val="22"/>
          <w:lang w:val="pt-BR" w:eastAsia="pt-BR"/>
          <w14:ligatures w14:val="standardContextual"/>
        </w:rPr>
      </w:pPr>
      <w:hyperlink w:anchor="_Toc149052192" w:history="1">
        <w:r w:rsidR="00177155" w:rsidRPr="008B3565">
          <w:rPr>
            <w:rStyle w:val="Hyperlink"/>
            <w:noProof/>
            <w:lang w:val="pt-BR" w:eastAsia="pt-BR"/>
          </w:rPr>
          <w:t>5.3</w:t>
        </w:r>
        <w:r w:rsidR="00177155">
          <w:rPr>
            <w:rFonts w:asciiTheme="minorHAnsi" w:eastAsiaTheme="minorEastAsia" w:hAnsiTheme="minorHAnsi" w:cstheme="minorBidi"/>
            <w:noProof/>
            <w:kern w:val="2"/>
            <w:szCs w:val="22"/>
            <w:lang w:val="pt-BR" w:eastAsia="pt-BR"/>
            <w14:ligatures w14:val="standardContextual"/>
          </w:rPr>
          <w:tab/>
        </w:r>
        <w:r w:rsidR="00177155" w:rsidRPr="008B3565">
          <w:rPr>
            <w:rStyle w:val="Hyperlink"/>
            <w:noProof/>
            <w:lang w:val="pt-BR" w:eastAsia="pt-BR"/>
          </w:rPr>
          <w:t>Caso de uso</w:t>
        </w:r>
        <w:r w:rsidR="00177155">
          <w:rPr>
            <w:noProof/>
            <w:webHidden/>
          </w:rPr>
          <w:tab/>
        </w:r>
        <w:r w:rsidR="00177155">
          <w:rPr>
            <w:noProof/>
            <w:webHidden/>
          </w:rPr>
          <w:fldChar w:fldCharType="begin"/>
        </w:r>
        <w:r w:rsidR="00177155">
          <w:rPr>
            <w:noProof/>
            <w:webHidden/>
          </w:rPr>
          <w:instrText xml:space="preserve"> PAGEREF _Toc149052192 \h </w:instrText>
        </w:r>
        <w:r w:rsidR="00177155">
          <w:rPr>
            <w:noProof/>
            <w:webHidden/>
          </w:rPr>
        </w:r>
        <w:r w:rsidR="00177155">
          <w:rPr>
            <w:noProof/>
            <w:webHidden/>
          </w:rPr>
          <w:fldChar w:fldCharType="separate"/>
        </w:r>
        <w:r w:rsidR="00177155">
          <w:rPr>
            <w:noProof/>
            <w:webHidden/>
          </w:rPr>
          <w:t>10</w:t>
        </w:r>
        <w:r w:rsidR="00177155">
          <w:rPr>
            <w:noProof/>
            <w:webHidden/>
          </w:rPr>
          <w:fldChar w:fldCharType="end"/>
        </w:r>
      </w:hyperlink>
    </w:p>
    <w:p w14:paraId="4F1FE0AD" w14:textId="77777777" w:rsidR="00177155" w:rsidRDefault="00000000" w:rsidP="00177155">
      <w:pPr>
        <w:pStyle w:val="Sumrio1"/>
        <w:rPr>
          <w:rFonts w:asciiTheme="minorHAnsi" w:eastAsiaTheme="minorEastAsia" w:hAnsiTheme="minorHAnsi" w:cstheme="minorBidi"/>
          <w:b w:val="0"/>
          <w:kern w:val="2"/>
          <w:szCs w:val="22"/>
          <w:lang w:val="pt-BR" w:eastAsia="pt-BR"/>
          <w14:ligatures w14:val="standardContextual"/>
        </w:rPr>
      </w:pPr>
      <w:hyperlink w:anchor="_Toc149052193" w:history="1">
        <w:r w:rsidR="00177155" w:rsidRPr="008B3565">
          <w:rPr>
            <w:rStyle w:val="Hyperlink"/>
            <w:lang w:val="pt-BR"/>
          </w:rPr>
          <w:t>6.</w:t>
        </w:r>
        <w:r w:rsidR="00177155">
          <w:rPr>
            <w:rFonts w:asciiTheme="minorHAnsi" w:eastAsiaTheme="minorEastAsia" w:hAnsiTheme="minorHAnsi" w:cstheme="minorBidi"/>
            <w:b w:val="0"/>
            <w:kern w:val="2"/>
            <w:szCs w:val="22"/>
            <w:lang w:val="pt-BR" w:eastAsia="pt-BR"/>
            <w14:ligatures w14:val="standardContextual"/>
          </w:rPr>
          <w:tab/>
        </w:r>
        <w:r w:rsidR="00177155" w:rsidRPr="008B3565">
          <w:rPr>
            <w:rStyle w:val="Hyperlink"/>
            <w:lang w:val="pt-BR"/>
          </w:rPr>
          <w:t>Automatização de testes unitários</w:t>
        </w:r>
        <w:r w:rsidR="00177155">
          <w:rPr>
            <w:webHidden/>
          </w:rPr>
          <w:tab/>
        </w:r>
        <w:r w:rsidR="00177155">
          <w:rPr>
            <w:webHidden/>
          </w:rPr>
          <w:fldChar w:fldCharType="begin"/>
        </w:r>
        <w:r w:rsidR="00177155">
          <w:rPr>
            <w:webHidden/>
          </w:rPr>
          <w:instrText xml:space="preserve"> PAGEREF _Toc149052193 \h </w:instrText>
        </w:r>
        <w:r w:rsidR="00177155">
          <w:rPr>
            <w:webHidden/>
          </w:rPr>
        </w:r>
        <w:r w:rsidR="00177155">
          <w:rPr>
            <w:webHidden/>
          </w:rPr>
          <w:fldChar w:fldCharType="separate"/>
        </w:r>
        <w:r w:rsidR="00177155">
          <w:rPr>
            <w:webHidden/>
          </w:rPr>
          <w:t>13</w:t>
        </w:r>
        <w:r w:rsidR="00177155">
          <w:rPr>
            <w:webHidden/>
          </w:rPr>
          <w:fldChar w:fldCharType="end"/>
        </w:r>
      </w:hyperlink>
    </w:p>
    <w:p w14:paraId="7BF6111C" w14:textId="77777777" w:rsidR="00177155" w:rsidRPr="00177155" w:rsidRDefault="00177155" w:rsidP="00177155">
      <w:pPr>
        <w:rPr>
          <w:lang w:val="en-US" w:eastAsia="en-US"/>
        </w:rPr>
      </w:pPr>
    </w:p>
    <w:p w14:paraId="28B36D2E" w14:textId="77777777" w:rsidR="00A03B38" w:rsidRPr="00A03B38" w:rsidRDefault="00A03B38" w:rsidP="00A03B38">
      <w:pPr>
        <w:rPr>
          <w:lang w:val="en-US" w:eastAsia="en-US"/>
        </w:rPr>
      </w:pPr>
    </w:p>
    <w:p w14:paraId="4ABE2075" w14:textId="77777777" w:rsidR="004A79D4" w:rsidRPr="004A79D4" w:rsidRDefault="004A79D4" w:rsidP="004A79D4">
      <w:pPr>
        <w:rPr>
          <w:lang w:val="en-US" w:eastAsia="en-US"/>
        </w:rPr>
      </w:pPr>
    </w:p>
    <w:p w14:paraId="5228312A" w14:textId="776E7D30" w:rsidR="00B6370D" w:rsidRDefault="002D35C2" w:rsidP="002D35C2">
      <w:r w:rsidRPr="00D65F34">
        <w:rPr>
          <w:rFonts w:ascii="Times New Roman" w:hAnsi="Times New Roman"/>
          <w:noProof/>
        </w:rPr>
        <w:fldChar w:fldCharType="end"/>
      </w:r>
    </w:p>
    <w:p w14:paraId="6AF2E9F7" w14:textId="77777777" w:rsidR="00B6370D" w:rsidRDefault="005309CD">
      <w:pPr>
        <w:pStyle w:val="Ttulo1"/>
        <w:pageBreakBefore/>
        <w:numPr>
          <w:ilvl w:val="0"/>
          <w:numId w:val="1"/>
        </w:numPr>
      </w:pPr>
      <w:bookmarkStart w:id="2" w:name="_30j0zll" w:colFirst="0" w:colLast="0"/>
      <w:bookmarkEnd w:id="2"/>
      <w:r>
        <w:lastRenderedPageBreak/>
        <w:t>Contexto e modelo de desenvolvimento</w:t>
      </w:r>
    </w:p>
    <w:p w14:paraId="040698D4" w14:textId="77777777" w:rsidR="00B6370D" w:rsidRDefault="005309CD">
      <w:pPr>
        <w:pStyle w:val="Ttulo2"/>
        <w:numPr>
          <w:ilvl w:val="1"/>
          <w:numId w:val="1"/>
        </w:numPr>
        <w:rPr>
          <w:b w:val="0"/>
        </w:rPr>
      </w:pPr>
      <w:bookmarkStart w:id="3" w:name="_1fob9te" w:colFirst="0" w:colLast="0"/>
      <w:bookmarkEnd w:id="3"/>
      <w:r>
        <w:rPr>
          <w:b w:val="0"/>
        </w:rPr>
        <w:t>Contexto</w:t>
      </w:r>
    </w:p>
    <w:p w14:paraId="0C21A64E" w14:textId="77777777" w:rsidR="00B6370D" w:rsidRDefault="005309CD">
      <w:pPr>
        <w:ind w:firstLine="720"/>
        <w:rPr>
          <w:color w:val="000000"/>
        </w:rPr>
      </w:pPr>
      <w:bookmarkStart w:id="4" w:name="_3znysh7" w:colFirst="0" w:colLast="0"/>
      <w:bookmarkEnd w:id="4"/>
      <w:r>
        <w:rPr>
          <w:color w:val="000000"/>
        </w:rPr>
        <w:t>O projeto em questão está situado no setor automobilístico e visa o desenvolvimento de um</w:t>
      </w:r>
    </w:p>
    <w:p w14:paraId="01F5B50A" w14:textId="77777777" w:rsidR="00B6370D" w:rsidRDefault="005309CD">
      <w:pPr>
        <w:rPr>
          <w:color w:val="000000"/>
        </w:rPr>
      </w:pPr>
      <w:r>
        <w:rPr>
          <w:color w:val="000000"/>
        </w:rPr>
        <w:t>sistema avançado de controle e monitoramento para veículos autônomos. O objetivo primordial</w:t>
      </w:r>
    </w:p>
    <w:p w14:paraId="4A2EE4AC" w14:textId="77777777" w:rsidR="00B6370D" w:rsidRDefault="005309CD">
      <w:pPr>
        <w:rPr>
          <w:color w:val="000000"/>
        </w:rPr>
      </w:pPr>
      <w:r>
        <w:rPr>
          <w:color w:val="000000"/>
        </w:rPr>
        <w:t>desse sistema é possibilitar a operação autônoma desses veículos, com foco primário na segurança</w:t>
      </w:r>
    </w:p>
    <w:p w14:paraId="0407827E" w14:textId="77777777" w:rsidR="00B6370D" w:rsidRDefault="005309CD">
      <w:pPr>
        <w:rPr>
          <w:color w:val="000000"/>
        </w:rPr>
      </w:pPr>
      <w:r>
        <w:rPr>
          <w:color w:val="000000"/>
        </w:rPr>
        <w:t>dos ocupantes e demais usuários. Os veículos autônomos representam uma inovação tecnológica</w:t>
      </w:r>
    </w:p>
    <w:p w14:paraId="2F25C463" w14:textId="77777777" w:rsidR="00B6370D" w:rsidRDefault="005309CD">
      <w:pPr>
        <w:rPr>
          <w:color w:val="000000"/>
        </w:rPr>
      </w:pPr>
      <w:r>
        <w:rPr>
          <w:color w:val="000000"/>
        </w:rPr>
        <w:t>em constante evolução, impulsionada pela contínua integração de novos sensores, aprimoramentos</w:t>
      </w:r>
    </w:p>
    <w:p w14:paraId="56EBCEAC" w14:textId="77777777" w:rsidR="00B6370D" w:rsidRDefault="005309CD">
      <w:pPr>
        <w:rPr>
          <w:color w:val="000000"/>
        </w:rPr>
      </w:pPr>
      <w:r>
        <w:rPr>
          <w:color w:val="000000"/>
        </w:rPr>
        <w:t>em algoritmos. Dada a dinamicidade desse campo, a flexibilidade é um componente importante no</w:t>
      </w:r>
    </w:p>
    <w:p w14:paraId="2F648BFB" w14:textId="77777777" w:rsidR="00B6370D" w:rsidRDefault="005309CD">
      <w:pPr>
        <w:rPr>
          <w:color w:val="000000"/>
        </w:rPr>
      </w:pPr>
      <w:r>
        <w:rPr>
          <w:color w:val="000000"/>
        </w:rPr>
        <w:t>processo de desenvolvimento.</w:t>
      </w:r>
    </w:p>
    <w:p w14:paraId="3F5ADA73" w14:textId="77777777" w:rsidR="00B6370D" w:rsidRDefault="005309CD">
      <w:pPr>
        <w:ind w:firstLine="720"/>
        <w:rPr>
          <w:color w:val="000000"/>
        </w:rPr>
      </w:pPr>
      <w:r>
        <w:rPr>
          <w:color w:val="000000"/>
        </w:rPr>
        <w:t>A autonomia dos veículos estabelece a segurança como uma prioridade fundamental. O</w:t>
      </w:r>
    </w:p>
    <w:p w14:paraId="1B7B4572" w14:textId="77777777" w:rsidR="00B6370D" w:rsidRDefault="005309CD">
      <w:pPr>
        <w:rPr>
          <w:color w:val="000000"/>
        </w:rPr>
      </w:pPr>
      <w:r>
        <w:rPr>
          <w:color w:val="000000"/>
        </w:rPr>
        <w:t>sistema a ser construído deve ostentar um grau excepcional de confiabilidade, sendo capaz de</w:t>
      </w:r>
    </w:p>
    <w:p w14:paraId="6323EDD2" w14:textId="77777777" w:rsidR="00B6370D" w:rsidRDefault="005309CD">
      <w:pPr>
        <w:rPr>
          <w:color w:val="000000"/>
        </w:rPr>
      </w:pPr>
      <w:r>
        <w:rPr>
          <w:color w:val="000000"/>
        </w:rPr>
        <w:t>tomar decisões instantâneas e precisas para evitar acidentes. A complexidade das situações de</w:t>
      </w:r>
    </w:p>
    <w:p w14:paraId="74676F19" w14:textId="77777777" w:rsidR="00B6370D" w:rsidRDefault="005309CD">
      <w:pPr>
        <w:rPr>
          <w:color w:val="000000"/>
        </w:rPr>
      </w:pPr>
      <w:r>
        <w:rPr>
          <w:color w:val="000000"/>
        </w:rPr>
        <w:t>tráfego exige uma arquitetura de software robusta e inteligente, que possa analisar e reagir às</w:t>
      </w:r>
    </w:p>
    <w:p w14:paraId="3F1DFBCE" w14:textId="77777777" w:rsidR="00B6370D" w:rsidRDefault="005309CD">
      <w:pPr>
        <w:rPr>
          <w:color w:val="000000"/>
        </w:rPr>
      </w:pPr>
      <w:r>
        <w:rPr>
          <w:color w:val="000000"/>
        </w:rPr>
        <w:t>mudanças do ambiente de maneira confiável.</w:t>
      </w:r>
    </w:p>
    <w:p w14:paraId="7C51F310" w14:textId="77777777" w:rsidR="00B6370D" w:rsidRDefault="005309CD">
      <w:pPr>
        <w:ind w:firstLine="720"/>
        <w:rPr>
          <w:color w:val="000000"/>
        </w:rPr>
      </w:pPr>
      <w:r>
        <w:rPr>
          <w:color w:val="000000"/>
        </w:rPr>
        <w:t>Neste contexto, o projeto enfrenta desafios significativos que requerem abordagens técnicas</w:t>
      </w:r>
    </w:p>
    <w:p w14:paraId="6EE695DC" w14:textId="77777777" w:rsidR="00B6370D" w:rsidRDefault="005309CD">
      <w:pPr>
        <w:rPr>
          <w:color w:val="000000"/>
        </w:rPr>
      </w:pPr>
      <w:r>
        <w:rPr>
          <w:color w:val="000000"/>
        </w:rPr>
        <w:t>avançadas para lidar com essa demanda crescente, o projeto adotará uma abordagem que</w:t>
      </w:r>
    </w:p>
    <w:p w14:paraId="1F100C3D" w14:textId="77777777" w:rsidR="00B6370D" w:rsidRDefault="005309CD">
      <w:pPr>
        <w:rPr>
          <w:color w:val="000000"/>
        </w:rPr>
      </w:pPr>
      <w:r>
        <w:rPr>
          <w:color w:val="000000"/>
        </w:rPr>
        <w:t>contempla a utilização de tecnologias de ponta e infraestrutura escalável. A equipe de</w:t>
      </w:r>
    </w:p>
    <w:p w14:paraId="45B2489E" w14:textId="77777777" w:rsidR="00B6370D" w:rsidRDefault="005309CD">
      <w:pPr>
        <w:rPr>
          <w:color w:val="000000"/>
        </w:rPr>
      </w:pPr>
      <w:r>
        <w:rPr>
          <w:color w:val="000000"/>
        </w:rPr>
        <w:t>desenvolvimento reconhece a importância de uma base sólida de Engenharia de Software para</w:t>
      </w:r>
    </w:p>
    <w:p w14:paraId="6398A1AC" w14:textId="77777777" w:rsidR="00B6370D" w:rsidRDefault="005309CD">
      <w:pPr>
        <w:rPr>
          <w:color w:val="000000"/>
        </w:rPr>
      </w:pPr>
      <w:r>
        <w:rPr>
          <w:color w:val="000000"/>
        </w:rPr>
        <w:t>orientar a definição do escopo, o planejamento das etapas e a execução eficiente do projeto.</w:t>
      </w:r>
    </w:p>
    <w:p w14:paraId="717F403D" w14:textId="77777777" w:rsidR="00B6370D" w:rsidRDefault="00B6370D">
      <w:pPr>
        <w:rPr>
          <w:i/>
          <w:color w:val="0070C0"/>
        </w:rPr>
      </w:pPr>
    </w:p>
    <w:p w14:paraId="39D04E8F" w14:textId="77777777" w:rsidR="00B6370D" w:rsidRDefault="005309CD">
      <w:pPr>
        <w:rPr>
          <w:b/>
        </w:rPr>
      </w:pPr>
      <w:r>
        <w:rPr>
          <w:b/>
        </w:rPr>
        <w:t>1.2 Modelo de desenvolvimento</w:t>
      </w:r>
    </w:p>
    <w:p w14:paraId="07629B18" w14:textId="77777777" w:rsidR="00B6370D" w:rsidRDefault="00B6370D">
      <w:pPr>
        <w:rPr>
          <w:color w:val="0070C0"/>
        </w:rPr>
      </w:pPr>
    </w:p>
    <w:p w14:paraId="6CE4A4B5" w14:textId="77777777" w:rsidR="00B6370D" w:rsidRDefault="005309CD">
      <w:pPr>
        <w:rPr>
          <w:color w:val="000000"/>
        </w:rPr>
      </w:pPr>
      <w:r>
        <w:rPr>
          <w:color w:val="000000"/>
        </w:rPr>
        <w:t>O modelo escolhido para esse projeto é o Modelo Incremental Evolutivo.</w:t>
      </w:r>
    </w:p>
    <w:p w14:paraId="1A8FAE6A" w14:textId="77777777" w:rsidR="00B6370D" w:rsidRDefault="00B6370D">
      <w:pPr>
        <w:rPr>
          <w:color w:val="000000"/>
        </w:rPr>
      </w:pPr>
    </w:p>
    <w:p w14:paraId="1522D953" w14:textId="77777777" w:rsidR="00B6370D" w:rsidRDefault="005309CD">
      <w:pPr>
        <w:ind w:firstLine="720"/>
        <w:rPr>
          <w:color w:val="000000"/>
        </w:rPr>
      </w:pPr>
      <w:r>
        <w:rPr>
          <w:color w:val="000000"/>
        </w:rPr>
        <w:t>O Modelo Incremental Evolutivo é adequado para projetos onde as tecnologias evoluem</w:t>
      </w:r>
    </w:p>
    <w:p w14:paraId="74F7FD32" w14:textId="77777777" w:rsidR="00B6370D" w:rsidRDefault="005309CD">
      <w:pPr>
        <w:rPr>
          <w:color w:val="000000"/>
        </w:rPr>
      </w:pPr>
      <w:r>
        <w:rPr>
          <w:color w:val="000000"/>
        </w:rPr>
        <w:t>rapidamente. Isso permite que o sistema seja desenvolvido em etapas, incorporando novos avanços</w:t>
      </w:r>
    </w:p>
    <w:p w14:paraId="68B96245" w14:textId="77777777" w:rsidR="00B6370D" w:rsidRDefault="005309CD">
      <w:pPr>
        <w:rPr>
          <w:color w:val="000000"/>
        </w:rPr>
      </w:pPr>
      <w:r>
        <w:rPr>
          <w:color w:val="000000"/>
        </w:rPr>
        <w:t>tecnológicos à medida que são disponibilizados.</w:t>
      </w:r>
    </w:p>
    <w:p w14:paraId="2AFBDBB1" w14:textId="77777777" w:rsidR="00B6370D" w:rsidRDefault="005309CD">
      <w:pPr>
        <w:ind w:firstLine="720"/>
        <w:rPr>
          <w:color w:val="000000"/>
        </w:rPr>
      </w:pPr>
      <w:r>
        <w:rPr>
          <w:color w:val="000000"/>
        </w:rPr>
        <w:t>Dada a natureza crítica da segurança nos veículos autônomos, o desenvolvimento</w:t>
      </w:r>
    </w:p>
    <w:p w14:paraId="1B27DAFD" w14:textId="77777777" w:rsidR="00B6370D" w:rsidRDefault="005309CD">
      <w:pPr>
        <w:rPr>
          <w:color w:val="000000"/>
        </w:rPr>
      </w:pPr>
      <w:r>
        <w:rPr>
          <w:color w:val="000000"/>
        </w:rPr>
        <w:t>incremental evolutivo permite que a equipe valide continuamente os aspectos de segurança à</w:t>
      </w:r>
    </w:p>
    <w:p w14:paraId="6308CC89" w14:textId="77777777" w:rsidR="00B6370D" w:rsidRDefault="005309CD">
      <w:pPr>
        <w:rPr>
          <w:color w:val="000000"/>
        </w:rPr>
      </w:pPr>
      <w:r>
        <w:rPr>
          <w:color w:val="000000"/>
        </w:rPr>
        <w:t xml:space="preserve">medida que cada incremento é desenvolvido e testado </w:t>
      </w:r>
      <w:proofErr w:type="gramStart"/>
      <w:r>
        <w:rPr>
          <w:color w:val="000000"/>
        </w:rPr>
        <w:t>e também</w:t>
      </w:r>
      <w:proofErr w:type="gramEnd"/>
      <w:r>
        <w:rPr>
          <w:color w:val="000000"/>
        </w:rPr>
        <w:t xml:space="preserve"> a complexidade dos sistemas de</w:t>
      </w:r>
    </w:p>
    <w:p w14:paraId="639B9F8D" w14:textId="77777777" w:rsidR="00B6370D" w:rsidRDefault="005309CD">
      <w:pPr>
        <w:rPr>
          <w:color w:val="000000"/>
        </w:rPr>
      </w:pPr>
      <w:r>
        <w:rPr>
          <w:color w:val="000000"/>
        </w:rPr>
        <w:t>veículos autônomos requer a integração de vários componentes e sistemas. O modelo incremental</w:t>
      </w:r>
    </w:p>
    <w:p w14:paraId="6444C0C2" w14:textId="77777777" w:rsidR="00B6370D" w:rsidRDefault="005309CD">
      <w:pPr>
        <w:rPr>
          <w:color w:val="000000"/>
        </w:rPr>
      </w:pPr>
      <w:r>
        <w:rPr>
          <w:color w:val="000000"/>
        </w:rPr>
        <w:t>evolutivo possibilita a integração de forma gradual, garantindo que os componentes trabalhem bem</w:t>
      </w:r>
    </w:p>
    <w:p w14:paraId="3CA3B8D4" w14:textId="77777777" w:rsidR="00B6370D" w:rsidRDefault="005309CD">
      <w:pPr>
        <w:rPr>
          <w:color w:val="000000"/>
        </w:rPr>
      </w:pPr>
      <w:r>
        <w:rPr>
          <w:color w:val="000000"/>
        </w:rPr>
        <w:t>juntos.</w:t>
      </w:r>
    </w:p>
    <w:p w14:paraId="6FF67B7F" w14:textId="77777777" w:rsidR="00B6370D" w:rsidRDefault="005309CD">
      <w:pPr>
        <w:ind w:firstLine="720"/>
        <w:rPr>
          <w:color w:val="000000"/>
        </w:rPr>
      </w:pPr>
      <w:r>
        <w:rPr>
          <w:color w:val="000000"/>
        </w:rPr>
        <w:t>O modelo escolhido permite que as lições aprendidas sejam incorporadas ao sistema de</w:t>
      </w:r>
    </w:p>
    <w:p w14:paraId="5DECB936" w14:textId="77777777" w:rsidR="00B6370D" w:rsidRDefault="005309CD">
      <w:pPr>
        <w:rPr>
          <w:color w:val="000000"/>
        </w:rPr>
      </w:pPr>
      <w:r>
        <w:rPr>
          <w:color w:val="000000"/>
        </w:rPr>
        <w:t xml:space="preserve">forma contínua </w:t>
      </w:r>
      <w:proofErr w:type="gramStart"/>
      <w:r>
        <w:rPr>
          <w:color w:val="000000"/>
        </w:rPr>
        <w:t>e também</w:t>
      </w:r>
      <w:proofErr w:type="gramEnd"/>
      <w:r>
        <w:rPr>
          <w:color w:val="000000"/>
        </w:rPr>
        <w:t xml:space="preserve"> faz com que as partes sistema sejam entregues em prazos específicos,</w:t>
      </w:r>
    </w:p>
    <w:p w14:paraId="5D8A330B" w14:textId="77777777" w:rsidR="00B6370D" w:rsidRDefault="005309CD">
      <w:pPr>
        <w:rPr>
          <w:color w:val="000000"/>
        </w:rPr>
      </w:pPr>
      <w:r>
        <w:rPr>
          <w:color w:val="000000"/>
        </w:rPr>
        <w:t>o que é útil para demonstrações, testes e conformidade com regulamentações. A escolha do Modelo</w:t>
      </w:r>
    </w:p>
    <w:p w14:paraId="19D51274" w14:textId="77777777" w:rsidR="00B6370D" w:rsidRDefault="005309CD">
      <w:pPr>
        <w:rPr>
          <w:color w:val="000000"/>
        </w:rPr>
      </w:pPr>
      <w:r>
        <w:rPr>
          <w:color w:val="000000"/>
        </w:rPr>
        <w:t>Incremental Evolutivo se alinha com as características e peculiaridades do desenvolvimento de</w:t>
      </w:r>
    </w:p>
    <w:p w14:paraId="1E319D5F" w14:textId="77777777" w:rsidR="00B6370D" w:rsidRDefault="005309CD">
      <w:pPr>
        <w:rPr>
          <w:color w:val="000000"/>
        </w:rPr>
      </w:pPr>
      <w:r>
        <w:rPr>
          <w:color w:val="000000"/>
        </w:rPr>
        <w:t>veículos autônomos.</w:t>
      </w:r>
    </w:p>
    <w:p w14:paraId="706F05F3" w14:textId="77777777" w:rsidR="00B6370D" w:rsidRDefault="005309CD">
      <w:pPr>
        <w:pStyle w:val="Ttulo1"/>
        <w:pageBreakBefore/>
        <w:numPr>
          <w:ilvl w:val="0"/>
          <w:numId w:val="1"/>
        </w:numPr>
      </w:pPr>
      <w:bookmarkStart w:id="5" w:name="_2et92p0" w:colFirst="0" w:colLast="0"/>
      <w:bookmarkEnd w:id="5"/>
      <w:r>
        <w:lastRenderedPageBreak/>
        <w:t>Escopo da aplicação</w:t>
      </w:r>
    </w:p>
    <w:p w14:paraId="6E441D35" w14:textId="77777777" w:rsidR="00B6370D" w:rsidRDefault="005309CD">
      <w:pPr>
        <w:ind w:firstLine="720"/>
      </w:pPr>
      <w:r>
        <w:t>A seguir serão especificados o escopo da aplicação por meio da definição dos requisitos funcionais e não funcionais, do diagrama de caso de uso e do modelo de dados.</w:t>
      </w:r>
    </w:p>
    <w:p w14:paraId="462163AE" w14:textId="77777777" w:rsidR="00B6370D" w:rsidRDefault="005309CD">
      <w:pPr>
        <w:pStyle w:val="Ttulo2"/>
        <w:numPr>
          <w:ilvl w:val="1"/>
          <w:numId w:val="1"/>
        </w:numPr>
        <w:rPr>
          <w:b w:val="0"/>
        </w:rPr>
      </w:pPr>
      <w:bookmarkStart w:id="6" w:name="_tyjcwt" w:colFirst="0" w:colLast="0"/>
      <w:bookmarkEnd w:id="6"/>
      <w:r>
        <w:rPr>
          <w:b w:val="0"/>
        </w:rPr>
        <w:t>Requisitos funcionais</w:t>
      </w:r>
    </w:p>
    <w:p w14:paraId="09F9D392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RF01: Controle Autônomo</w:t>
      </w:r>
    </w:p>
    <w:p w14:paraId="503634D8" w14:textId="77777777" w:rsidR="00B6370D" w:rsidRDefault="005309CD">
      <w:pPr>
        <w:rPr>
          <w:color w:val="000000"/>
        </w:rPr>
      </w:pPr>
      <w:r>
        <w:rPr>
          <w:color w:val="000000"/>
        </w:rPr>
        <w:t>- O sistema deve permitir a operação autônoma dos veículos, incluindo aceleração, frenagem e direção, com o objetivo de garantir a segurança dos ocupantes e demais usuários.</w:t>
      </w:r>
    </w:p>
    <w:p w14:paraId="4A963422" w14:textId="77777777" w:rsidR="00B6370D" w:rsidRDefault="00B6370D">
      <w:pPr>
        <w:rPr>
          <w:color w:val="000000"/>
        </w:rPr>
      </w:pPr>
    </w:p>
    <w:p w14:paraId="7F5AEB3E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RF02: Cadastro de Usuário de Motorista</w:t>
      </w:r>
    </w:p>
    <w:p w14:paraId="5DFFA321" w14:textId="77777777" w:rsidR="00B6370D" w:rsidRDefault="005309CD">
      <w:pPr>
        <w:rPr>
          <w:color w:val="000000"/>
        </w:rPr>
      </w:pPr>
      <w:r>
        <w:rPr>
          <w:color w:val="000000"/>
        </w:rPr>
        <w:t>- O sistema deve permitir que os motoristas cadastrem seus perfis, incluindo informações pessoas, detalhes de contato e credenciais de acesso.</w:t>
      </w:r>
    </w:p>
    <w:p w14:paraId="332221B3" w14:textId="77777777" w:rsidR="00B6370D" w:rsidRDefault="00B6370D">
      <w:pPr>
        <w:rPr>
          <w:b/>
          <w:color w:val="000000"/>
        </w:rPr>
      </w:pPr>
    </w:p>
    <w:p w14:paraId="3F739B68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RF03:</w:t>
      </w:r>
      <w:r>
        <w:rPr>
          <w:color w:val="000000"/>
        </w:rPr>
        <w:t xml:space="preserve"> </w:t>
      </w:r>
      <w:r>
        <w:rPr>
          <w:b/>
          <w:color w:val="000000"/>
        </w:rPr>
        <w:t>Controle de Velocidade do Carro</w:t>
      </w:r>
    </w:p>
    <w:p w14:paraId="511DB448" w14:textId="77777777" w:rsidR="00B6370D" w:rsidRDefault="005309CD">
      <w:pPr>
        <w:rPr>
          <w:color w:val="000000"/>
        </w:rPr>
      </w:pPr>
      <w:r>
        <w:rPr>
          <w:color w:val="000000"/>
        </w:rPr>
        <w:t>- O sistema deve permitir que os motoristas autônomos definam a velocidade desejada para o veículo. Deve haver um limite de velocidade máximo, de acordo com as regulamentações de segurança viária.</w:t>
      </w:r>
    </w:p>
    <w:p w14:paraId="7B99FD47" w14:textId="77777777" w:rsidR="00B6370D" w:rsidRDefault="00B6370D">
      <w:pPr>
        <w:rPr>
          <w:color w:val="000000"/>
        </w:rPr>
      </w:pPr>
    </w:p>
    <w:p w14:paraId="5D9685CD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RF04: Histórico de Viagens</w:t>
      </w:r>
    </w:p>
    <w:p w14:paraId="7297F0CC" w14:textId="77777777" w:rsidR="00B6370D" w:rsidRDefault="005309CD">
      <w:pPr>
        <w:rPr>
          <w:color w:val="000000"/>
        </w:rPr>
      </w:pPr>
      <w:r>
        <w:rPr>
          <w:color w:val="000000"/>
        </w:rPr>
        <w:t>- O sistema deve manter um registro das viagens anteriores, incluindo informações sobre rotas, velocidade média, horários de início e término, e eventuais incidentes ou problemas de segurança.</w:t>
      </w:r>
    </w:p>
    <w:p w14:paraId="49FDAE75" w14:textId="77777777" w:rsidR="00B6370D" w:rsidRDefault="00B6370D">
      <w:pPr>
        <w:rPr>
          <w:color w:val="000000"/>
        </w:rPr>
      </w:pPr>
    </w:p>
    <w:p w14:paraId="241A8B28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RF05: Buscas de Restaurantes Próximos</w:t>
      </w:r>
    </w:p>
    <w:p w14:paraId="29595067" w14:textId="77777777" w:rsidR="00B6370D" w:rsidRDefault="005309CD">
      <w:pPr>
        <w:rPr>
          <w:color w:val="000000"/>
        </w:rPr>
      </w:pPr>
      <w:r>
        <w:rPr>
          <w:color w:val="000000"/>
        </w:rPr>
        <w:t>- O sistema pode fornecer informações sobre restaurantes próximos ao longo da rota planejada. Os motoristas podem visualizar avaliações, cardápios e horários de funcionamento dos restaurantes para fazer pedidos ou planejar paradas.</w:t>
      </w:r>
    </w:p>
    <w:p w14:paraId="626E5536" w14:textId="77777777" w:rsidR="00B6370D" w:rsidRDefault="00B6370D">
      <w:pPr>
        <w:rPr>
          <w:color w:val="000000"/>
        </w:rPr>
      </w:pPr>
    </w:p>
    <w:p w14:paraId="3DC7D1A2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RF06: Informações Climáticas em Tempo Real</w:t>
      </w:r>
    </w:p>
    <w:p w14:paraId="35C20599" w14:textId="77777777" w:rsidR="00B6370D" w:rsidRDefault="005309CD">
      <w:pPr>
        <w:rPr>
          <w:color w:val="000000"/>
        </w:rPr>
      </w:pPr>
      <w:r>
        <w:rPr>
          <w:color w:val="000000"/>
        </w:rPr>
        <w:t>- Integrar-se a fontes de dados meteorológicos para fornecer informações sobre as condições climáticas ao longo da rota. Isso inclui previsões de chuva, neve, ventos fortes ou outras condições que possam afetar a segurança da viagem.</w:t>
      </w:r>
    </w:p>
    <w:p w14:paraId="6F5D9EF0" w14:textId="77777777" w:rsidR="00B6370D" w:rsidRDefault="00B6370D">
      <w:pPr>
        <w:rPr>
          <w:color w:val="000000"/>
        </w:rPr>
      </w:pPr>
    </w:p>
    <w:p w14:paraId="75A74DA7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RF07: Gerenciamento de Rotas Autônomas</w:t>
      </w:r>
    </w:p>
    <w:p w14:paraId="2E5AF23C" w14:textId="77777777" w:rsidR="00B6370D" w:rsidRDefault="005309CD">
      <w:pPr>
        <w:rPr>
          <w:color w:val="000000"/>
        </w:rPr>
      </w:pPr>
      <w:r>
        <w:rPr>
          <w:color w:val="000000"/>
        </w:rPr>
        <w:t>-  O sistema deve ser capaz de planejar rotas autônomas eficientes, levando em consideração informações de tráfego em tempo real, obstáculos detectados, preferências do usuário e regulamentações viárias. O sistema deve ajustar automaticamente a rota conforme as mudanças nas condições de tráfego e garantir uma navegação segura até o destino.</w:t>
      </w:r>
    </w:p>
    <w:p w14:paraId="720BB74B" w14:textId="77777777" w:rsidR="00B6370D" w:rsidRDefault="00B6370D">
      <w:pPr>
        <w:rPr>
          <w:color w:val="000000"/>
        </w:rPr>
      </w:pPr>
    </w:p>
    <w:p w14:paraId="4683ADBC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RF08: Modo de Condução Personalizado</w:t>
      </w:r>
    </w:p>
    <w:p w14:paraId="44ACD7F1" w14:textId="77777777" w:rsidR="00B6370D" w:rsidRDefault="005309CD">
      <w:pPr>
        <w:rPr>
          <w:color w:val="000000"/>
        </w:rPr>
      </w:pPr>
      <w:r>
        <w:rPr>
          <w:color w:val="000000"/>
        </w:rPr>
        <w:t>- O sistema deve oferecer suporte a diferentes modos de condução autônoma, permitindo que os ocupantes escolham níveis de autonomia de acordo com suas preferências e necessidades. Isso inclui modos como “totalmente autônomo”, “assistência ao motorista” e “modo manual”, onde o veículo se adapta às decisões do motorista.</w:t>
      </w:r>
    </w:p>
    <w:p w14:paraId="35E51FCE" w14:textId="77777777" w:rsidR="00B6370D" w:rsidRDefault="00B6370D"/>
    <w:p w14:paraId="3201E0DA" w14:textId="77777777" w:rsidR="00B6370D" w:rsidRDefault="005309CD">
      <w:pPr>
        <w:pStyle w:val="Ttulo2"/>
        <w:numPr>
          <w:ilvl w:val="1"/>
          <w:numId w:val="1"/>
        </w:numPr>
        <w:rPr>
          <w:b w:val="0"/>
        </w:rPr>
      </w:pPr>
      <w:bookmarkStart w:id="7" w:name="_3dy6vkm" w:colFirst="0" w:colLast="0"/>
      <w:bookmarkEnd w:id="7"/>
      <w:r>
        <w:rPr>
          <w:b w:val="0"/>
        </w:rPr>
        <w:lastRenderedPageBreak/>
        <w:t>Requisitos não funcionais</w:t>
      </w:r>
    </w:p>
    <w:p w14:paraId="0D1BDBD2" w14:textId="77777777" w:rsidR="00B6370D" w:rsidRDefault="005309CD">
      <w:pPr>
        <w:rPr>
          <w:b/>
        </w:rPr>
      </w:pPr>
      <w:r>
        <w:rPr>
          <w:b/>
        </w:rPr>
        <w:t>RNF01: Segurança</w:t>
      </w:r>
    </w:p>
    <w:p w14:paraId="00CCCBDA" w14:textId="77777777" w:rsidR="00B6370D" w:rsidRDefault="005309CD">
      <w:r>
        <w:t>- O sistema deve ser altamente seguro e confiável, garantindo que a operação autônoma dos veículos seja segura para os ocupantes e para os demais usuários da estrada.</w:t>
      </w:r>
    </w:p>
    <w:p w14:paraId="4BB52563" w14:textId="77777777" w:rsidR="00B6370D" w:rsidRDefault="005309CD">
      <w:pPr>
        <w:rPr>
          <w:b/>
        </w:rPr>
      </w:pPr>
      <w:r>
        <w:rPr>
          <w:b/>
        </w:rPr>
        <w:t>RNF02: Desempenho em Tempo Real</w:t>
      </w:r>
    </w:p>
    <w:p w14:paraId="7F6833D5" w14:textId="77777777" w:rsidR="00B6370D" w:rsidRDefault="005309CD">
      <w:r>
        <w:t>- O sistema deve ser capaz de tomar decisões e reagir a eventos em tempo real, garantindo que as respostas a situações de tráfego sejam instantâneas e precisas.</w:t>
      </w:r>
    </w:p>
    <w:p w14:paraId="5B997B1F" w14:textId="77777777" w:rsidR="00B6370D" w:rsidRDefault="00B6370D"/>
    <w:p w14:paraId="2A154122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RFN03: Escalabilidade</w:t>
      </w:r>
    </w:p>
    <w:p w14:paraId="0C708C46" w14:textId="77777777" w:rsidR="00B6370D" w:rsidRDefault="005309CD">
      <w:pPr>
        <w:rPr>
          <w:color w:val="000000"/>
        </w:rPr>
      </w:pPr>
      <w:r>
        <w:rPr>
          <w:color w:val="000000"/>
        </w:rPr>
        <w:t>- A arquitetura do sistema deve ser projetada para suportar um aumento no número de veículos autônomos em circulação.</w:t>
      </w:r>
    </w:p>
    <w:p w14:paraId="54C20184" w14:textId="77777777" w:rsidR="00B6370D" w:rsidRDefault="00B6370D">
      <w:pPr>
        <w:rPr>
          <w:color w:val="000000"/>
        </w:rPr>
      </w:pPr>
    </w:p>
    <w:p w14:paraId="31C1059D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RFN04: Usabilidade</w:t>
      </w:r>
    </w:p>
    <w:p w14:paraId="550117A6" w14:textId="77777777" w:rsidR="00B6370D" w:rsidRDefault="005309CD">
      <w:pPr>
        <w:rPr>
          <w:color w:val="000000"/>
        </w:rPr>
      </w:pPr>
      <w:r>
        <w:rPr>
          <w:color w:val="000000"/>
        </w:rPr>
        <w:t>- A interface do usuário deve ser intuitiva e de fácil utilização, garantindo que motoristas e passageiros possam interagir com o sistema de forma eficaz e segura.</w:t>
      </w:r>
    </w:p>
    <w:p w14:paraId="25F51D50" w14:textId="77777777" w:rsidR="00B6370D" w:rsidRDefault="00B6370D">
      <w:pPr>
        <w:rPr>
          <w:color w:val="000000"/>
        </w:rPr>
      </w:pPr>
    </w:p>
    <w:p w14:paraId="47725004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RNF05: Confiabilidade</w:t>
      </w:r>
    </w:p>
    <w:p w14:paraId="07748E03" w14:textId="77777777" w:rsidR="00B6370D" w:rsidRDefault="005309CD">
      <w:pPr>
        <w:rPr>
          <w:color w:val="000000"/>
        </w:rPr>
      </w:pPr>
      <w:r>
        <w:rPr>
          <w:color w:val="000000"/>
        </w:rPr>
        <w:t>- O sistema deve ser altamente confiável, com capacidade de operar de maneira segura em diferentes condições de tráfego e ambiente.</w:t>
      </w:r>
    </w:p>
    <w:p w14:paraId="1D78B36D" w14:textId="77777777" w:rsidR="00B6370D" w:rsidRDefault="00B6370D">
      <w:pPr>
        <w:rPr>
          <w:color w:val="000000"/>
        </w:rPr>
      </w:pPr>
    </w:p>
    <w:p w14:paraId="3A882820" w14:textId="77777777" w:rsidR="00B6370D" w:rsidRDefault="005309CD">
      <w:pPr>
        <w:rPr>
          <w:b/>
          <w:color w:val="000000"/>
        </w:rPr>
      </w:pPr>
      <w:r>
        <w:rPr>
          <w:b/>
          <w:color w:val="000000"/>
        </w:rPr>
        <w:t>RNF06: Manutenibilidade</w:t>
      </w:r>
    </w:p>
    <w:p w14:paraId="14783110" w14:textId="77777777" w:rsidR="00B6370D" w:rsidRDefault="005309CD">
      <w:pPr>
        <w:rPr>
          <w:color w:val="000000"/>
        </w:rPr>
      </w:pPr>
      <w:r>
        <w:rPr>
          <w:color w:val="000000"/>
        </w:rPr>
        <w:t>- O sistema deve ser facilmente mantido e atualizado, com mecanismos eficazes para corrigir problemas, adicionar novos recursos e garantir a integridade do software.</w:t>
      </w:r>
    </w:p>
    <w:p w14:paraId="61FEF9B1" w14:textId="77777777" w:rsidR="00B6370D" w:rsidRDefault="005309CD">
      <w:pPr>
        <w:pStyle w:val="Ttulo2"/>
        <w:numPr>
          <w:ilvl w:val="1"/>
          <w:numId w:val="1"/>
        </w:numPr>
        <w:rPr>
          <w:b w:val="0"/>
        </w:rPr>
      </w:pPr>
      <w:bookmarkStart w:id="8" w:name="_1t3h5sf" w:colFirst="0" w:colLast="0"/>
      <w:bookmarkEnd w:id="8"/>
      <w:r>
        <w:rPr>
          <w:b w:val="0"/>
        </w:rPr>
        <w:t>Diagrama de casos de uso</w:t>
      </w:r>
    </w:p>
    <w:p w14:paraId="0DBDF510" w14:textId="77777777" w:rsidR="00B6370D" w:rsidRDefault="00B6370D"/>
    <w:p w14:paraId="4B6F20A8" w14:textId="77777777" w:rsidR="00B6370D" w:rsidRDefault="005309CD">
      <w:pPr>
        <w:rPr>
          <w:i/>
          <w:color w:val="0070C0"/>
        </w:rPr>
      </w:pPr>
      <w:r>
        <w:rPr>
          <w:noProof/>
        </w:rPr>
        <w:drawing>
          <wp:inline distT="114300" distB="114300" distL="114300" distR="114300" wp14:anchorId="4CC01A26" wp14:editId="00B80571">
            <wp:extent cx="4001453" cy="3505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453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144AF91" w14:textId="77777777" w:rsidR="00B6370D" w:rsidRDefault="005309CD">
      <w:pPr>
        <w:pStyle w:val="Ttulo2"/>
        <w:numPr>
          <w:ilvl w:val="1"/>
          <w:numId w:val="1"/>
        </w:numPr>
        <w:rPr>
          <w:b w:val="0"/>
        </w:rPr>
      </w:pPr>
      <w:bookmarkStart w:id="9" w:name="_4d34og8" w:colFirst="0" w:colLast="0"/>
      <w:bookmarkEnd w:id="9"/>
      <w:r>
        <w:rPr>
          <w:b w:val="0"/>
        </w:rPr>
        <w:lastRenderedPageBreak/>
        <w:t>Modelo de dados</w:t>
      </w:r>
    </w:p>
    <w:p w14:paraId="430FFBAF" w14:textId="77777777" w:rsidR="00B6370D" w:rsidRDefault="00B6370D">
      <w:pPr>
        <w:rPr>
          <w:i/>
          <w:color w:val="0070C0"/>
        </w:rPr>
      </w:pPr>
    </w:p>
    <w:p w14:paraId="57373048" w14:textId="77777777" w:rsidR="00B6370D" w:rsidRDefault="00B6370D">
      <w:pPr>
        <w:rPr>
          <w:i/>
          <w:color w:val="0070C0"/>
        </w:rPr>
      </w:pPr>
    </w:p>
    <w:p w14:paraId="7B4418F0" w14:textId="77777777" w:rsidR="00B6370D" w:rsidRDefault="005309CD">
      <w:pPr>
        <w:rPr>
          <w:i/>
          <w:color w:val="0070C0"/>
        </w:rPr>
      </w:pPr>
      <w:r>
        <w:rPr>
          <w:i/>
          <w:noProof/>
          <w:color w:val="0070C0"/>
        </w:rPr>
        <w:drawing>
          <wp:inline distT="114300" distB="114300" distL="114300" distR="114300" wp14:anchorId="2EB5672A" wp14:editId="0043890F">
            <wp:extent cx="6126480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00EE8" w14:textId="5B4E016B" w:rsidR="004A79D4" w:rsidRPr="00C32959" w:rsidRDefault="004A79D4" w:rsidP="004A79D4">
      <w:pPr>
        <w:pStyle w:val="Ttulo1"/>
        <w:pageBreakBefore/>
        <w:numPr>
          <w:ilvl w:val="0"/>
          <w:numId w:val="1"/>
        </w:numPr>
      </w:pPr>
      <w:bookmarkStart w:id="10" w:name="_Toc110001741"/>
      <w:bookmarkStart w:id="11" w:name="_Toc113281349"/>
      <w:bookmarkStart w:id="12" w:name="_Toc113889083"/>
      <w:r w:rsidRPr="0088645E">
        <w:lastRenderedPageBreak/>
        <w:t>Estimativas</w:t>
      </w:r>
      <w:bookmarkEnd w:id="10"/>
      <w:bookmarkEnd w:id="11"/>
      <w:bookmarkEnd w:id="12"/>
    </w:p>
    <w:p w14:paraId="3858B5B2" w14:textId="77777777" w:rsidR="004A79D4" w:rsidRDefault="004A79D4" w:rsidP="004A79D4">
      <w:pPr>
        <w:pStyle w:val="paragrafoprojeto"/>
        <w:rPr>
          <w:lang w:val="pt-BR"/>
        </w:rPr>
      </w:pPr>
      <w:r>
        <w:rPr>
          <w:lang w:val="pt-BR"/>
        </w:rPr>
        <w:t>A partir do escopo definido na Seção 2 serão realizadas as estimativas do esforço de desenvolvimento. A seção abaixo demonstra o cálculo utilizando algumas técnicas, tais como, Planning Poker, Pontos por Função e Pontos por Caso de Uso.</w:t>
      </w:r>
    </w:p>
    <w:p w14:paraId="1FA49285" w14:textId="73D889D5" w:rsidR="004A79D4" w:rsidRPr="00546CE0" w:rsidRDefault="004A79D4" w:rsidP="00546CE0">
      <w:pPr>
        <w:pStyle w:val="Ttulo2"/>
        <w:rPr>
          <w:b w:val="0"/>
        </w:rPr>
      </w:pPr>
      <w:r w:rsidRPr="00240191">
        <w:rPr>
          <w:b w:val="0"/>
        </w:rPr>
        <w:t>P</w:t>
      </w:r>
      <w:r>
        <w:rPr>
          <w:b w:val="0"/>
        </w:rPr>
        <w:t>lanning Poker</w:t>
      </w:r>
    </w:p>
    <w:p w14:paraId="0795B456" w14:textId="77777777" w:rsidR="004A79D4" w:rsidRPr="000B1FE1" w:rsidRDefault="004A79D4" w:rsidP="004A79D4"/>
    <w:tbl>
      <w:tblPr>
        <w:tblStyle w:val="Tabelacomgrade"/>
        <w:tblW w:w="8505" w:type="dxa"/>
        <w:tblInd w:w="704" w:type="dxa"/>
        <w:tblLook w:val="04A0" w:firstRow="1" w:lastRow="0" w:firstColumn="1" w:lastColumn="0" w:noHBand="0" w:noVBand="1"/>
      </w:tblPr>
      <w:tblGrid>
        <w:gridCol w:w="6095"/>
        <w:gridCol w:w="2410"/>
      </w:tblGrid>
      <w:tr w:rsidR="004A79D4" w:rsidRPr="000B1FE1" w14:paraId="7E9CE5AD" w14:textId="77777777" w:rsidTr="007303DC">
        <w:tc>
          <w:tcPr>
            <w:tcW w:w="6095" w:type="dxa"/>
          </w:tcPr>
          <w:p w14:paraId="15340DAD" w14:textId="77777777" w:rsidR="004A79D4" w:rsidRPr="00546CE0" w:rsidRDefault="004A79D4" w:rsidP="007303DC">
            <w:pPr>
              <w:spacing w:line="276" w:lineRule="auto"/>
              <w:contextualSpacing/>
              <w:rPr>
                <w:rFonts w:ascii="Arial" w:eastAsia="Calibri Light" w:hAnsi="Arial" w:cs="Arial"/>
                <w:b/>
                <w:i/>
                <w:color w:val="404040" w:themeColor="text1" w:themeTint="BF"/>
              </w:rPr>
            </w:pPr>
            <w:r w:rsidRPr="00546CE0">
              <w:rPr>
                <w:rFonts w:ascii="Arial" w:eastAsia="Calibri Light" w:hAnsi="Arial" w:cs="Arial"/>
                <w:b/>
                <w:i/>
                <w:color w:val="404040" w:themeColor="text1" w:themeTint="BF"/>
              </w:rPr>
              <w:t>Identificação da funcionalidade (estórias de usuário)</w:t>
            </w:r>
          </w:p>
        </w:tc>
        <w:tc>
          <w:tcPr>
            <w:tcW w:w="2410" w:type="dxa"/>
          </w:tcPr>
          <w:p w14:paraId="08FD75CD" w14:textId="77777777" w:rsidR="004A79D4" w:rsidRPr="00546CE0" w:rsidRDefault="004A79D4" w:rsidP="007303DC">
            <w:pPr>
              <w:spacing w:line="276" w:lineRule="auto"/>
              <w:contextualSpacing/>
              <w:rPr>
                <w:rFonts w:ascii="Arial" w:eastAsia="Calibri Light" w:hAnsi="Arial" w:cs="Arial"/>
                <w:b/>
                <w:i/>
                <w:color w:val="404040" w:themeColor="text1" w:themeTint="BF"/>
              </w:rPr>
            </w:pPr>
            <w:proofErr w:type="spellStart"/>
            <w:r w:rsidRPr="00546CE0">
              <w:rPr>
                <w:rFonts w:ascii="Arial" w:eastAsia="Calibri Light" w:hAnsi="Arial" w:cs="Arial"/>
                <w:b/>
                <w:i/>
                <w:color w:val="404040" w:themeColor="text1" w:themeTint="BF"/>
              </w:rPr>
              <w:t>Qtd</w:t>
            </w:r>
            <w:proofErr w:type="spellEnd"/>
            <w:r w:rsidRPr="00546CE0">
              <w:rPr>
                <w:rFonts w:ascii="Arial" w:eastAsia="Calibri Light" w:hAnsi="Arial" w:cs="Arial"/>
                <w:b/>
                <w:i/>
                <w:color w:val="404040" w:themeColor="text1" w:themeTint="BF"/>
              </w:rPr>
              <w:t xml:space="preserve"> horas estimadas</w:t>
            </w:r>
          </w:p>
        </w:tc>
      </w:tr>
      <w:tr w:rsidR="004A79D4" w14:paraId="58BD308C" w14:textId="77777777" w:rsidTr="007303DC">
        <w:tc>
          <w:tcPr>
            <w:tcW w:w="6095" w:type="dxa"/>
          </w:tcPr>
          <w:p w14:paraId="6424247E" w14:textId="6904B20E" w:rsidR="00482025" w:rsidRPr="00546CE0" w:rsidRDefault="009F1155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Controle Autônomo</w:t>
            </w:r>
          </w:p>
        </w:tc>
        <w:tc>
          <w:tcPr>
            <w:tcW w:w="2410" w:type="dxa"/>
          </w:tcPr>
          <w:p w14:paraId="5998DF59" w14:textId="05096ACF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16</w:t>
            </w:r>
          </w:p>
        </w:tc>
      </w:tr>
      <w:tr w:rsidR="004A79D4" w14:paraId="2BAEA484" w14:textId="77777777" w:rsidTr="007303DC">
        <w:tc>
          <w:tcPr>
            <w:tcW w:w="6095" w:type="dxa"/>
          </w:tcPr>
          <w:p w14:paraId="6CFC552E" w14:textId="131D9317" w:rsidR="004A79D4" w:rsidRPr="00546CE0" w:rsidRDefault="00482025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Cadastro de Usuário de Motorista</w:t>
            </w:r>
          </w:p>
        </w:tc>
        <w:tc>
          <w:tcPr>
            <w:tcW w:w="2410" w:type="dxa"/>
          </w:tcPr>
          <w:p w14:paraId="275CBC40" w14:textId="55533AD3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8</w:t>
            </w:r>
          </w:p>
        </w:tc>
      </w:tr>
      <w:tr w:rsidR="004A79D4" w14:paraId="687F228A" w14:textId="77777777" w:rsidTr="007303DC">
        <w:tc>
          <w:tcPr>
            <w:tcW w:w="6095" w:type="dxa"/>
          </w:tcPr>
          <w:p w14:paraId="65EA1772" w14:textId="01D52F09" w:rsidR="004A79D4" w:rsidRPr="00546CE0" w:rsidRDefault="00482025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Controle de Velocidade do Carro</w:t>
            </w:r>
          </w:p>
        </w:tc>
        <w:tc>
          <w:tcPr>
            <w:tcW w:w="2410" w:type="dxa"/>
          </w:tcPr>
          <w:p w14:paraId="609252CB" w14:textId="4B1F2B7D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10</w:t>
            </w:r>
          </w:p>
        </w:tc>
      </w:tr>
      <w:tr w:rsidR="004A79D4" w14:paraId="47E2FCFB" w14:textId="77777777" w:rsidTr="007303DC">
        <w:tc>
          <w:tcPr>
            <w:tcW w:w="6095" w:type="dxa"/>
          </w:tcPr>
          <w:p w14:paraId="705CFE71" w14:textId="3BD5B10A" w:rsidR="004A79D4" w:rsidRPr="00546CE0" w:rsidRDefault="00482025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Histórico de Viagens</w:t>
            </w:r>
          </w:p>
        </w:tc>
        <w:tc>
          <w:tcPr>
            <w:tcW w:w="2410" w:type="dxa"/>
          </w:tcPr>
          <w:p w14:paraId="3A9A2DFC" w14:textId="37475F8C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12</w:t>
            </w:r>
          </w:p>
        </w:tc>
      </w:tr>
      <w:tr w:rsidR="004A79D4" w14:paraId="67EDF560" w14:textId="77777777" w:rsidTr="007303DC">
        <w:tc>
          <w:tcPr>
            <w:tcW w:w="6095" w:type="dxa"/>
          </w:tcPr>
          <w:p w14:paraId="6A0FFA41" w14:textId="0B65EE79" w:rsidR="004A79D4" w:rsidRPr="00546CE0" w:rsidRDefault="00482025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Buscas</w:t>
            </w:r>
            <w:r w:rsidR="009C0ABD" w:rsidRPr="00546CE0">
              <w:rPr>
                <w:rFonts w:ascii="Arial" w:hAnsi="Arial" w:cs="Arial"/>
                <w:bCs/>
                <w:lang w:val="pt-BR" w:eastAsia="pt-BR"/>
              </w:rPr>
              <w:t xml:space="preserve"> de Restaurantes Próximos</w:t>
            </w:r>
          </w:p>
        </w:tc>
        <w:tc>
          <w:tcPr>
            <w:tcW w:w="2410" w:type="dxa"/>
          </w:tcPr>
          <w:p w14:paraId="02007DFD" w14:textId="482942DE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8</w:t>
            </w:r>
          </w:p>
        </w:tc>
      </w:tr>
      <w:tr w:rsidR="004A79D4" w14:paraId="51310DCD" w14:textId="77777777" w:rsidTr="007303DC">
        <w:tc>
          <w:tcPr>
            <w:tcW w:w="6095" w:type="dxa"/>
          </w:tcPr>
          <w:p w14:paraId="2EEB52FF" w14:textId="48928E74" w:rsidR="004A79D4" w:rsidRPr="00546CE0" w:rsidRDefault="009C0ABD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Informações Climáticas em Tempo Real</w:t>
            </w:r>
          </w:p>
        </w:tc>
        <w:tc>
          <w:tcPr>
            <w:tcW w:w="2410" w:type="dxa"/>
          </w:tcPr>
          <w:p w14:paraId="14DBD96E" w14:textId="311F91D0" w:rsidR="004A79D4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14</w:t>
            </w:r>
          </w:p>
        </w:tc>
      </w:tr>
      <w:tr w:rsidR="009C0ABD" w14:paraId="2CBE1145" w14:textId="77777777" w:rsidTr="007303DC">
        <w:tc>
          <w:tcPr>
            <w:tcW w:w="6095" w:type="dxa"/>
          </w:tcPr>
          <w:p w14:paraId="5492B189" w14:textId="0DCE0F02" w:rsidR="009C0ABD" w:rsidRPr="00546CE0" w:rsidRDefault="009C0ABD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Gerenciamento de Rotas Au</w:t>
            </w:r>
            <w:r w:rsidR="00D502D9" w:rsidRPr="00546CE0">
              <w:rPr>
                <w:rFonts w:ascii="Arial" w:hAnsi="Arial" w:cs="Arial"/>
                <w:bCs/>
                <w:lang w:val="pt-BR" w:eastAsia="pt-BR"/>
              </w:rPr>
              <w:t>tônomas</w:t>
            </w:r>
          </w:p>
        </w:tc>
        <w:tc>
          <w:tcPr>
            <w:tcW w:w="2410" w:type="dxa"/>
          </w:tcPr>
          <w:p w14:paraId="1AB1A971" w14:textId="1196EC21" w:rsidR="009C0ABD" w:rsidRPr="00546CE0" w:rsidRDefault="00D502D9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18</w:t>
            </w:r>
          </w:p>
        </w:tc>
      </w:tr>
      <w:tr w:rsidR="009C0ABD" w14:paraId="44EAB5A0" w14:textId="77777777" w:rsidTr="007303DC">
        <w:tc>
          <w:tcPr>
            <w:tcW w:w="6095" w:type="dxa"/>
          </w:tcPr>
          <w:p w14:paraId="3D2595DF" w14:textId="509EBBF4" w:rsidR="009C0ABD" w:rsidRPr="00546CE0" w:rsidRDefault="009C0ABD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Modo de Condução Personalizado</w:t>
            </w:r>
          </w:p>
        </w:tc>
        <w:tc>
          <w:tcPr>
            <w:tcW w:w="2410" w:type="dxa"/>
          </w:tcPr>
          <w:p w14:paraId="65F3615A" w14:textId="1A25DB0B" w:rsidR="009C0ABD" w:rsidRPr="00546CE0" w:rsidRDefault="009E7324" w:rsidP="007303DC">
            <w:pPr>
              <w:pStyle w:val="paragrafoprojeto"/>
              <w:ind w:firstLine="0"/>
              <w:rPr>
                <w:rFonts w:ascii="Arial" w:hAnsi="Arial" w:cs="Arial"/>
                <w:bCs/>
                <w:lang w:val="pt-BR" w:eastAsia="pt-BR"/>
              </w:rPr>
            </w:pPr>
            <w:r w:rsidRPr="00546CE0">
              <w:rPr>
                <w:rFonts w:ascii="Arial" w:hAnsi="Arial" w:cs="Arial"/>
                <w:bCs/>
                <w:lang w:val="pt-BR" w:eastAsia="pt-BR"/>
              </w:rPr>
              <w:t>12</w:t>
            </w:r>
          </w:p>
        </w:tc>
      </w:tr>
    </w:tbl>
    <w:p w14:paraId="61EB5E31" w14:textId="77777777" w:rsidR="004A79D4" w:rsidRDefault="004A79D4" w:rsidP="004A79D4"/>
    <w:p w14:paraId="1D896D26" w14:textId="77777777" w:rsidR="004A79D4" w:rsidRDefault="004A79D4" w:rsidP="004A79D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34"/>
        <w:gridCol w:w="1608"/>
      </w:tblGrid>
      <w:tr w:rsidR="004A79D4" w14:paraId="550DFBFF" w14:textId="77777777" w:rsidTr="007303DC">
        <w:trPr>
          <w:jc w:val="center"/>
        </w:trPr>
        <w:tc>
          <w:tcPr>
            <w:tcW w:w="7034" w:type="dxa"/>
          </w:tcPr>
          <w:p w14:paraId="3C2CFB22" w14:textId="77777777" w:rsidR="004A79D4" w:rsidRPr="00A369E8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A369E8"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TOTAL 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DE HORAS:</w:t>
            </w:r>
          </w:p>
        </w:tc>
        <w:tc>
          <w:tcPr>
            <w:tcW w:w="1608" w:type="dxa"/>
          </w:tcPr>
          <w:p w14:paraId="24AB2743" w14:textId="0360BD68" w:rsidR="004A79D4" w:rsidRDefault="00546CE0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98</w:t>
            </w:r>
          </w:p>
        </w:tc>
      </w:tr>
    </w:tbl>
    <w:p w14:paraId="14894A7E" w14:textId="77777777" w:rsidR="004A79D4" w:rsidRPr="00240191" w:rsidRDefault="004A79D4" w:rsidP="004A79D4"/>
    <w:p w14:paraId="49C72D22" w14:textId="70B95226" w:rsidR="004A79D4" w:rsidRPr="00BC19C4" w:rsidRDefault="004A79D4" w:rsidP="00BC19C4">
      <w:pPr>
        <w:pStyle w:val="Ttulo2"/>
        <w:rPr>
          <w:b w:val="0"/>
        </w:rPr>
      </w:pPr>
      <w:bookmarkStart w:id="13" w:name="_Toc113281350"/>
      <w:bookmarkStart w:id="14" w:name="_Toc113889084"/>
      <w:r>
        <w:rPr>
          <w:b w:val="0"/>
        </w:rPr>
        <w:t>Pontos por Função</w:t>
      </w:r>
      <w:bookmarkEnd w:id="13"/>
      <w:bookmarkEnd w:id="14"/>
    </w:p>
    <w:p w14:paraId="791B3DDA" w14:textId="77777777" w:rsidR="004A79D4" w:rsidRPr="006B6BF4" w:rsidRDefault="004A79D4" w:rsidP="004A79D4">
      <w:pPr>
        <w:rPr>
          <w:i/>
          <w:color w:val="0070C0"/>
        </w:rPr>
      </w:pPr>
    </w:p>
    <w:p w14:paraId="2520BF7F" w14:textId="77777777" w:rsidR="004A79D4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1790"/>
        <w:gridCol w:w="1600"/>
        <w:gridCol w:w="1322"/>
        <w:gridCol w:w="1414"/>
        <w:gridCol w:w="1323"/>
      </w:tblGrid>
      <w:tr w:rsidR="004A79D4" w14:paraId="203B3D4A" w14:textId="77777777" w:rsidTr="007303DC">
        <w:trPr>
          <w:jc w:val="center"/>
        </w:trPr>
        <w:tc>
          <w:tcPr>
            <w:tcW w:w="2348" w:type="dxa"/>
          </w:tcPr>
          <w:p w14:paraId="745F22CE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Função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 de Dados</w:t>
            </w:r>
          </w:p>
        </w:tc>
        <w:tc>
          <w:tcPr>
            <w:tcW w:w="1985" w:type="dxa"/>
          </w:tcPr>
          <w:p w14:paraId="00C73778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Tipo</w:t>
            </w:r>
          </w:p>
        </w:tc>
        <w:tc>
          <w:tcPr>
            <w:tcW w:w="1701" w:type="dxa"/>
          </w:tcPr>
          <w:p w14:paraId="75A7A92B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Registros</w:t>
            </w:r>
          </w:p>
          <w:p w14:paraId="3C11C7C4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#RL</w:t>
            </w:r>
          </w:p>
          <w:p w14:paraId="112973DC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</w:p>
        </w:tc>
        <w:tc>
          <w:tcPr>
            <w:tcW w:w="1417" w:type="dxa"/>
          </w:tcPr>
          <w:p w14:paraId="7E4E8799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Dados</w:t>
            </w:r>
          </w:p>
          <w:p w14:paraId="25B50021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#TDE</w:t>
            </w:r>
          </w:p>
        </w:tc>
        <w:tc>
          <w:tcPr>
            <w:tcW w:w="1417" w:type="dxa"/>
          </w:tcPr>
          <w:p w14:paraId="2BD2BC18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Complexidade</w:t>
            </w:r>
          </w:p>
        </w:tc>
        <w:tc>
          <w:tcPr>
            <w:tcW w:w="1417" w:type="dxa"/>
          </w:tcPr>
          <w:p w14:paraId="4E86B0D8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PFNA</w:t>
            </w:r>
          </w:p>
        </w:tc>
      </w:tr>
      <w:tr w:rsidR="004A79D4" w14:paraId="27DFFF5B" w14:textId="77777777" w:rsidTr="007303DC">
        <w:trPr>
          <w:jc w:val="center"/>
        </w:trPr>
        <w:tc>
          <w:tcPr>
            <w:tcW w:w="2348" w:type="dxa"/>
          </w:tcPr>
          <w:p w14:paraId="1BAB0C2A" w14:textId="016C72B0" w:rsidR="004A79D4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Usuário</w:t>
            </w:r>
          </w:p>
        </w:tc>
        <w:tc>
          <w:tcPr>
            <w:tcW w:w="1985" w:type="dxa"/>
          </w:tcPr>
          <w:p w14:paraId="0BFE574A" w14:textId="5A701885" w:rsidR="004A79D4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ALI</w:t>
            </w:r>
          </w:p>
        </w:tc>
        <w:tc>
          <w:tcPr>
            <w:tcW w:w="1701" w:type="dxa"/>
          </w:tcPr>
          <w:p w14:paraId="376775EB" w14:textId="0A8FB467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17238F84" w14:textId="6349B578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8</w:t>
            </w:r>
          </w:p>
        </w:tc>
        <w:tc>
          <w:tcPr>
            <w:tcW w:w="1417" w:type="dxa"/>
          </w:tcPr>
          <w:p w14:paraId="4A4577F2" w14:textId="0FFAF646" w:rsidR="004A79D4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66175335" w14:textId="2E6289A7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10</w:t>
            </w:r>
          </w:p>
        </w:tc>
      </w:tr>
      <w:tr w:rsidR="004A79D4" w14:paraId="04DDE0B7" w14:textId="77777777" w:rsidTr="007303DC">
        <w:trPr>
          <w:jc w:val="center"/>
        </w:trPr>
        <w:tc>
          <w:tcPr>
            <w:tcW w:w="2348" w:type="dxa"/>
          </w:tcPr>
          <w:p w14:paraId="57541D80" w14:textId="7EA1F1FB" w:rsidR="004A79D4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Viagem</w:t>
            </w:r>
          </w:p>
        </w:tc>
        <w:tc>
          <w:tcPr>
            <w:tcW w:w="1985" w:type="dxa"/>
          </w:tcPr>
          <w:p w14:paraId="50FC905D" w14:textId="3A7FC5BC" w:rsidR="004A79D4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ALI</w:t>
            </w:r>
          </w:p>
        </w:tc>
        <w:tc>
          <w:tcPr>
            <w:tcW w:w="1701" w:type="dxa"/>
          </w:tcPr>
          <w:p w14:paraId="043B29F6" w14:textId="46087F8D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6CC5849A" w14:textId="1DC3B6BB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6</w:t>
            </w:r>
          </w:p>
        </w:tc>
        <w:tc>
          <w:tcPr>
            <w:tcW w:w="1417" w:type="dxa"/>
          </w:tcPr>
          <w:p w14:paraId="707CF7A9" w14:textId="6192A6DC" w:rsidR="004A79D4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05360802" w14:textId="78C7BC58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10</w:t>
            </w:r>
          </w:p>
        </w:tc>
      </w:tr>
      <w:tr w:rsidR="004A79D4" w14:paraId="56ACB95C" w14:textId="77777777" w:rsidTr="007303DC">
        <w:trPr>
          <w:jc w:val="center"/>
        </w:trPr>
        <w:tc>
          <w:tcPr>
            <w:tcW w:w="2348" w:type="dxa"/>
          </w:tcPr>
          <w:p w14:paraId="4F02717F" w14:textId="18C5E9CE" w:rsidR="004A79D4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Evento de Tráfego</w:t>
            </w:r>
          </w:p>
        </w:tc>
        <w:tc>
          <w:tcPr>
            <w:tcW w:w="1985" w:type="dxa"/>
          </w:tcPr>
          <w:p w14:paraId="2BC8E4A3" w14:textId="6FC6FB03" w:rsidR="004A79D4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ALI</w:t>
            </w:r>
          </w:p>
        </w:tc>
        <w:tc>
          <w:tcPr>
            <w:tcW w:w="1701" w:type="dxa"/>
          </w:tcPr>
          <w:p w14:paraId="54F81057" w14:textId="4F121D89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4B97AC40" w14:textId="7845DA41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5</w:t>
            </w:r>
          </w:p>
        </w:tc>
        <w:tc>
          <w:tcPr>
            <w:tcW w:w="1417" w:type="dxa"/>
          </w:tcPr>
          <w:p w14:paraId="14B7FA81" w14:textId="5BAD7212" w:rsidR="004A79D4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7111E5E0" w14:textId="219170A2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</w:t>
            </w:r>
          </w:p>
        </w:tc>
      </w:tr>
      <w:tr w:rsidR="004A79D4" w14:paraId="339FBA01" w14:textId="77777777" w:rsidTr="007303DC">
        <w:trPr>
          <w:jc w:val="center"/>
        </w:trPr>
        <w:tc>
          <w:tcPr>
            <w:tcW w:w="2348" w:type="dxa"/>
          </w:tcPr>
          <w:p w14:paraId="3B4FE958" w14:textId="15CC49D8" w:rsidR="004A79D4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Restaurante</w:t>
            </w:r>
          </w:p>
        </w:tc>
        <w:tc>
          <w:tcPr>
            <w:tcW w:w="1985" w:type="dxa"/>
          </w:tcPr>
          <w:p w14:paraId="03B7B688" w14:textId="5E0B2062" w:rsidR="004A79D4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AIE</w:t>
            </w:r>
          </w:p>
        </w:tc>
        <w:tc>
          <w:tcPr>
            <w:tcW w:w="1701" w:type="dxa"/>
          </w:tcPr>
          <w:p w14:paraId="39E21F8D" w14:textId="0503FE65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32E13B24" w14:textId="2AD2E3E7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  <w:tc>
          <w:tcPr>
            <w:tcW w:w="1417" w:type="dxa"/>
          </w:tcPr>
          <w:p w14:paraId="05A6A288" w14:textId="56C4DC84" w:rsidR="004A79D4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64B5F5B3" w14:textId="639AC9A5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</w:t>
            </w:r>
          </w:p>
        </w:tc>
      </w:tr>
      <w:tr w:rsidR="004A79D4" w14:paraId="599C6029" w14:textId="77777777" w:rsidTr="007303DC">
        <w:trPr>
          <w:jc w:val="center"/>
        </w:trPr>
        <w:tc>
          <w:tcPr>
            <w:tcW w:w="2348" w:type="dxa"/>
          </w:tcPr>
          <w:p w14:paraId="11AF9A5F" w14:textId="105EF98D" w:rsidR="004A79D4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Condições Climáticas</w:t>
            </w:r>
          </w:p>
        </w:tc>
        <w:tc>
          <w:tcPr>
            <w:tcW w:w="1985" w:type="dxa"/>
          </w:tcPr>
          <w:p w14:paraId="18C1F878" w14:textId="51A5473F" w:rsidR="004A79D4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AIE</w:t>
            </w:r>
          </w:p>
        </w:tc>
        <w:tc>
          <w:tcPr>
            <w:tcW w:w="1701" w:type="dxa"/>
          </w:tcPr>
          <w:p w14:paraId="6465D1C8" w14:textId="05431235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312DDCB8" w14:textId="777DEB28" w:rsidR="004A79D4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5</w:t>
            </w:r>
          </w:p>
        </w:tc>
        <w:tc>
          <w:tcPr>
            <w:tcW w:w="1417" w:type="dxa"/>
          </w:tcPr>
          <w:p w14:paraId="47794A5F" w14:textId="51D440C0" w:rsidR="004A79D4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1326FBF3" w14:textId="4436B421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</w:t>
            </w:r>
          </w:p>
        </w:tc>
      </w:tr>
      <w:tr w:rsidR="00556301" w14:paraId="609D24B5" w14:textId="77777777" w:rsidTr="007303DC">
        <w:trPr>
          <w:jc w:val="center"/>
        </w:trPr>
        <w:tc>
          <w:tcPr>
            <w:tcW w:w="2348" w:type="dxa"/>
          </w:tcPr>
          <w:p w14:paraId="0645D703" w14:textId="643747E3" w:rsidR="00556301" w:rsidRDefault="00556301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Evento de Manutenção</w:t>
            </w:r>
          </w:p>
        </w:tc>
        <w:tc>
          <w:tcPr>
            <w:tcW w:w="1985" w:type="dxa"/>
          </w:tcPr>
          <w:p w14:paraId="40563461" w14:textId="0BC3FBE9" w:rsidR="00556301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ALI</w:t>
            </w:r>
          </w:p>
        </w:tc>
        <w:tc>
          <w:tcPr>
            <w:tcW w:w="1701" w:type="dxa"/>
          </w:tcPr>
          <w:p w14:paraId="4624401C" w14:textId="791E207D" w:rsidR="00556301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77BC47F6" w14:textId="34B3605B" w:rsidR="00556301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5</w:t>
            </w:r>
          </w:p>
        </w:tc>
        <w:tc>
          <w:tcPr>
            <w:tcW w:w="1417" w:type="dxa"/>
          </w:tcPr>
          <w:p w14:paraId="0D21A7C0" w14:textId="553716B6" w:rsidR="00556301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5F2D1C22" w14:textId="01A93321" w:rsidR="00556301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</w:t>
            </w:r>
          </w:p>
        </w:tc>
      </w:tr>
      <w:tr w:rsidR="003846C2" w14:paraId="09C66527" w14:textId="77777777" w:rsidTr="007303DC">
        <w:trPr>
          <w:jc w:val="center"/>
        </w:trPr>
        <w:tc>
          <w:tcPr>
            <w:tcW w:w="2348" w:type="dxa"/>
          </w:tcPr>
          <w:p w14:paraId="2AC2B321" w14:textId="488C76A5" w:rsidR="003846C2" w:rsidRDefault="003846C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Rota</w:t>
            </w:r>
          </w:p>
        </w:tc>
        <w:tc>
          <w:tcPr>
            <w:tcW w:w="1985" w:type="dxa"/>
          </w:tcPr>
          <w:p w14:paraId="0A5EC545" w14:textId="4CC73189" w:rsidR="003846C2" w:rsidRDefault="00803548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AIE</w:t>
            </w:r>
          </w:p>
        </w:tc>
        <w:tc>
          <w:tcPr>
            <w:tcW w:w="1701" w:type="dxa"/>
          </w:tcPr>
          <w:p w14:paraId="70C29818" w14:textId="13D1662E" w:rsidR="003846C2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7451BB1D" w14:textId="60846297" w:rsidR="003846C2" w:rsidRDefault="00AB266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  <w:tc>
          <w:tcPr>
            <w:tcW w:w="1417" w:type="dxa"/>
          </w:tcPr>
          <w:p w14:paraId="7E844509" w14:textId="354A9D79" w:rsidR="003846C2" w:rsidRDefault="00BE69BD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33597410" w14:textId="531B23FF" w:rsidR="003846C2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</w:t>
            </w:r>
          </w:p>
        </w:tc>
      </w:tr>
    </w:tbl>
    <w:p w14:paraId="5F21D84A" w14:textId="77777777" w:rsidR="004A79D4" w:rsidRPr="00484B72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p w14:paraId="30736F18" w14:textId="77777777" w:rsidR="004A79D4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1791"/>
        <w:gridCol w:w="1598"/>
        <w:gridCol w:w="1322"/>
        <w:gridCol w:w="1414"/>
        <w:gridCol w:w="1324"/>
      </w:tblGrid>
      <w:tr w:rsidR="004A79D4" w14:paraId="48BA7653" w14:textId="77777777" w:rsidTr="007303DC">
        <w:trPr>
          <w:jc w:val="center"/>
        </w:trPr>
        <w:tc>
          <w:tcPr>
            <w:tcW w:w="2348" w:type="dxa"/>
          </w:tcPr>
          <w:p w14:paraId="5779A7E3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Função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 de Transação</w:t>
            </w:r>
          </w:p>
        </w:tc>
        <w:tc>
          <w:tcPr>
            <w:tcW w:w="1985" w:type="dxa"/>
          </w:tcPr>
          <w:p w14:paraId="712A83D5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Tipo</w:t>
            </w:r>
          </w:p>
        </w:tc>
        <w:tc>
          <w:tcPr>
            <w:tcW w:w="1701" w:type="dxa"/>
          </w:tcPr>
          <w:p w14:paraId="07107074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Arquivos</w:t>
            </w:r>
          </w:p>
          <w:p w14:paraId="1CB6BF2D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#AL</w:t>
            </w:r>
          </w:p>
        </w:tc>
        <w:tc>
          <w:tcPr>
            <w:tcW w:w="1417" w:type="dxa"/>
          </w:tcPr>
          <w:p w14:paraId="29D0DB32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Dados</w:t>
            </w:r>
          </w:p>
          <w:p w14:paraId="4C75C955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#TDE</w:t>
            </w:r>
          </w:p>
        </w:tc>
        <w:tc>
          <w:tcPr>
            <w:tcW w:w="1417" w:type="dxa"/>
          </w:tcPr>
          <w:p w14:paraId="5DB9963F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Complexidade</w:t>
            </w:r>
          </w:p>
        </w:tc>
        <w:tc>
          <w:tcPr>
            <w:tcW w:w="1417" w:type="dxa"/>
          </w:tcPr>
          <w:p w14:paraId="33C5DCF5" w14:textId="77777777" w:rsidR="004A79D4" w:rsidRPr="00B16CD6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B16CD6">
              <w:rPr>
                <w:rFonts w:eastAsia="Calibri Light" w:cstheme="minorHAnsi"/>
                <w:b/>
                <w:i/>
                <w:color w:val="404040" w:themeColor="text1" w:themeTint="BF"/>
              </w:rPr>
              <w:t>PFNA</w:t>
            </w:r>
          </w:p>
        </w:tc>
      </w:tr>
      <w:tr w:rsidR="004A79D4" w14:paraId="47849816" w14:textId="77777777" w:rsidTr="007303DC">
        <w:trPr>
          <w:jc w:val="center"/>
        </w:trPr>
        <w:tc>
          <w:tcPr>
            <w:tcW w:w="2348" w:type="dxa"/>
          </w:tcPr>
          <w:p w14:paraId="345A2765" w14:textId="3D0A76AC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Cadastrar Usuário</w:t>
            </w:r>
          </w:p>
        </w:tc>
        <w:tc>
          <w:tcPr>
            <w:tcW w:w="1985" w:type="dxa"/>
          </w:tcPr>
          <w:p w14:paraId="01A60DFC" w14:textId="161FFE99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5A732A2D" w14:textId="5340D184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0F25F1F2" w14:textId="35238189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8</w:t>
            </w:r>
          </w:p>
        </w:tc>
        <w:tc>
          <w:tcPr>
            <w:tcW w:w="1417" w:type="dxa"/>
          </w:tcPr>
          <w:p w14:paraId="3DBF7794" w14:textId="36486B90" w:rsidR="004A79D4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755B381D" w14:textId="7ED79830" w:rsidR="004A79D4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</w:tr>
      <w:tr w:rsidR="004A79D4" w14:paraId="4CE14484" w14:textId="77777777" w:rsidTr="007303DC">
        <w:trPr>
          <w:jc w:val="center"/>
        </w:trPr>
        <w:tc>
          <w:tcPr>
            <w:tcW w:w="2348" w:type="dxa"/>
          </w:tcPr>
          <w:p w14:paraId="44CB5F08" w14:textId="7B21B0A4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Iniciar Viagem</w:t>
            </w:r>
          </w:p>
        </w:tc>
        <w:tc>
          <w:tcPr>
            <w:tcW w:w="1985" w:type="dxa"/>
          </w:tcPr>
          <w:p w14:paraId="490983FB" w14:textId="437C1A3D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0D19185E" w14:textId="78B29F20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16C87C02" w14:textId="2E2D36D1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1417" w:type="dxa"/>
          </w:tcPr>
          <w:p w14:paraId="244A1280" w14:textId="215A0BC9" w:rsidR="004A79D4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48B46DB3" w14:textId="2FF65D81" w:rsidR="004A79D4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</w:tr>
      <w:tr w:rsidR="004A79D4" w14:paraId="6981195E" w14:textId="77777777" w:rsidTr="007303DC">
        <w:trPr>
          <w:jc w:val="center"/>
        </w:trPr>
        <w:tc>
          <w:tcPr>
            <w:tcW w:w="2348" w:type="dxa"/>
          </w:tcPr>
          <w:p w14:paraId="790E69A5" w14:textId="036270FE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lastRenderedPageBreak/>
              <w:t>Encerrar Viagem</w:t>
            </w:r>
          </w:p>
        </w:tc>
        <w:tc>
          <w:tcPr>
            <w:tcW w:w="1985" w:type="dxa"/>
          </w:tcPr>
          <w:p w14:paraId="38F7DC26" w14:textId="367A8C05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17C5655D" w14:textId="778F7739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0ACE662C" w14:textId="179CC5CC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2B32611B" w14:textId="55AB2894" w:rsidR="004A79D4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46C40859" w14:textId="196DDF47" w:rsidR="004A79D4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</w:tr>
      <w:tr w:rsidR="004A79D4" w14:paraId="193DF5D4" w14:textId="77777777" w:rsidTr="007303DC">
        <w:trPr>
          <w:jc w:val="center"/>
        </w:trPr>
        <w:tc>
          <w:tcPr>
            <w:tcW w:w="2348" w:type="dxa"/>
          </w:tcPr>
          <w:p w14:paraId="18B71F97" w14:textId="7DC7498F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Registrar Evento</w:t>
            </w:r>
          </w:p>
        </w:tc>
        <w:tc>
          <w:tcPr>
            <w:tcW w:w="1985" w:type="dxa"/>
          </w:tcPr>
          <w:p w14:paraId="4443A1AC" w14:textId="24F95B61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719E17B3" w14:textId="55DDB56D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59003486" w14:textId="745CDCBA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1417" w:type="dxa"/>
          </w:tcPr>
          <w:p w14:paraId="77EBD450" w14:textId="1B3E6088" w:rsidR="004A79D4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2D3D06E3" w14:textId="271B7039" w:rsidR="004A79D4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</w:tr>
      <w:tr w:rsidR="004A79D4" w14:paraId="4A61C472" w14:textId="77777777" w:rsidTr="007303DC">
        <w:trPr>
          <w:jc w:val="center"/>
        </w:trPr>
        <w:tc>
          <w:tcPr>
            <w:tcW w:w="2348" w:type="dxa"/>
          </w:tcPr>
          <w:p w14:paraId="790C84CD" w14:textId="22867C5A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Buscar Locais</w:t>
            </w:r>
          </w:p>
        </w:tc>
        <w:tc>
          <w:tcPr>
            <w:tcW w:w="1985" w:type="dxa"/>
          </w:tcPr>
          <w:p w14:paraId="704FB4EA" w14:textId="0989BC7E" w:rsidR="004A79D4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3CDC6C5E" w14:textId="3585E9D8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6F36399F" w14:textId="298CBF90" w:rsidR="004A79D4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  <w:tc>
          <w:tcPr>
            <w:tcW w:w="1417" w:type="dxa"/>
          </w:tcPr>
          <w:p w14:paraId="0E4D830C" w14:textId="15AE35B3" w:rsidR="004A79D4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4EA9279E" w14:textId="62AD14D8" w:rsidR="004A79D4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</w:tr>
      <w:tr w:rsidR="004621D2" w14:paraId="533A7667" w14:textId="77777777" w:rsidTr="007303DC">
        <w:trPr>
          <w:jc w:val="center"/>
        </w:trPr>
        <w:tc>
          <w:tcPr>
            <w:tcW w:w="2348" w:type="dxa"/>
          </w:tcPr>
          <w:p w14:paraId="191B440A" w14:textId="7B22C3AD" w:rsidR="004621D2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Consultar Clima</w:t>
            </w:r>
          </w:p>
        </w:tc>
        <w:tc>
          <w:tcPr>
            <w:tcW w:w="1985" w:type="dxa"/>
          </w:tcPr>
          <w:p w14:paraId="460DED54" w14:textId="5A7945BD" w:rsidR="004621D2" w:rsidRDefault="00E354CE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CE</w:t>
            </w:r>
          </w:p>
        </w:tc>
        <w:tc>
          <w:tcPr>
            <w:tcW w:w="1701" w:type="dxa"/>
          </w:tcPr>
          <w:p w14:paraId="1F568F9D" w14:textId="6D68D5BD" w:rsidR="004621D2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56D03EF8" w14:textId="47BAD56B" w:rsidR="004621D2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1417" w:type="dxa"/>
          </w:tcPr>
          <w:p w14:paraId="0E0C8E22" w14:textId="027FDDAD" w:rsidR="004621D2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12B56042" w14:textId="25059004" w:rsidR="004621D2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</w:tr>
      <w:tr w:rsidR="004621D2" w14:paraId="59A2CBEE" w14:textId="77777777" w:rsidTr="007303DC">
        <w:trPr>
          <w:jc w:val="center"/>
        </w:trPr>
        <w:tc>
          <w:tcPr>
            <w:tcW w:w="2348" w:type="dxa"/>
          </w:tcPr>
          <w:p w14:paraId="6BBD50FF" w14:textId="339B056A" w:rsidR="004621D2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Buscar Rotas</w:t>
            </w:r>
          </w:p>
        </w:tc>
        <w:tc>
          <w:tcPr>
            <w:tcW w:w="1985" w:type="dxa"/>
          </w:tcPr>
          <w:p w14:paraId="58D93335" w14:textId="16901EA5" w:rsidR="004621D2" w:rsidRDefault="004621D2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1F8E59BD" w14:textId="69DC9E6E" w:rsidR="004621D2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33156733" w14:textId="659A3433" w:rsidR="004621D2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1417" w:type="dxa"/>
          </w:tcPr>
          <w:p w14:paraId="5724EA90" w14:textId="5CFD0586" w:rsidR="004621D2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Baixa</w:t>
            </w:r>
          </w:p>
        </w:tc>
        <w:tc>
          <w:tcPr>
            <w:tcW w:w="1417" w:type="dxa"/>
          </w:tcPr>
          <w:p w14:paraId="3E478AC0" w14:textId="6172B25B" w:rsidR="004621D2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</w:tr>
      <w:tr w:rsidR="00940963" w14:paraId="76840354" w14:textId="77777777" w:rsidTr="007303DC">
        <w:trPr>
          <w:jc w:val="center"/>
        </w:trPr>
        <w:tc>
          <w:tcPr>
            <w:tcW w:w="2348" w:type="dxa"/>
          </w:tcPr>
          <w:p w14:paraId="7A2C2615" w14:textId="2BE3AEDB" w:rsidR="00940963" w:rsidRDefault="00940963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Registar Manutenção</w:t>
            </w:r>
          </w:p>
        </w:tc>
        <w:tc>
          <w:tcPr>
            <w:tcW w:w="1985" w:type="dxa"/>
          </w:tcPr>
          <w:p w14:paraId="0ABDEAEB" w14:textId="4CE2D282" w:rsidR="00940963" w:rsidRDefault="009B136E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EE</w:t>
            </w:r>
          </w:p>
        </w:tc>
        <w:tc>
          <w:tcPr>
            <w:tcW w:w="1701" w:type="dxa"/>
          </w:tcPr>
          <w:p w14:paraId="32E9F371" w14:textId="4FB6DC05" w:rsidR="00940963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1417" w:type="dxa"/>
          </w:tcPr>
          <w:p w14:paraId="542D071F" w14:textId="0363E430" w:rsidR="00940963" w:rsidRDefault="00C7064B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  <w:tc>
          <w:tcPr>
            <w:tcW w:w="1417" w:type="dxa"/>
          </w:tcPr>
          <w:p w14:paraId="5E771EA1" w14:textId="3B5C7C1E" w:rsidR="00940963" w:rsidRDefault="004F680F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Média</w:t>
            </w:r>
          </w:p>
        </w:tc>
        <w:tc>
          <w:tcPr>
            <w:tcW w:w="1417" w:type="dxa"/>
          </w:tcPr>
          <w:p w14:paraId="1ADEF5AF" w14:textId="08314326" w:rsidR="00940963" w:rsidRDefault="005F3AC6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4</w:t>
            </w:r>
          </w:p>
        </w:tc>
      </w:tr>
    </w:tbl>
    <w:p w14:paraId="23BA2068" w14:textId="77777777" w:rsidR="004A79D4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293"/>
        <w:gridCol w:w="1345"/>
      </w:tblGrid>
      <w:tr w:rsidR="004A79D4" w14:paraId="1199CC2B" w14:textId="77777777" w:rsidTr="007303DC">
        <w:trPr>
          <w:jc w:val="center"/>
        </w:trPr>
        <w:tc>
          <w:tcPr>
            <w:tcW w:w="8868" w:type="dxa"/>
          </w:tcPr>
          <w:p w14:paraId="367A0B33" w14:textId="77777777" w:rsidR="004A79D4" w:rsidRPr="00A369E8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A369E8">
              <w:rPr>
                <w:rFonts w:eastAsia="Calibri Light" w:cstheme="minorHAnsi"/>
                <w:b/>
                <w:i/>
                <w:color w:val="404040" w:themeColor="text1" w:themeTint="BF"/>
              </w:rPr>
              <w:t>TOTAL PFNA</w:t>
            </w:r>
          </w:p>
        </w:tc>
        <w:tc>
          <w:tcPr>
            <w:tcW w:w="1417" w:type="dxa"/>
          </w:tcPr>
          <w:p w14:paraId="030C8011" w14:textId="36218390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84</w:t>
            </w:r>
          </w:p>
        </w:tc>
      </w:tr>
    </w:tbl>
    <w:p w14:paraId="543A45BE" w14:textId="77777777" w:rsidR="004A79D4" w:rsidRDefault="004A79D4" w:rsidP="004A79D4">
      <w:pPr>
        <w:rPr>
          <w:i/>
          <w:color w:val="0070C0"/>
        </w:rPr>
      </w:pPr>
    </w:p>
    <w:p w14:paraId="5A927CBD" w14:textId="77777777" w:rsidR="004A79D4" w:rsidRDefault="004A79D4" w:rsidP="004A79D4">
      <w:pPr>
        <w:rPr>
          <w:i/>
          <w:color w:val="0070C0"/>
        </w:rPr>
      </w:pPr>
    </w:p>
    <w:p w14:paraId="40C83C05" w14:textId="77777777" w:rsidR="004A79D4" w:rsidRPr="00AD38D0" w:rsidRDefault="004A79D4" w:rsidP="004A79D4">
      <w:pPr>
        <w:rPr>
          <w:b/>
          <w:bCs/>
          <w:i/>
          <w:color w:val="000000" w:themeColor="text1"/>
        </w:rPr>
      </w:pPr>
      <w:r w:rsidRPr="00AD38D0">
        <w:rPr>
          <w:b/>
          <w:bCs/>
          <w:i/>
          <w:color w:val="000000" w:themeColor="text1"/>
        </w:rPr>
        <w:t>A partir dos Pontos por Função Não Ajustados, calcular:</w:t>
      </w:r>
    </w:p>
    <w:p w14:paraId="5CB37218" w14:textId="77777777" w:rsidR="004A79D4" w:rsidRPr="006801BF" w:rsidRDefault="004A79D4" w:rsidP="004A79D4">
      <w:pPr>
        <w:rPr>
          <w:i/>
          <w:color w:val="000000" w:themeColor="text1"/>
        </w:rPr>
      </w:pPr>
    </w:p>
    <w:p w14:paraId="6B2CDA3C" w14:textId="77777777" w:rsidR="004A79D4" w:rsidRPr="006801BF" w:rsidRDefault="004A79D4" w:rsidP="004A79D4">
      <w:pPr>
        <w:rPr>
          <w:i/>
          <w:color w:val="000000" w:themeColor="text1"/>
        </w:rPr>
      </w:pPr>
      <w:r w:rsidRPr="006801BF">
        <w:rPr>
          <w:i/>
          <w:color w:val="000000" w:themeColor="text1"/>
        </w:rPr>
        <w:t>TOTAL HORAS</w:t>
      </w:r>
      <w:r>
        <w:rPr>
          <w:i/>
          <w:color w:val="000000" w:themeColor="text1"/>
        </w:rPr>
        <w:t xml:space="preserve">, </w:t>
      </w:r>
      <w:r w:rsidRPr="006801BF">
        <w:rPr>
          <w:i/>
          <w:color w:val="000000" w:themeColor="text1"/>
        </w:rPr>
        <w:t>TOTAL CUSTO</w:t>
      </w:r>
      <w:r>
        <w:rPr>
          <w:i/>
          <w:color w:val="000000" w:themeColor="text1"/>
        </w:rPr>
        <w:t xml:space="preserve"> e </w:t>
      </w:r>
      <w:r w:rsidRPr="006801BF">
        <w:rPr>
          <w:i/>
          <w:color w:val="000000" w:themeColor="text1"/>
        </w:rPr>
        <w:t xml:space="preserve">TOTAL DIAS: </w:t>
      </w:r>
    </w:p>
    <w:p w14:paraId="32BD0FA2" w14:textId="77777777" w:rsidR="004A79D4" w:rsidRDefault="004A79D4" w:rsidP="004A79D4">
      <w:pPr>
        <w:rPr>
          <w:i/>
          <w:color w:val="0070C0"/>
        </w:rPr>
      </w:pPr>
    </w:p>
    <w:p w14:paraId="1A0D799E" w14:textId="77777777" w:rsidR="004A79D4" w:rsidRPr="006801BF" w:rsidRDefault="004A79D4" w:rsidP="004A79D4">
      <w:pPr>
        <w:rPr>
          <w:i/>
          <w:color w:val="000000" w:themeColor="text1"/>
        </w:rPr>
      </w:pPr>
      <w:r w:rsidRPr="006801BF">
        <w:rPr>
          <w:i/>
          <w:color w:val="000000" w:themeColor="text1"/>
        </w:rPr>
        <w:t>Considerando:</w:t>
      </w:r>
    </w:p>
    <w:p w14:paraId="11FF6BFB" w14:textId="77777777" w:rsidR="004A79D4" w:rsidRPr="006801BF" w:rsidRDefault="004A79D4" w:rsidP="004A79D4">
      <w:pPr>
        <w:rPr>
          <w:i/>
          <w:color w:val="000000" w:themeColor="text1"/>
        </w:rPr>
      </w:pPr>
    </w:p>
    <w:p w14:paraId="0EDE3DE6" w14:textId="515802E3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i/>
          <w:color w:val="000000" w:themeColor="text1"/>
          <w:lang w:val="pt-BR" w:eastAsia="pt-BR"/>
        </w:rPr>
        <w:t xml:space="preserve">FCT = </w:t>
      </w:r>
      <w:r w:rsidR="00BC19C4">
        <w:rPr>
          <w:b/>
          <w:bCs/>
          <w:i/>
          <w:color w:val="FF0000"/>
          <w:lang w:val="pt-BR" w:eastAsia="pt-BR"/>
        </w:rPr>
        <w:t>0,70</w:t>
      </w:r>
      <w:r>
        <w:rPr>
          <w:i/>
          <w:color w:val="000000" w:themeColor="text1"/>
          <w:lang w:val="pt-BR" w:eastAsia="pt-BR"/>
        </w:rPr>
        <w:t xml:space="preserve"> (equipe deverá estabelecer o fator de complexidade técnica do seu projeto)</w:t>
      </w:r>
    </w:p>
    <w:p w14:paraId="7EF95F7E" w14:textId="77777777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proofErr w:type="spellStart"/>
      <w:r w:rsidRPr="006801BF">
        <w:rPr>
          <w:rFonts w:hint="eastAsia"/>
          <w:i/>
          <w:color w:val="000000" w:themeColor="text1"/>
          <w:lang w:eastAsia="pt-BR"/>
        </w:rPr>
        <w:t>Desenvolvimento</w:t>
      </w:r>
      <w:proofErr w:type="spellEnd"/>
      <w:r w:rsidRPr="006801BF">
        <w:rPr>
          <w:rFonts w:hint="eastAsia"/>
          <w:i/>
          <w:color w:val="000000" w:themeColor="text1"/>
          <w:lang w:eastAsia="pt-BR"/>
        </w:rPr>
        <w:t xml:space="preserve">: </w:t>
      </w:r>
      <w:r w:rsidRPr="006801BF">
        <w:rPr>
          <w:i/>
          <w:color w:val="000000" w:themeColor="text1"/>
          <w:lang w:eastAsia="pt-BR"/>
        </w:rPr>
        <w:t xml:space="preserve">Java, </w:t>
      </w:r>
      <w:proofErr w:type="spellStart"/>
      <w:r w:rsidRPr="006801BF">
        <w:rPr>
          <w:i/>
          <w:color w:val="000000" w:themeColor="text1"/>
          <w:lang w:eastAsia="pt-BR"/>
        </w:rPr>
        <w:t>produtividade</w:t>
      </w:r>
      <w:proofErr w:type="spellEnd"/>
      <w:r w:rsidRPr="006801BF">
        <w:rPr>
          <w:i/>
          <w:color w:val="000000" w:themeColor="text1"/>
          <w:lang w:eastAsia="pt-BR"/>
        </w:rPr>
        <w:t xml:space="preserve"> </w:t>
      </w:r>
      <w:proofErr w:type="spellStart"/>
      <w:r>
        <w:rPr>
          <w:i/>
          <w:color w:val="000000" w:themeColor="text1"/>
          <w:lang w:eastAsia="pt-BR"/>
        </w:rPr>
        <w:t>alta</w:t>
      </w:r>
      <w:proofErr w:type="spellEnd"/>
      <w:r w:rsidRPr="006801BF">
        <w:rPr>
          <w:rFonts w:hint="eastAsia"/>
          <w:i/>
          <w:color w:val="000000" w:themeColor="text1"/>
          <w:lang w:eastAsia="pt-BR"/>
        </w:rPr>
        <w:t xml:space="preserve"> (</w:t>
      </w:r>
      <w:r>
        <w:rPr>
          <w:i/>
          <w:color w:val="000000" w:themeColor="text1"/>
          <w:lang w:eastAsia="pt-BR"/>
        </w:rPr>
        <w:t>6</w:t>
      </w:r>
      <w:r w:rsidRPr="006801BF">
        <w:rPr>
          <w:rFonts w:hint="eastAsia"/>
          <w:i/>
          <w:color w:val="000000" w:themeColor="text1"/>
          <w:lang w:eastAsia="pt-BR"/>
        </w:rPr>
        <w:t>h)</w:t>
      </w:r>
    </w:p>
    <w:p w14:paraId="3FD154CB" w14:textId="77777777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>Média de jornada de trabalho: 6 horas</w:t>
      </w:r>
    </w:p>
    <w:p w14:paraId="5CAEB880" w14:textId="0451F6C1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 xml:space="preserve">Equipe: </w:t>
      </w:r>
      <w:r w:rsidR="00A823AE">
        <w:rPr>
          <w:i/>
          <w:color w:val="000000" w:themeColor="text1"/>
          <w:lang w:val="pt-BR" w:eastAsia="pt-BR"/>
        </w:rPr>
        <w:t>6</w:t>
      </w:r>
      <w:r w:rsidRPr="006801BF">
        <w:rPr>
          <w:rFonts w:hint="eastAsia"/>
          <w:i/>
          <w:color w:val="000000" w:themeColor="text1"/>
          <w:lang w:val="pt-BR" w:eastAsia="pt-BR"/>
        </w:rPr>
        <w:t xml:space="preserve"> pessoas</w:t>
      </w:r>
    </w:p>
    <w:p w14:paraId="35E8EEA7" w14:textId="77777777" w:rsidR="004A79D4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>Valor de uma hora de trabalho: R$ 50,00</w:t>
      </w:r>
    </w:p>
    <w:p w14:paraId="44184293" w14:textId="77777777" w:rsidR="004A79D4" w:rsidRDefault="004A79D4" w:rsidP="004A79D4">
      <w:pPr>
        <w:rPr>
          <w:i/>
          <w:color w:val="000000" w:themeColor="text1"/>
        </w:rPr>
      </w:pPr>
    </w:p>
    <w:p w14:paraId="71BEED4C" w14:textId="77777777" w:rsidR="004A79D4" w:rsidRDefault="004A79D4" w:rsidP="004A79D4">
      <w:pPr>
        <w:rPr>
          <w:i/>
          <w:color w:val="000000" w:themeColor="text1"/>
        </w:rPr>
      </w:pPr>
      <w:r>
        <w:rPr>
          <w:i/>
          <w:color w:val="000000" w:themeColor="text1"/>
        </w:rPr>
        <w:t>Demonstre os cálculos:</w:t>
      </w:r>
    </w:p>
    <w:p w14:paraId="44A26C07" w14:textId="77777777" w:rsidR="004A79D4" w:rsidRDefault="004A79D4" w:rsidP="004A79D4">
      <w:pPr>
        <w:rPr>
          <w:i/>
          <w:color w:val="000000" w:themeColor="text1"/>
        </w:rPr>
      </w:pPr>
    </w:p>
    <w:p w14:paraId="26172648" w14:textId="77777777" w:rsidR="004A79D4" w:rsidRDefault="004A79D4" w:rsidP="004A79D4">
      <w:pPr>
        <w:rPr>
          <w:i/>
          <w:color w:val="000000" w:themeColor="text1"/>
        </w:rPr>
      </w:pPr>
      <w:r>
        <w:rPr>
          <w:i/>
          <w:color w:val="000000" w:themeColor="text1"/>
        </w:rPr>
        <w:t>PFA = PFNA * FCT</w:t>
      </w:r>
    </w:p>
    <w:p w14:paraId="6124548C" w14:textId="07C4700F" w:rsidR="004A79D4" w:rsidRDefault="004A79D4" w:rsidP="004A79D4">
      <w:pPr>
        <w:rPr>
          <w:i/>
          <w:color w:val="000000" w:themeColor="text1"/>
        </w:rPr>
      </w:pPr>
      <w:r>
        <w:rPr>
          <w:i/>
          <w:color w:val="000000" w:themeColor="text1"/>
        </w:rPr>
        <w:t>PFA =</w:t>
      </w:r>
      <w:r w:rsidRPr="003A4539">
        <w:rPr>
          <w:i/>
          <w:color w:val="0070C0"/>
        </w:rPr>
        <w:t xml:space="preserve"> </w:t>
      </w:r>
      <w:r w:rsidR="00BC19C4">
        <w:rPr>
          <w:i/>
          <w:color w:val="0070C0"/>
        </w:rPr>
        <w:t>0,</w:t>
      </w:r>
      <w:proofErr w:type="gramStart"/>
      <w:r w:rsidR="00BC19C4">
        <w:rPr>
          <w:i/>
          <w:color w:val="0070C0"/>
        </w:rPr>
        <w:t>7</w:t>
      </w:r>
      <w:r>
        <w:rPr>
          <w:i/>
          <w:color w:val="000000" w:themeColor="text1"/>
        </w:rPr>
        <w:t xml:space="preserve">  *</w:t>
      </w:r>
      <w:proofErr w:type="gramEnd"/>
      <w:r>
        <w:rPr>
          <w:i/>
          <w:color w:val="000000" w:themeColor="text1"/>
        </w:rPr>
        <w:t xml:space="preserve"> </w:t>
      </w:r>
      <w:r w:rsidRPr="003A4539">
        <w:rPr>
          <w:i/>
          <w:color w:val="0070C0"/>
        </w:rPr>
        <w:t xml:space="preserve"> </w:t>
      </w:r>
      <w:r w:rsidR="00BC19C4">
        <w:rPr>
          <w:i/>
          <w:color w:val="0070C0"/>
        </w:rPr>
        <w:t>84</w:t>
      </w:r>
      <w:r>
        <w:rPr>
          <w:i/>
          <w:color w:val="000000" w:themeColor="text1"/>
        </w:rPr>
        <w:t xml:space="preserve">  </w:t>
      </w:r>
    </w:p>
    <w:p w14:paraId="49CC6822" w14:textId="538ED3CA" w:rsidR="004A79D4" w:rsidRPr="00AB2947" w:rsidRDefault="004A79D4" w:rsidP="004A79D4">
      <w:pPr>
        <w:rPr>
          <w:i/>
          <w:color w:val="000000" w:themeColor="text1"/>
        </w:rPr>
      </w:pPr>
      <w:r>
        <w:rPr>
          <w:i/>
          <w:color w:val="000000" w:themeColor="text1"/>
        </w:rPr>
        <w:t xml:space="preserve">PFA </w:t>
      </w:r>
      <w:proofErr w:type="gramStart"/>
      <w:r>
        <w:rPr>
          <w:i/>
          <w:color w:val="000000" w:themeColor="text1"/>
        </w:rPr>
        <w:t xml:space="preserve">= </w:t>
      </w:r>
      <w:r w:rsidRPr="003A4539">
        <w:rPr>
          <w:i/>
          <w:color w:val="0070C0"/>
        </w:rPr>
        <w:t xml:space="preserve"> </w:t>
      </w:r>
      <w:r w:rsidR="00BC19C4">
        <w:rPr>
          <w:i/>
          <w:color w:val="0070C0"/>
        </w:rPr>
        <w:t>58</w:t>
      </w:r>
      <w:proofErr w:type="gramEnd"/>
      <w:r w:rsidR="00BC19C4">
        <w:rPr>
          <w:i/>
          <w:color w:val="0070C0"/>
        </w:rPr>
        <w:t>,8</w:t>
      </w:r>
    </w:p>
    <w:p w14:paraId="41C3C20F" w14:textId="77777777" w:rsidR="004A79D4" w:rsidRDefault="004A79D4" w:rsidP="004A79D4">
      <w:pPr>
        <w:rPr>
          <w:i/>
          <w:color w:val="0070C0"/>
        </w:rPr>
      </w:pPr>
    </w:p>
    <w:tbl>
      <w:tblPr>
        <w:tblStyle w:val="Tabelacomgrade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81"/>
        <w:gridCol w:w="3398"/>
      </w:tblGrid>
      <w:tr w:rsidR="004A79D4" w14:paraId="25260BD9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0DF88DE6" w14:textId="77777777" w:rsidR="004A79D4" w:rsidRDefault="004A79D4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 w:rsidRPr="00E803EB">
              <w:rPr>
                <w:i/>
                <w:color w:val="000000" w:themeColor="text1"/>
                <w:lang w:eastAsia="pt-BR"/>
              </w:rPr>
              <w:t>TOTAL HORAS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136858DF" w14:textId="44BC984D" w:rsidR="004A79D4" w:rsidRDefault="00A823AE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>
              <w:rPr>
                <w:i/>
                <w:color w:val="000000" w:themeColor="text1"/>
                <w:lang w:eastAsia="pt-BR"/>
              </w:rPr>
              <w:t>411, 6 horas (arredondando para 412)</w:t>
            </w:r>
            <w:r w:rsidR="004A79D4">
              <w:rPr>
                <w:i/>
                <w:color w:val="000000" w:themeColor="text1"/>
                <w:lang w:eastAsia="pt-BR"/>
              </w:rPr>
              <w:t xml:space="preserve">  </w:t>
            </w:r>
          </w:p>
        </w:tc>
      </w:tr>
      <w:tr w:rsidR="004A79D4" w14:paraId="622FD73F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3FA15D72" w14:textId="77777777" w:rsidR="004A79D4" w:rsidRPr="00A823AE" w:rsidRDefault="004A79D4" w:rsidP="007303DC">
            <w:pPr>
              <w:spacing w:line="360" w:lineRule="auto"/>
              <w:jc w:val="right"/>
              <w:rPr>
                <w:i/>
                <w:color w:val="000000" w:themeColor="text1"/>
                <w:lang w:eastAsia="pt-BR"/>
              </w:rPr>
            </w:pPr>
            <w:r w:rsidRPr="00E803EB">
              <w:rPr>
                <w:i/>
                <w:color w:val="000000" w:themeColor="text1"/>
                <w:lang w:eastAsia="pt-BR"/>
              </w:rPr>
              <w:t>TOTAL CUSTO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2C8AC18C" w14:textId="187F51C7" w:rsidR="004A79D4" w:rsidRPr="00A823AE" w:rsidRDefault="00A823AE" w:rsidP="007303DC">
            <w:pPr>
              <w:spacing w:line="360" w:lineRule="auto"/>
              <w:jc w:val="right"/>
              <w:rPr>
                <w:i/>
                <w:color w:val="000000" w:themeColor="text1"/>
                <w:lang w:eastAsia="pt-BR"/>
              </w:rPr>
            </w:pPr>
            <w:r w:rsidRPr="00A823AE">
              <w:rPr>
                <w:i/>
                <w:color w:val="000000" w:themeColor="text1"/>
                <w:lang w:eastAsia="pt-BR"/>
              </w:rPr>
              <w:t>R$20.580,00</w:t>
            </w:r>
          </w:p>
        </w:tc>
      </w:tr>
      <w:tr w:rsidR="004A79D4" w:rsidRPr="00A823AE" w14:paraId="443F3485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60617F59" w14:textId="77777777" w:rsidR="004A79D4" w:rsidRPr="00A823AE" w:rsidRDefault="004A79D4" w:rsidP="007303DC">
            <w:pPr>
              <w:spacing w:line="360" w:lineRule="auto"/>
              <w:jc w:val="right"/>
              <w:rPr>
                <w:i/>
                <w:color w:val="000000" w:themeColor="text1"/>
                <w:lang w:eastAsia="pt-BR"/>
              </w:rPr>
            </w:pPr>
            <w:r w:rsidRPr="00A823AE">
              <w:rPr>
                <w:i/>
                <w:color w:val="000000" w:themeColor="text1"/>
                <w:lang w:eastAsia="pt-BR"/>
              </w:rPr>
              <w:t>TOTAL DIAS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175F7604" w14:textId="325E2EEE" w:rsidR="004A79D4" w:rsidRPr="00A823AE" w:rsidRDefault="00A823AE" w:rsidP="007303DC">
            <w:pPr>
              <w:spacing w:line="360" w:lineRule="auto"/>
              <w:jc w:val="right"/>
              <w:rPr>
                <w:i/>
                <w:color w:val="000000" w:themeColor="text1"/>
                <w:lang w:eastAsia="pt-BR"/>
              </w:rPr>
            </w:pPr>
            <w:r w:rsidRPr="00A823AE">
              <w:rPr>
                <w:i/>
                <w:color w:val="000000" w:themeColor="text1"/>
                <w:lang w:eastAsia="pt-BR"/>
              </w:rPr>
              <w:t xml:space="preserve">11,43 dias (arredondando para 12 </w:t>
            </w:r>
            <w:proofErr w:type="gramStart"/>
            <w:r w:rsidRPr="00A823AE">
              <w:rPr>
                <w:i/>
                <w:color w:val="000000" w:themeColor="text1"/>
                <w:lang w:eastAsia="pt-BR"/>
              </w:rPr>
              <w:t xml:space="preserve">dias)  </w:t>
            </w:r>
            <w:r w:rsidR="004A79D4" w:rsidRPr="00A823AE">
              <w:rPr>
                <w:i/>
                <w:color w:val="000000" w:themeColor="text1"/>
                <w:lang w:eastAsia="pt-BR"/>
              </w:rPr>
              <w:t xml:space="preserve"> </w:t>
            </w:r>
            <w:proofErr w:type="gramEnd"/>
            <w:r w:rsidR="004A79D4" w:rsidRPr="00A823AE">
              <w:rPr>
                <w:i/>
                <w:color w:val="000000" w:themeColor="text1"/>
                <w:lang w:eastAsia="pt-BR"/>
              </w:rPr>
              <w:t xml:space="preserve"> </w:t>
            </w:r>
          </w:p>
        </w:tc>
      </w:tr>
    </w:tbl>
    <w:p w14:paraId="47CEAD94" w14:textId="77777777" w:rsidR="004A79D4" w:rsidRDefault="004A79D4" w:rsidP="004A79D4">
      <w:pPr>
        <w:rPr>
          <w:i/>
          <w:color w:val="0070C0"/>
        </w:rPr>
      </w:pPr>
    </w:p>
    <w:p w14:paraId="5EE5E9BF" w14:textId="77777777" w:rsidR="004A79D4" w:rsidRDefault="004A79D4" w:rsidP="004A79D4">
      <w:pPr>
        <w:rPr>
          <w:i/>
          <w:color w:val="0070C0"/>
        </w:rPr>
      </w:pPr>
    </w:p>
    <w:p w14:paraId="3757CC3C" w14:textId="77777777" w:rsidR="004A79D4" w:rsidRDefault="004A79D4" w:rsidP="004A79D4">
      <w:pPr>
        <w:rPr>
          <w:i/>
          <w:color w:val="0070C0"/>
        </w:rPr>
      </w:pPr>
    </w:p>
    <w:p w14:paraId="3E42EF5E" w14:textId="77777777" w:rsidR="004A79D4" w:rsidRDefault="004A79D4" w:rsidP="004A79D4">
      <w:pPr>
        <w:pStyle w:val="Ttulo2"/>
        <w:rPr>
          <w:b w:val="0"/>
        </w:rPr>
      </w:pPr>
      <w:r>
        <w:rPr>
          <w:b w:val="0"/>
        </w:rPr>
        <w:t>Pontos por Caso de uso</w:t>
      </w:r>
    </w:p>
    <w:p w14:paraId="5A14DC5E" w14:textId="77777777" w:rsidR="004A79D4" w:rsidRDefault="004A79D4" w:rsidP="004A79D4">
      <w:pPr>
        <w:rPr>
          <w:i/>
          <w:color w:val="0070C0"/>
        </w:rPr>
      </w:pPr>
    </w:p>
    <w:p w14:paraId="6D56F7B5" w14:textId="77777777" w:rsidR="004A79D4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64"/>
        <w:gridCol w:w="864"/>
        <w:gridCol w:w="1559"/>
        <w:gridCol w:w="2977"/>
      </w:tblGrid>
      <w:tr w:rsidR="004A79D4" w:rsidRPr="0043459C" w14:paraId="47161D9C" w14:textId="77777777" w:rsidTr="007303DC">
        <w:trPr>
          <w:jc w:val="center"/>
        </w:trPr>
        <w:tc>
          <w:tcPr>
            <w:tcW w:w="2964" w:type="dxa"/>
          </w:tcPr>
          <w:p w14:paraId="3C69DABB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Atores</w:t>
            </w:r>
          </w:p>
        </w:tc>
        <w:tc>
          <w:tcPr>
            <w:tcW w:w="864" w:type="dxa"/>
          </w:tcPr>
          <w:p w14:paraId="43F91B10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Peso</w:t>
            </w:r>
          </w:p>
        </w:tc>
        <w:tc>
          <w:tcPr>
            <w:tcW w:w="1559" w:type="dxa"/>
          </w:tcPr>
          <w:p w14:paraId="46901A91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proofErr w:type="spellStart"/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Qtde</w:t>
            </w:r>
            <w:proofErr w:type="spellEnd"/>
          </w:p>
        </w:tc>
        <w:tc>
          <w:tcPr>
            <w:tcW w:w="2977" w:type="dxa"/>
          </w:tcPr>
          <w:p w14:paraId="2157F9C7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Resultado</w:t>
            </w:r>
          </w:p>
        </w:tc>
      </w:tr>
      <w:tr w:rsidR="004A79D4" w14:paraId="498350E1" w14:textId="77777777" w:rsidTr="007303DC">
        <w:trPr>
          <w:jc w:val="center"/>
        </w:trPr>
        <w:tc>
          <w:tcPr>
            <w:tcW w:w="2964" w:type="dxa"/>
          </w:tcPr>
          <w:p w14:paraId="367ACD1A" w14:textId="38FB5E6C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Médio</w:t>
            </w:r>
          </w:p>
        </w:tc>
        <w:tc>
          <w:tcPr>
            <w:tcW w:w="864" w:type="dxa"/>
          </w:tcPr>
          <w:p w14:paraId="201B39B6" w14:textId="70AB757E" w:rsidR="004A79D4" w:rsidRDefault="00BC19C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1559" w:type="dxa"/>
          </w:tcPr>
          <w:p w14:paraId="4F81B7BC" w14:textId="61B31CB8" w:rsidR="004A79D4" w:rsidRDefault="000E5D3A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2977" w:type="dxa"/>
          </w:tcPr>
          <w:p w14:paraId="3E727F1D" w14:textId="1E621467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</w:tr>
      <w:tr w:rsidR="004A79D4" w14:paraId="4DECD091" w14:textId="77777777" w:rsidTr="007303DC">
        <w:trPr>
          <w:jc w:val="center"/>
        </w:trPr>
        <w:tc>
          <w:tcPr>
            <w:tcW w:w="2964" w:type="dxa"/>
          </w:tcPr>
          <w:p w14:paraId="4DC29D4E" w14:textId="03BC83E2" w:rsidR="004A79D4" w:rsidRDefault="000E5D3A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Complexo</w:t>
            </w:r>
          </w:p>
        </w:tc>
        <w:tc>
          <w:tcPr>
            <w:tcW w:w="864" w:type="dxa"/>
          </w:tcPr>
          <w:p w14:paraId="3E19A3CF" w14:textId="3B989B18" w:rsidR="004A79D4" w:rsidRDefault="000E5D3A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  <w:tc>
          <w:tcPr>
            <w:tcW w:w="1559" w:type="dxa"/>
          </w:tcPr>
          <w:p w14:paraId="78AE1A4E" w14:textId="7D1FC769" w:rsidR="004A79D4" w:rsidRDefault="000E5D3A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</w:t>
            </w:r>
          </w:p>
        </w:tc>
        <w:tc>
          <w:tcPr>
            <w:tcW w:w="2977" w:type="dxa"/>
          </w:tcPr>
          <w:p w14:paraId="4A3427EF" w14:textId="528970F0" w:rsidR="004A79D4" w:rsidRDefault="000E5D3A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</w:tr>
      <w:tr w:rsidR="004A79D4" w:rsidRPr="00A2592B" w14:paraId="29B18A16" w14:textId="77777777" w:rsidTr="007303DC">
        <w:trPr>
          <w:jc w:val="center"/>
        </w:trPr>
        <w:tc>
          <w:tcPr>
            <w:tcW w:w="5387" w:type="dxa"/>
            <w:gridSpan w:val="3"/>
          </w:tcPr>
          <w:p w14:paraId="7D5CFB57" w14:textId="77777777" w:rsidR="004A79D4" w:rsidRPr="00A2592B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Pontos de Atores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 Não Ajustados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 (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T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PN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A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A)</w:t>
            </w:r>
          </w:p>
        </w:tc>
        <w:tc>
          <w:tcPr>
            <w:tcW w:w="2977" w:type="dxa"/>
          </w:tcPr>
          <w:p w14:paraId="73233B94" w14:textId="1190CDE6" w:rsidR="004A79D4" w:rsidRPr="00A2592B" w:rsidRDefault="000E5D3A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5</w:t>
            </w:r>
          </w:p>
        </w:tc>
      </w:tr>
    </w:tbl>
    <w:p w14:paraId="1B0B486F" w14:textId="77777777" w:rsidR="004A79D4" w:rsidRDefault="004A79D4" w:rsidP="004A79D4">
      <w:pPr>
        <w:spacing w:line="276" w:lineRule="auto"/>
        <w:ind w:left="720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64"/>
        <w:gridCol w:w="864"/>
        <w:gridCol w:w="1559"/>
        <w:gridCol w:w="2977"/>
      </w:tblGrid>
      <w:tr w:rsidR="004A79D4" w:rsidRPr="0043459C" w14:paraId="5A85F885" w14:textId="77777777" w:rsidTr="007303DC">
        <w:trPr>
          <w:jc w:val="center"/>
        </w:trPr>
        <w:tc>
          <w:tcPr>
            <w:tcW w:w="2964" w:type="dxa"/>
          </w:tcPr>
          <w:p w14:paraId="1AE68705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Casos de Uso</w:t>
            </w:r>
          </w:p>
        </w:tc>
        <w:tc>
          <w:tcPr>
            <w:tcW w:w="864" w:type="dxa"/>
          </w:tcPr>
          <w:p w14:paraId="18D6833D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Peso</w:t>
            </w:r>
          </w:p>
        </w:tc>
        <w:tc>
          <w:tcPr>
            <w:tcW w:w="1559" w:type="dxa"/>
          </w:tcPr>
          <w:p w14:paraId="78758C61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proofErr w:type="spellStart"/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Qtde</w:t>
            </w:r>
            <w:proofErr w:type="spellEnd"/>
          </w:p>
        </w:tc>
        <w:tc>
          <w:tcPr>
            <w:tcW w:w="2977" w:type="dxa"/>
          </w:tcPr>
          <w:p w14:paraId="5097618B" w14:textId="77777777" w:rsidR="004A79D4" w:rsidRPr="0043459C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b/>
                <w:i/>
                <w:color w:val="404040" w:themeColor="text1" w:themeTint="BF"/>
              </w:rPr>
            </w:pPr>
            <w:r w:rsidRPr="0043459C">
              <w:rPr>
                <w:rFonts w:eastAsia="Calibri Light" w:cstheme="minorHAnsi"/>
                <w:b/>
                <w:i/>
                <w:color w:val="404040" w:themeColor="text1" w:themeTint="BF"/>
              </w:rPr>
              <w:t>Resultado</w:t>
            </w:r>
          </w:p>
        </w:tc>
      </w:tr>
      <w:tr w:rsidR="004A79D4" w14:paraId="14EBFB3C" w14:textId="77777777" w:rsidTr="007303DC">
        <w:trPr>
          <w:jc w:val="center"/>
        </w:trPr>
        <w:tc>
          <w:tcPr>
            <w:tcW w:w="2964" w:type="dxa"/>
          </w:tcPr>
          <w:p w14:paraId="609BFD27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Simples</w:t>
            </w:r>
          </w:p>
        </w:tc>
        <w:tc>
          <w:tcPr>
            <w:tcW w:w="864" w:type="dxa"/>
          </w:tcPr>
          <w:p w14:paraId="5B4B9E27" w14:textId="77777777" w:rsidR="004A79D4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5</w:t>
            </w:r>
          </w:p>
        </w:tc>
        <w:tc>
          <w:tcPr>
            <w:tcW w:w="1559" w:type="dxa"/>
          </w:tcPr>
          <w:p w14:paraId="7EFF27F7" w14:textId="3D6876C9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  <w:tc>
          <w:tcPr>
            <w:tcW w:w="2977" w:type="dxa"/>
          </w:tcPr>
          <w:p w14:paraId="1DAD1ADB" w14:textId="573E2E14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15</w:t>
            </w:r>
          </w:p>
        </w:tc>
      </w:tr>
      <w:tr w:rsidR="004A79D4" w14:paraId="0CB6E71A" w14:textId="77777777" w:rsidTr="007303DC">
        <w:trPr>
          <w:jc w:val="center"/>
        </w:trPr>
        <w:tc>
          <w:tcPr>
            <w:tcW w:w="2964" w:type="dxa"/>
          </w:tcPr>
          <w:p w14:paraId="3C11DEB3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lastRenderedPageBreak/>
              <w:t>Médio</w:t>
            </w:r>
          </w:p>
        </w:tc>
        <w:tc>
          <w:tcPr>
            <w:tcW w:w="864" w:type="dxa"/>
          </w:tcPr>
          <w:p w14:paraId="149951D2" w14:textId="77777777" w:rsidR="004A79D4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10</w:t>
            </w:r>
          </w:p>
        </w:tc>
        <w:tc>
          <w:tcPr>
            <w:tcW w:w="1559" w:type="dxa"/>
          </w:tcPr>
          <w:p w14:paraId="58E4A221" w14:textId="6BA1E2D8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</w:t>
            </w:r>
          </w:p>
        </w:tc>
        <w:tc>
          <w:tcPr>
            <w:tcW w:w="2977" w:type="dxa"/>
          </w:tcPr>
          <w:p w14:paraId="562CB8B5" w14:textId="0803E01E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30</w:t>
            </w:r>
          </w:p>
        </w:tc>
      </w:tr>
      <w:tr w:rsidR="004A79D4" w14:paraId="1C7CA106" w14:textId="77777777" w:rsidTr="007303DC">
        <w:trPr>
          <w:jc w:val="center"/>
        </w:trPr>
        <w:tc>
          <w:tcPr>
            <w:tcW w:w="2964" w:type="dxa"/>
          </w:tcPr>
          <w:p w14:paraId="5FCC80C6" w14:textId="77777777" w:rsidR="004A79D4" w:rsidRDefault="004A79D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Complexo</w:t>
            </w:r>
          </w:p>
        </w:tc>
        <w:tc>
          <w:tcPr>
            <w:tcW w:w="864" w:type="dxa"/>
          </w:tcPr>
          <w:p w14:paraId="43750BD7" w14:textId="77777777" w:rsidR="004A79D4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15</w:t>
            </w:r>
          </w:p>
        </w:tc>
        <w:tc>
          <w:tcPr>
            <w:tcW w:w="1559" w:type="dxa"/>
          </w:tcPr>
          <w:p w14:paraId="7C53FDC2" w14:textId="3C8872E7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2</w:t>
            </w:r>
          </w:p>
        </w:tc>
        <w:tc>
          <w:tcPr>
            <w:tcW w:w="2977" w:type="dxa"/>
          </w:tcPr>
          <w:p w14:paraId="3D3B06B2" w14:textId="441D4AF6" w:rsidR="004A79D4" w:rsidRDefault="00BC19C4" w:rsidP="007303DC">
            <w:pPr>
              <w:spacing w:line="276" w:lineRule="auto"/>
              <w:contextualSpacing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30</w:t>
            </w:r>
          </w:p>
        </w:tc>
      </w:tr>
      <w:tr w:rsidR="004A79D4" w14:paraId="4A73157A" w14:textId="77777777" w:rsidTr="007303DC">
        <w:trPr>
          <w:jc w:val="center"/>
        </w:trPr>
        <w:tc>
          <w:tcPr>
            <w:tcW w:w="5387" w:type="dxa"/>
            <w:gridSpan w:val="3"/>
          </w:tcPr>
          <w:p w14:paraId="743A2C28" w14:textId="77777777" w:rsidR="004A79D4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Pontos de 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Casos de Uso 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Não Ajustados (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T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P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NAUC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)</w:t>
            </w:r>
          </w:p>
        </w:tc>
        <w:tc>
          <w:tcPr>
            <w:tcW w:w="2977" w:type="dxa"/>
          </w:tcPr>
          <w:p w14:paraId="76BCF795" w14:textId="2FAA0403" w:rsidR="004A79D4" w:rsidRDefault="00BC19C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75</w:t>
            </w:r>
          </w:p>
        </w:tc>
      </w:tr>
    </w:tbl>
    <w:p w14:paraId="3C0BB706" w14:textId="77777777" w:rsidR="004A79D4" w:rsidRDefault="004A79D4" w:rsidP="004A79D4">
      <w:pPr>
        <w:spacing w:line="276" w:lineRule="auto"/>
        <w:contextualSpacing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387"/>
        <w:gridCol w:w="2977"/>
      </w:tblGrid>
      <w:tr w:rsidR="004A79D4" w14:paraId="6360528D" w14:textId="77777777" w:rsidTr="007303DC">
        <w:trPr>
          <w:jc w:val="center"/>
        </w:trPr>
        <w:tc>
          <w:tcPr>
            <w:tcW w:w="5387" w:type="dxa"/>
          </w:tcPr>
          <w:p w14:paraId="28792285" w14:textId="77777777" w:rsidR="004A79D4" w:rsidRDefault="004A79D4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TOTAL de 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Pontos de 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 xml:space="preserve">Casos de Uso 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Não Ajustados (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T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P</w:t>
            </w:r>
            <w:r>
              <w:rPr>
                <w:rFonts w:eastAsia="Calibri Light" w:cstheme="minorHAnsi"/>
                <w:b/>
                <w:i/>
                <w:color w:val="404040" w:themeColor="text1" w:themeTint="BF"/>
              </w:rPr>
              <w:t>NA</w:t>
            </w:r>
            <w:r w:rsidRPr="00A2592B">
              <w:rPr>
                <w:rFonts w:eastAsia="Calibri Light" w:cstheme="minorHAnsi"/>
                <w:b/>
                <w:i/>
                <w:color w:val="404040" w:themeColor="text1" w:themeTint="BF"/>
              </w:rPr>
              <w:t>)</w:t>
            </w:r>
          </w:p>
        </w:tc>
        <w:tc>
          <w:tcPr>
            <w:tcW w:w="2977" w:type="dxa"/>
          </w:tcPr>
          <w:p w14:paraId="4A2E0AC7" w14:textId="59014EA8" w:rsidR="004A79D4" w:rsidRDefault="00030FCC" w:rsidP="007303DC">
            <w:pPr>
              <w:spacing w:line="276" w:lineRule="auto"/>
              <w:contextualSpacing/>
              <w:jc w:val="right"/>
              <w:rPr>
                <w:rFonts w:eastAsia="Calibri Light" w:cstheme="minorHAnsi"/>
                <w:i/>
                <w:color w:val="404040" w:themeColor="text1" w:themeTint="BF"/>
              </w:rPr>
            </w:pPr>
            <w:r>
              <w:rPr>
                <w:rFonts w:eastAsia="Calibri Light" w:cstheme="minorHAnsi"/>
                <w:i/>
                <w:color w:val="404040" w:themeColor="text1" w:themeTint="BF"/>
              </w:rPr>
              <w:t>80</w:t>
            </w:r>
          </w:p>
        </w:tc>
      </w:tr>
    </w:tbl>
    <w:p w14:paraId="014BD866" w14:textId="77777777" w:rsidR="004A79D4" w:rsidRPr="006B6BF4" w:rsidRDefault="004A79D4" w:rsidP="004A79D4">
      <w:pPr>
        <w:rPr>
          <w:i/>
          <w:color w:val="0070C0"/>
        </w:rPr>
      </w:pPr>
    </w:p>
    <w:p w14:paraId="55B9671E" w14:textId="77777777" w:rsidR="004A79D4" w:rsidRPr="003E1E24" w:rsidRDefault="004A79D4" w:rsidP="004A79D4"/>
    <w:p w14:paraId="44B5CE3B" w14:textId="77777777" w:rsidR="004A79D4" w:rsidRDefault="004A79D4" w:rsidP="004A79D4">
      <w:pPr>
        <w:rPr>
          <w:i/>
          <w:color w:val="0070C0"/>
          <w:highlight w:val="yellow"/>
        </w:rPr>
      </w:pPr>
    </w:p>
    <w:p w14:paraId="0DB574B2" w14:textId="77777777" w:rsidR="004A79D4" w:rsidRPr="006801BF" w:rsidRDefault="004A79D4" w:rsidP="004A79D4">
      <w:pPr>
        <w:rPr>
          <w:i/>
          <w:color w:val="000000" w:themeColor="text1"/>
        </w:rPr>
      </w:pPr>
      <w:r w:rsidRPr="006801BF">
        <w:rPr>
          <w:i/>
          <w:color w:val="000000" w:themeColor="text1"/>
        </w:rPr>
        <w:t xml:space="preserve">A partir dos Pontos por </w:t>
      </w:r>
      <w:r>
        <w:rPr>
          <w:i/>
          <w:color w:val="000000" w:themeColor="text1"/>
        </w:rPr>
        <w:t>Caso de Uso</w:t>
      </w:r>
      <w:r w:rsidRPr="006801BF">
        <w:rPr>
          <w:i/>
          <w:color w:val="000000" w:themeColor="text1"/>
        </w:rPr>
        <w:t>, calcular:</w:t>
      </w:r>
    </w:p>
    <w:p w14:paraId="054A7A2E" w14:textId="77777777" w:rsidR="004A79D4" w:rsidRPr="006801BF" w:rsidRDefault="004A79D4" w:rsidP="004A79D4">
      <w:pPr>
        <w:rPr>
          <w:i/>
          <w:color w:val="000000" w:themeColor="text1"/>
        </w:rPr>
      </w:pPr>
    </w:p>
    <w:p w14:paraId="153DDBF4" w14:textId="77777777" w:rsidR="004A79D4" w:rsidRPr="006801BF" w:rsidRDefault="004A79D4" w:rsidP="004A79D4">
      <w:pPr>
        <w:rPr>
          <w:i/>
          <w:color w:val="000000" w:themeColor="text1"/>
        </w:rPr>
      </w:pPr>
      <w:r w:rsidRPr="006801BF">
        <w:rPr>
          <w:i/>
          <w:color w:val="000000" w:themeColor="text1"/>
        </w:rPr>
        <w:t>TOTAL HORAS</w:t>
      </w:r>
      <w:r>
        <w:rPr>
          <w:i/>
          <w:color w:val="000000" w:themeColor="text1"/>
        </w:rPr>
        <w:t xml:space="preserve">, </w:t>
      </w:r>
      <w:r w:rsidRPr="006801BF">
        <w:rPr>
          <w:i/>
          <w:color w:val="000000" w:themeColor="text1"/>
        </w:rPr>
        <w:t>TOTAL CUSTO</w:t>
      </w:r>
      <w:r>
        <w:rPr>
          <w:i/>
          <w:color w:val="000000" w:themeColor="text1"/>
        </w:rPr>
        <w:t xml:space="preserve"> e </w:t>
      </w:r>
      <w:r w:rsidRPr="006801BF">
        <w:rPr>
          <w:i/>
          <w:color w:val="000000" w:themeColor="text1"/>
        </w:rPr>
        <w:t xml:space="preserve">TOTAL DIAS: </w:t>
      </w:r>
    </w:p>
    <w:p w14:paraId="012BDDAF" w14:textId="77777777" w:rsidR="004A79D4" w:rsidRDefault="004A79D4" w:rsidP="004A79D4">
      <w:pPr>
        <w:rPr>
          <w:i/>
          <w:color w:val="0070C0"/>
        </w:rPr>
      </w:pPr>
    </w:p>
    <w:p w14:paraId="0AE44557" w14:textId="77777777" w:rsidR="004A79D4" w:rsidRPr="006801BF" w:rsidRDefault="004A79D4" w:rsidP="004A79D4">
      <w:pPr>
        <w:rPr>
          <w:i/>
          <w:color w:val="000000" w:themeColor="text1"/>
        </w:rPr>
      </w:pPr>
      <w:r w:rsidRPr="006801BF">
        <w:rPr>
          <w:i/>
          <w:color w:val="000000" w:themeColor="text1"/>
        </w:rPr>
        <w:t>Considerando:</w:t>
      </w:r>
    </w:p>
    <w:p w14:paraId="7244C803" w14:textId="77777777" w:rsidR="004A79D4" w:rsidRPr="006801BF" w:rsidRDefault="004A79D4" w:rsidP="004A79D4">
      <w:pPr>
        <w:rPr>
          <w:i/>
          <w:color w:val="000000" w:themeColor="text1"/>
        </w:rPr>
      </w:pPr>
    </w:p>
    <w:p w14:paraId="53BA0347" w14:textId="3A25B9BA" w:rsidR="004A79D4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i/>
          <w:color w:val="000000" w:themeColor="text1"/>
          <w:lang w:val="pt-BR" w:eastAsia="pt-BR"/>
        </w:rPr>
        <w:t xml:space="preserve">FCT = </w:t>
      </w:r>
      <w:r w:rsidR="00EF6757">
        <w:rPr>
          <w:b/>
          <w:bCs/>
          <w:i/>
          <w:color w:val="FF0000"/>
          <w:lang w:val="pt-BR" w:eastAsia="pt-BR"/>
        </w:rPr>
        <w:t>0,7</w:t>
      </w:r>
      <w:r>
        <w:rPr>
          <w:i/>
          <w:color w:val="000000" w:themeColor="text1"/>
          <w:lang w:val="pt-BR" w:eastAsia="pt-BR"/>
        </w:rPr>
        <w:t xml:space="preserve"> (equipe deverá estabelecer o fator de complexidade técnica do seu projeto)</w:t>
      </w:r>
    </w:p>
    <w:p w14:paraId="221C977B" w14:textId="2E812AE1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>
        <w:rPr>
          <w:i/>
          <w:color w:val="000000" w:themeColor="text1"/>
          <w:lang w:val="pt-BR" w:eastAsia="pt-BR"/>
        </w:rPr>
        <w:t xml:space="preserve">FCA = </w:t>
      </w:r>
      <w:r w:rsidR="00EF6757">
        <w:rPr>
          <w:b/>
          <w:bCs/>
          <w:i/>
          <w:color w:val="FF0000"/>
          <w:lang w:val="pt-BR" w:eastAsia="pt-BR"/>
        </w:rPr>
        <w:t>0,6</w:t>
      </w:r>
      <w:r>
        <w:rPr>
          <w:b/>
          <w:bCs/>
          <w:i/>
          <w:color w:val="FF0000"/>
          <w:lang w:val="pt-BR" w:eastAsia="pt-BR"/>
        </w:rPr>
        <w:t xml:space="preserve"> </w:t>
      </w:r>
      <w:r>
        <w:rPr>
          <w:i/>
          <w:color w:val="000000" w:themeColor="text1"/>
          <w:lang w:val="pt-BR" w:eastAsia="pt-BR"/>
        </w:rPr>
        <w:t>(equipe deverá estabelecer o fator de complexidade ambiental do seu projeto)</w:t>
      </w:r>
    </w:p>
    <w:p w14:paraId="3DEC179C" w14:textId="77777777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>
        <w:rPr>
          <w:i/>
          <w:color w:val="000000" w:themeColor="text1"/>
          <w:lang w:eastAsia="pt-BR"/>
        </w:rPr>
        <w:t>1 PCU = 20h</w:t>
      </w:r>
    </w:p>
    <w:p w14:paraId="255291EB" w14:textId="77777777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>Média de jornada de trabalho: 6 horas</w:t>
      </w:r>
    </w:p>
    <w:p w14:paraId="6BB49A78" w14:textId="794427FF" w:rsidR="004A79D4" w:rsidRPr="006801BF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 xml:space="preserve">Equipe: </w:t>
      </w:r>
      <w:r w:rsidR="008351F2">
        <w:rPr>
          <w:i/>
          <w:color w:val="000000" w:themeColor="text1"/>
          <w:lang w:val="pt-BR" w:eastAsia="pt-BR"/>
        </w:rPr>
        <w:t>6</w:t>
      </w:r>
      <w:r w:rsidRPr="006801BF">
        <w:rPr>
          <w:rFonts w:hint="eastAsia"/>
          <w:i/>
          <w:color w:val="000000" w:themeColor="text1"/>
          <w:lang w:val="pt-BR" w:eastAsia="pt-BR"/>
        </w:rPr>
        <w:t xml:space="preserve"> pessoas</w:t>
      </w:r>
    </w:p>
    <w:p w14:paraId="0A96CCFB" w14:textId="77777777" w:rsidR="004A79D4" w:rsidRDefault="004A79D4" w:rsidP="004A79D4">
      <w:pPr>
        <w:pStyle w:val="PargrafodaLista"/>
        <w:numPr>
          <w:ilvl w:val="0"/>
          <w:numId w:val="2"/>
        </w:numPr>
        <w:rPr>
          <w:i/>
          <w:color w:val="000000" w:themeColor="text1"/>
          <w:lang w:val="pt-BR" w:eastAsia="pt-BR"/>
        </w:rPr>
      </w:pPr>
      <w:r w:rsidRPr="006801BF">
        <w:rPr>
          <w:rFonts w:hint="eastAsia"/>
          <w:i/>
          <w:color w:val="000000" w:themeColor="text1"/>
          <w:lang w:val="pt-BR" w:eastAsia="pt-BR"/>
        </w:rPr>
        <w:t>Valor de uma hora de trabalho: R$ 50,00</w:t>
      </w:r>
    </w:p>
    <w:p w14:paraId="56427580" w14:textId="77777777" w:rsidR="004A79D4" w:rsidRDefault="004A79D4" w:rsidP="004A79D4">
      <w:pPr>
        <w:rPr>
          <w:i/>
          <w:color w:val="000000" w:themeColor="text1"/>
        </w:rPr>
      </w:pPr>
    </w:p>
    <w:p w14:paraId="4EA291CE" w14:textId="77777777" w:rsidR="004A79D4" w:rsidRDefault="004A79D4" w:rsidP="004A79D4">
      <w:pPr>
        <w:rPr>
          <w:i/>
          <w:color w:val="000000" w:themeColor="text1"/>
        </w:rPr>
      </w:pPr>
      <w:r>
        <w:rPr>
          <w:i/>
          <w:color w:val="000000" w:themeColor="text1"/>
        </w:rPr>
        <w:t>Demonstre os cálculos:</w:t>
      </w:r>
    </w:p>
    <w:p w14:paraId="4DC071AA" w14:textId="77777777" w:rsidR="004A79D4" w:rsidRDefault="004A79D4" w:rsidP="004A79D4">
      <w:pPr>
        <w:rPr>
          <w:i/>
          <w:color w:val="000000" w:themeColor="text1"/>
        </w:rPr>
      </w:pPr>
    </w:p>
    <w:p w14:paraId="6AD55AD3" w14:textId="77777777" w:rsidR="004A79D4" w:rsidRDefault="004A79D4" w:rsidP="004A79D4">
      <w:pPr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>PCU = TPNA * FCT * FCA</w:t>
      </w:r>
    </w:p>
    <w:p w14:paraId="160A4937" w14:textId="5E48DF59" w:rsidR="004A79D4" w:rsidRDefault="004A79D4" w:rsidP="004A79D4">
      <w:pPr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PCU = </w:t>
      </w:r>
      <w:r w:rsidR="003535DD">
        <w:rPr>
          <w:i/>
          <w:color w:val="0070C0"/>
        </w:rPr>
        <w:t>80</w:t>
      </w:r>
      <w:r>
        <w:rPr>
          <w:i/>
          <w:color w:val="0070C0"/>
        </w:rPr>
        <w:t xml:space="preserve"> </w:t>
      </w:r>
      <w:r>
        <w:rPr>
          <w:i/>
          <w:color w:val="000000" w:themeColor="text1"/>
        </w:rPr>
        <w:t xml:space="preserve">* </w:t>
      </w:r>
      <w:r w:rsidR="003535DD">
        <w:rPr>
          <w:i/>
          <w:color w:val="0070C0"/>
        </w:rPr>
        <w:t>0,7</w:t>
      </w:r>
      <w:r>
        <w:rPr>
          <w:i/>
          <w:color w:val="0070C0"/>
        </w:rPr>
        <w:t xml:space="preserve"> </w:t>
      </w:r>
      <w:r>
        <w:rPr>
          <w:i/>
          <w:color w:val="000000" w:themeColor="text1"/>
        </w:rPr>
        <w:t xml:space="preserve">* </w:t>
      </w:r>
      <w:r w:rsidR="003535DD">
        <w:rPr>
          <w:i/>
          <w:color w:val="0070C0"/>
        </w:rPr>
        <w:t>0,6</w:t>
      </w:r>
    </w:p>
    <w:p w14:paraId="23A78080" w14:textId="1FBBBA29" w:rsidR="004A79D4" w:rsidRDefault="004A79D4" w:rsidP="004A79D4">
      <w:pPr>
        <w:ind w:firstLine="72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PCU = </w:t>
      </w:r>
      <w:r w:rsidR="003535DD">
        <w:rPr>
          <w:i/>
          <w:color w:val="0070C0"/>
        </w:rPr>
        <w:t>33,6</w:t>
      </w:r>
    </w:p>
    <w:p w14:paraId="6BF966D8" w14:textId="77777777" w:rsidR="004A79D4" w:rsidRDefault="004A79D4" w:rsidP="004A79D4">
      <w:pPr>
        <w:rPr>
          <w:i/>
          <w:color w:val="0070C0"/>
        </w:rPr>
      </w:pPr>
    </w:p>
    <w:tbl>
      <w:tblPr>
        <w:tblStyle w:val="Tabelacomgrade"/>
        <w:tblW w:w="0" w:type="auto"/>
        <w:jc w:val="center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81"/>
        <w:gridCol w:w="3398"/>
      </w:tblGrid>
      <w:tr w:rsidR="004A79D4" w14:paraId="1608B289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59EB5D16" w14:textId="77777777" w:rsidR="004A79D4" w:rsidRDefault="004A79D4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 w:rsidRPr="00E803EB">
              <w:rPr>
                <w:i/>
                <w:color w:val="000000" w:themeColor="text1"/>
                <w:lang w:eastAsia="pt-BR"/>
              </w:rPr>
              <w:t>TOTAL HORAS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355EEF22" w14:textId="0FFFB8A8" w:rsidR="004A79D4" w:rsidRDefault="00D65DFE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>
              <w:rPr>
                <w:i/>
                <w:color w:val="0070C0"/>
                <w:lang w:eastAsia="pt-BR"/>
              </w:rPr>
              <w:t>672 horas</w:t>
            </w:r>
          </w:p>
        </w:tc>
      </w:tr>
      <w:tr w:rsidR="004A79D4" w14:paraId="3C905B12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66B5FAAC" w14:textId="77777777" w:rsidR="004A79D4" w:rsidRDefault="004A79D4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 w:rsidRPr="00E803EB">
              <w:rPr>
                <w:i/>
                <w:color w:val="000000" w:themeColor="text1"/>
                <w:lang w:eastAsia="pt-BR"/>
              </w:rPr>
              <w:t>TOTAL CUSTO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6E5E8E92" w14:textId="763031B8" w:rsidR="004A79D4" w:rsidRDefault="0005200A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>
              <w:rPr>
                <w:i/>
                <w:color w:val="0070C0"/>
                <w:lang w:eastAsia="pt-BR"/>
              </w:rPr>
              <w:t>R$ 24.192,00</w:t>
            </w:r>
          </w:p>
        </w:tc>
      </w:tr>
      <w:tr w:rsidR="004A79D4" w14:paraId="28729D77" w14:textId="77777777" w:rsidTr="007303DC">
        <w:trPr>
          <w:jc w:val="center"/>
        </w:trPr>
        <w:tc>
          <w:tcPr>
            <w:tcW w:w="2981" w:type="dxa"/>
            <w:shd w:val="clear" w:color="auto" w:fill="D9D9D9" w:themeFill="background1" w:themeFillShade="D9"/>
            <w:vAlign w:val="center"/>
          </w:tcPr>
          <w:p w14:paraId="090287E7" w14:textId="77777777" w:rsidR="004A79D4" w:rsidRDefault="004A79D4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 w:rsidRPr="00E803EB">
              <w:rPr>
                <w:i/>
                <w:color w:val="000000" w:themeColor="text1"/>
                <w:lang w:eastAsia="pt-BR"/>
              </w:rPr>
              <w:t>TOTAL DIAS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41244B89" w14:textId="0BF5201F" w:rsidR="004A79D4" w:rsidRDefault="0020089F" w:rsidP="007303DC">
            <w:pPr>
              <w:spacing w:line="360" w:lineRule="auto"/>
              <w:jc w:val="right"/>
              <w:rPr>
                <w:i/>
                <w:color w:val="0070C0"/>
                <w:lang w:eastAsia="pt-BR"/>
              </w:rPr>
            </w:pPr>
            <w:r>
              <w:rPr>
                <w:i/>
                <w:color w:val="0070C0"/>
                <w:lang w:eastAsia="pt-BR"/>
              </w:rPr>
              <w:t>18,6 dias (arre</w:t>
            </w:r>
            <w:r w:rsidR="000C2187">
              <w:rPr>
                <w:i/>
                <w:color w:val="0070C0"/>
                <w:lang w:eastAsia="pt-BR"/>
              </w:rPr>
              <w:t>dondando para 19 dias)</w:t>
            </w:r>
          </w:p>
        </w:tc>
      </w:tr>
    </w:tbl>
    <w:p w14:paraId="500F97C6" w14:textId="77777777" w:rsidR="004A79D4" w:rsidRDefault="004A79D4" w:rsidP="004A79D4">
      <w:pPr>
        <w:rPr>
          <w:i/>
          <w:color w:val="0070C0"/>
        </w:rPr>
      </w:pPr>
    </w:p>
    <w:p w14:paraId="37C17B57" w14:textId="65398770" w:rsidR="009B6056" w:rsidRPr="007F4FE1" w:rsidRDefault="009B6056" w:rsidP="009B6056">
      <w:pPr>
        <w:pStyle w:val="Ttulo1"/>
        <w:pageBreakBefore/>
        <w:numPr>
          <w:ilvl w:val="0"/>
          <w:numId w:val="1"/>
        </w:numPr>
      </w:pPr>
      <w:bookmarkStart w:id="15" w:name="_Toc112059935"/>
      <w:bookmarkStart w:id="16" w:name="_Toc149052188"/>
      <w:r w:rsidRPr="007F4FE1">
        <w:lastRenderedPageBreak/>
        <w:t>Regras de negócio</w:t>
      </w:r>
      <w:bookmarkEnd w:id="15"/>
      <w:bookmarkEnd w:id="16"/>
    </w:p>
    <w:p w14:paraId="14A587CF" w14:textId="77777777" w:rsidR="009B6056" w:rsidRPr="007F4FE1" w:rsidRDefault="009B6056" w:rsidP="009B6056"/>
    <w:p w14:paraId="1504434C" w14:textId="77777777" w:rsidR="00B77F27" w:rsidRPr="00B77F27" w:rsidRDefault="00B77F27" w:rsidP="00B77F27">
      <w:pPr>
        <w:rPr>
          <w:b/>
          <w:bCs/>
        </w:rPr>
      </w:pPr>
      <w:r w:rsidRPr="00B77F27">
        <w:rPr>
          <w:b/>
          <w:bCs/>
        </w:rPr>
        <w:t>Regra de Negócio 1: Restrição de Velocidade em Modo Autônomo</w:t>
      </w:r>
    </w:p>
    <w:p w14:paraId="5F966500" w14:textId="77777777" w:rsidR="00B77F27" w:rsidRDefault="00B77F27" w:rsidP="00B77F27"/>
    <w:p w14:paraId="4547B73F" w14:textId="77777777" w:rsidR="00E72237" w:rsidRDefault="00B77F27" w:rsidP="00B77F27">
      <w:r>
        <w:t xml:space="preserve">Se o veículo estiver operando no modo autônomo e a velocidade máxima permitida na via for inferior à velocidade configurada pelo motorista autônomo, o sistema deve ajustar automaticamente a velocidade do veículo para atender aos limites de velocidade locais. </w:t>
      </w:r>
    </w:p>
    <w:p w14:paraId="1FF255E7" w14:textId="77777777" w:rsidR="00E72237" w:rsidRDefault="00E72237" w:rsidP="00B77F27"/>
    <w:p w14:paraId="4E5C4D69" w14:textId="6B4DBA56" w:rsidR="00B77F27" w:rsidRDefault="00B77F27" w:rsidP="00B77F27">
      <w:r>
        <w:t>Essa regra visa garantir o cumprimento das regulamentações de trânsito e aumentar a segurança, evitando que o veículo autônomo exceda os limites de velocidade estabelecidos em determinadas áreas.</w:t>
      </w:r>
    </w:p>
    <w:p w14:paraId="4612A1A4" w14:textId="77777777" w:rsidR="00B77F27" w:rsidRDefault="00B77F27" w:rsidP="00B77F27"/>
    <w:p w14:paraId="53CFEB04" w14:textId="77777777" w:rsidR="00B77F27" w:rsidRPr="00E72237" w:rsidRDefault="00B77F27" w:rsidP="00B77F27">
      <w:pPr>
        <w:rPr>
          <w:b/>
          <w:bCs/>
        </w:rPr>
      </w:pPr>
      <w:r w:rsidRPr="00E72237">
        <w:rPr>
          <w:b/>
          <w:bCs/>
        </w:rPr>
        <w:t>Regra de Negócio 2: Modo Manual em Condições Específicas</w:t>
      </w:r>
    </w:p>
    <w:p w14:paraId="6A77DB82" w14:textId="77777777" w:rsidR="00B77F27" w:rsidRDefault="00B77F27" w:rsidP="00B77F27"/>
    <w:p w14:paraId="1160AE11" w14:textId="77777777" w:rsidR="00E72237" w:rsidRDefault="00B77F27" w:rsidP="00B77F27">
      <w:r>
        <w:t>Quando o veículo estiver operando em condições climáticas adversas, como forte chuva, neve intensa ou neblina, o sistema deverá alertar o motorista autônomo e sugerir a transição para o modo manual, desativando temporariamente o modo autônomo.</w:t>
      </w:r>
    </w:p>
    <w:p w14:paraId="0B1A9153" w14:textId="77777777" w:rsidR="00E72237" w:rsidRDefault="00E72237" w:rsidP="00B77F27"/>
    <w:p w14:paraId="5F96869E" w14:textId="45027A4C" w:rsidR="009B6056" w:rsidRPr="007F4FE1" w:rsidRDefault="00E72237" w:rsidP="00B77F27">
      <w:r>
        <w:t>E</w:t>
      </w:r>
      <w:r w:rsidR="00B77F27">
        <w:t>ssa regra tem o objetivo de assegurar a segurança em condições climáticas desafiadoras, reconhecendo que em algumas situações, a intervenção humana pode ser necessária para garantir uma condução segura.</w:t>
      </w:r>
    </w:p>
    <w:p w14:paraId="2CB73A69" w14:textId="69230D0F" w:rsidR="009B6056" w:rsidRPr="007F4FE1" w:rsidRDefault="009B6056" w:rsidP="009B6056">
      <w:pPr>
        <w:pStyle w:val="Ttulo1"/>
        <w:pageBreakBefore/>
        <w:numPr>
          <w:ilvl w:val="0"/>
          <w:numId w:val="1"/>
        </w:numPr>
      </w:pPr>
      <w:bookmarkStart w:id="17" w:name="_Toc112059936"/>
      <w:bookmarkStart w:id="18" w:name="_Toc149052189"/>
      <w:r w:rsidRPr="007F4FE1">
        <w:lastRenderedPageBreak/>
        <w:t>Planejamento de teste</w:t>
      </w:r>
      <w:bookmarkEnd w:id="17"/>
      <w:r w:rsidRPr="007F4FE1">
        <w:t>s funcionais</w:t>
      </w:r>
      <w:r>
        <w:t xml:space="preserve"> (caixa preta)</w:t>
      </w:r>
      <w:bookmarkEnd w:id="18"/>
    </w:p>
    <w:p w14:paraId="02F915CD" w14:textId="77777777" w:rsidR="009B6056" w:rsidRPr="007F4FE1" w:rsidRDefault="009B6056" w:rsidP="009B6056">
      <w:pPr>
        <w:rPr>
          <w:i/>
          <w:color w:val="0070C0"/>
        </w:rPr>
      </w:pPr>
    </w:p>
    <w:p w14:paraId="28C60A2E" w14:textId="18DF0B14" w:rsidR="009B6056" w:rsidRPr="007F4FE1" w:rsidRDefault="003D345D" w:rsidP="009B6056">
      <w:pPr>
        <w:pStyle w:val="Ttulo2"/>
        <w:rPr>
          <w:b w:val="0"/>
        </w:rPr>
      </w:pPr>
      <w:bookmarkStart w:id="19" w:name="_Toc149052190"/>
      <w:r>
        <w:rPr>
          <w:b w:val="0"/>
        </w:rPr>
        <w:t xml:space="preserve">5.1 </w:t>
      </w:r>
      <w:r w:rsidR="009B6056">
        <w:rPr>
          <w:b w:val="0"/>
        </w:rPr>
        <w:t>P</w:t>
      </w:r>
      <w:r w:rsidR="009B6056" w:rsidRPr="007F4FE1">
        <w:rPr>
          <w:b w:val="0"/>
        </w:rPr>
        <w:t>articionamento de equivalência</w:t>
      </w:r>
      <w:bookmarkEnd w:id="19"/>
    </w:p>
    <w:p w14:paraId="424C81DE" w14:textId="77777777" w:rsidR="009B6056" w:rsidRPr="006862D5" w:rsidRDefault="009B6056" w:rsidP="006862D5">
      <w:pPr>
        <w:spacing w:line="276" w:lineRule="auto"/>
        <w:rPr>
          <w:rFonts w:eastAsia="Calibri Light" w:cstheme="minorHAnsi"/>
          <w:i/>
          <w:color w:val="404040" w:themeColor="text1" w:themeTint="BF"/>
          <w:sz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2410"/>
        <w:gridCol w:w="2551"/>
      </w:tblGrid>
      <w:tr w:rsidR="006862D5" w:rsidRPr="007F4FE1" w14:paraId="69DC987F" w14:textId="77777777" w:rsidTr="001D25E9">
        <w:trPr>
          <w:jc w:val="center"/>
        </w:trPr>
        <w:tc>
          <w:tcPr>
            <w:tcW w:w="2026" w:type="dxa"/>
          </w:tcPr>
          <w:p w14:paraId="0C1EE8C2" w14:textId="77777777" w:rsidR="006862D5" w:rsidRPr="004359B8" w:rsidRDefault="006862D5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Caso</w:t>
            </w:r>
          </w:p>
        </w:tc>
        <w:tc>
          <w:tcPr>
            <w:tcW w:w="2410" w:type="dxa"/>
          </w:tcPr>
          <w:p w14:paraId="18D41C6B" w14:textId="0AA45CEA" w:rsidR="006862D5" w:rsidRPr="004359B8" w:rsidRDefault="006862D5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Entrada</w:t>
            </w:r>
          </w:p>
        </w:tc>
        <w:tc>
          <w:tcPr>
            <w:tcW w:w="2551" w:type="dxa"/>
          </w:tcPr>
          <w:p w14:paraId="1C52E25B" w14:textId="0B132F31" w:rsidR="006862D5" w:rsidRPr="004359B8" w:rsidRDefault="006862D5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Saída</w:t>
            </w:r>
          </w:p>
        </w:tc>
      </w:tr>
      <w:tr w:rsidR="006862D5" w:rsidRPr="007F4FE1" w14:paraId="3B0AA9DC" w14:textId="77777777" w:rsidTr="001D25E9">
        <w:trPr>
          <w:jc w:val="center"/>
        </w:trPr>
        <w:tc>
          <w:tcPr>
            <w:tcW w:w="2026" w:type="dxa"/>
          </w:tcPr>
          <w:p w14:paraId="4ED33D1E" w14:textId="0621FE18" w:rsidR="006862D5" w:rsidRPr="009F716B" w:rsidRDefault="006862D5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2410" w:type="dxa"/>
          </w:tcPr>
          <w:p w14:paraId="18DC80D7" w14:textId="19B70C1D" w:rsidR="006862D5" w:rsidRPr="009F716B" w:rsidRDefault="00FD3E24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configurada = 60 km/h, Velocidade máxima permitida = 60 km/h.</w:t>
            </w:r>
          </w:p>
        </w:tc>
        <w:tc>
          <w:tcPr>
            <w:tcW w:w="2551" w:type="dxa"/>
          </w:tcPr>
          <w:p w14:paraId="5E4782E2" w14:textId="2F311DB0" w:rsidR="006862D5" w:rsidRPr="009F716B" w:rsidRDefault="00261D57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do veículo permanece inalterada.</w:t>
            </w:r>
          </w:p>
        </w:tc>
      </w:tr>
      <w:tr w:rsidR="006862D5" w:rsidRPr="007F4FE1" w14:paraId="778A0EB6" w14:textId="77777777" w:rsidTr="001D25E9">
        <w:trPr>
          <w:jc w:val="center"/>
        </w:trPr>
        <w:tc>
          <w:tcPr>
            <w:tcW w:w="2026" w:type="dxa"/>
          </w:tcPr>
          <w:p w14:paraId="23232C93" w14:textId="18F521C7" w:rsidR="006862D5" w:rsidRPr="009F716B" w:rsidRDefault="006862D5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2410" w:type="dxa"/>
          </w:tcPr>
          <w:p w14:paraId="1771BA1A" w14:textId="2C19653E" w:rsidR="006862D5" w:rsidRPr="009F716B" w:rsidRDefault="00261D57" w:rsidP="00261D57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configurada = 80 km/h, Velocidade máxima permitida = 60 km/h.</w:t>
            </w:r>
          </w:p>
        </w:tc>
        <w:tc>
          <w:tcPr>
            <w:tcW w:w="2551" w:type="dxa"/>
          </w:tcPr>
          <w:p w14:paraId="00FD41DA" w14:textId="4B6AA2AC" w:rsidR="006862D5" w:rsidRPr="009F716B" w:rsidRDefault="004D159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do veículo é ajustada automaticamente para 60 km/h.</w:t>
            </w:r>
          </w:p>
        </w:tc>
      </w:tr>
      <w:tr w:rsidR="006862D5" w:rsidRPr="007F4FE1" w14:paraId="7CC94E6E" w14:textId="77777777" w:rsidTr="00780606">
        <w:trPr>
          <w:trHeight w:val="762"/>
          <w:jc w:val="center"/>
        </w:trPr>
        <w:tc>
          <w:tcPr>
            <w:tcW w:w="2026" w:type="dxa"/>
          </w:tcPr>
          <w:p w14:paraId="6F7C1C82" w14:textId="51D2BDA2" w:rsidR="006862D5" w:rsidRPr="009F716B" w:rsidRDefault="006862D5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2410" w:type="dxa"/>
          </w:tcPr>
          <w:p w14:paraId="075E8EA2" w14:textId="75953FCF" w:rsidR="006862D5" w:rsidRPr="009F716B" w:rsidRDefault="00656E1A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configurada = 40 km/h, Velocidade mínima permitida = 60 km/h.</w:t>
            </w:r>
          </w:p>
        </w:tc>
        <w:tc>
          <w:tcPr>
            <w:tcW w:w="2551" w:type="dxa"/>
          </w:tcPr>
          <w:p w14:paraId="51928370" w14:textId="02D237D8" w:rsidR="006862D5" w:rsidRPr="009F716B" w:rsidRDefault="00656E1A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do veículo é ajustada automaticamente para 60 km/h.</w:t>
            </w:r>
          </w:p>
        </w:tc>
      </w:tr>
      <w:tr w:rsidR="006862D5" w:rsidRPr="007F4FE1" w14:paraId="1266EC06" w14:textId="77777777" w:rsidTr="001D25E9">
        <w:trPr>
          <w:jc w:val="center"/>
        </w:trPr>
        <w:tc>
          <w:tcPr>
            <w:tcW w:w="2026" w:type="dxa"/>
          </w:tcPr>
          <w:p w14:paraId="75669615" w14:textId="4B48EC7E" w:rsidR="006862D5" w:rsidRPr="009F716B" w:rsidRDefault="006862D5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2410" w:type="dxa"/>
          </w:tcPr>
          <w:p w14:paraId="7B9898E3" w14:textId="1969B703" w:rsidR="006862D5" w:rsidRPr="009F716B" w:rsidRDefault="004A6D39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configurada = 40 km/h, Velocidade máxima permitida = 60 km/h.</w:t>
            </w:r>
          </w:p>
        </w:tc>
        <w:tc>
          <w:tcPr>
            <w:tcW w:w="2551" w:type="dxa"/>
          </w:tcPr>
          <w:p w14:paraId="282E4702" w14:textId="313A7361" w:rsidR="006862D5" w:rsidRPr="009F716B" w:rsidRDefault="00294D2A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do veículo permanece inalterada</w:t>
            </w:r>
          </w:p>
        </w:tc>
      </w:tr>
      <w:tr w:rsidR="006862D5" w:rsidRPr="007F4FE1" w14:paraId="767E6165" w14:textId="77777777" w:rsidTr="001D25E9">
        <w:trPr>
          <w:jc w:val="center"/>
        </w:trPr>
        <w:tc>
          <w:tcPr>
            <w:tcW w:w="2026" w:type="dxa"/>
          </w:tcPr>
          <w:p w14:paraId="39B29BEC" w14:textId="47A57298" w:rsidR="006862D5" w:rsidRPr="009F716B" w:rsidRDefault="006862D5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2410" w:type="dxa"/>
          </w:tcPr>
          <w:p w14:paraId="14147CE9" w14:textId="036CEEEC" w:rsidR="006862D5" w:rsidRPr="009F716B" w:rsidRDefault="00FC5694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Veículo em modo manual.</w:t>
            </w:r>
          </w:p>
        </w:tc>
        <w:tc>
          <w:tcPr>
            <w:tcW w:w="2551" w:type="dxa"/>
          </w:tcPr>
          <w:p w14:paraId="7108B7C1" w14:textId="37986E8C" w:rsidR="006862D5" w:rsidRPr="009F716B" w:rsidRDefault="001943C7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configurada não afeta o veículo.</w:t>
            </w:r>
          </w:p>
        </w:tc>
      </w:tr>
      <w:tr w:rsidR="006862D5" w:rsidRPr="007F4FE1" w14:paraId="54408C08" w14:textId="77777777" w:rsidTr="001D25E9">
        <w:trPr>
          <w:jc w:val="center"/>
        </w:trPr>
        <w:tc>
          <w:tcPr>
            <w:tcW w:w="2026" w:type="dxa"/>
          </w:tcPr>
          <w:p w14:paraId="465C3291" w14:textId="3129FC60" w:rsidR="006862D5" w:rsidRPr="009F716B" w:rsidRDefault="006862D5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6</w:t>
            </w:r>
          </w:p>
        </w:tc>
        <w:tc>
          <w:tcPr>
            <w:tcW w:w="2410" w:type="dxa"/>
          </w:tcPr>
          <w:p w14:paraId="5A0CC196" w14:textId="706A50B5" w:rsidR="006862D5" w:rsidRPr="009F716B" w:rsidRDefault="003E51ED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Condições climáticas adversas detectadas.</w:t>
            </w:r>
          </w:p>
        </w:tc>
        <w:tc>
          <w:tcPr>
            <w:tcW w:w="2551" w:type="dxa"/>
          </w:tcPr>
          <w:p w14:paraId="366B7A53" w14:textId="44C474BD" w:rsidR="006862D5" w:rsidRPr="009F716B" w:rsidRDefault="003E51ED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Sistema alerta o motorista autônomo e sugere transição para o modo manual.</w:t>
            </w:r>
          </w:p>
        </w:tc>
      </w:tr>
    </w:tbl>
    <w:p w14:paraId="06635BC3" w14:textId="77777777" w:rsidR="009B6056" w:rsidRPr="007F4FE1" w:rsidRDefault="009B6056" w:rsidP="009B6056">
      <w:pPr>
        <w:pStyle w:val="PargrafodaLista"/>
        <w:rPr>
          <w:i/>
          <w:color w:val="0070C0"/>
          <w:lang w:val="pt-BR" w:eastAsia="pt-BR"/>
        </w:rPr>
      </w:pPr>
    </w:p>
    <w:p w14:paraId="2CC3F878" w14:textId="49BDD816" w:rsidR="009B6056" w:rsidRPr="007F4FE1" w:rsidRDefault="003D345D" w:rsidP="009B6056">
      <w:pPr>
        <w:pStyle w:val="Ttulo2"/>
        <w:rPr>
          <w:b w:val="0"/>
        </w:rPr>
      </w:pPr>
      <w:bookmarkStart w:id="20" w:name="_Toc149052191"/>
      <w:r>
        <w:rPr>
          <w:b w:val="0"/>
        </w:rPr>
        <w:t xml:space="preserve">5.2 </w:t>
      </w:r>
      <w:r w:rsidR="009B6056">
        <w:rPr>
          <w:b w:val="0"/>
        </w:rPr>
        <w:t>A</w:t>
      </w:r>
      <w:r w:rsidR="009B6056" w:rsidRPr="007F4FE1">
        <w:rPr>
          <w:b w:val="0"/>
        </w:rPr>
        <w:t>nálise de valor limítrofe</w:t>
      </w:r>
      <w:bookmarkEnd w:id="20"/>
    </w:p>
    <w:p w14:paraId="751FE902" w14:textId="77777777" w:rsidR="009B6056" w:rsidRPr="007F4FE1" w:rsidRDefault="009B6056" w:rsidP="009B6056">
      <w:pPr>
        <w:pStyle w:val="PargrafodaLista"/>
        <w:rPr>
          <w:i/>
          <w:color w:val="0070C0"/>
          <w:lang w:val="pt-BR" w:eastAsia="pt-BR"/>
        </w:rPr>
      </w:pPr>
    </w:p>
    <w:p w14:paraId="4C819670" w14:textId="77777777" w:rsidR="009B6056" w:rsidRPr="007F4FE1" w:rsidRDefault="009B6056" w:rsidP="009B6056">
      <w:pPr>
        <w:pStyle w:val="PargrafodaLista"/>
        <w:spacing w:line="276" w:lineRule="auto"/>
        <w:ind w:left="1440"/>
        <w:rPr>
          <w:rFonts w:eastAsia="Calibri Light" w:cstheme="minorHAnsi"/>
          <w:i/>
          <w:color w:val="404040" w:themeColor="text1" w:themeTint="BF"/>
          <w:sz w:val="2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026"/>
        <w:gridCol w:w="2410"/>
        <w:gridCol w:w="2551"/>
      </w:tblGrid>
      <w:tr w:rsidR="00EB5D49" w:rsidRPr="007F4FE1" w14:paraId="591BB8BF" w14:textId="77777777" w:rsidTr="001D25E9">
        <w:trPr>
          <w:jc w:val="center"/>
        </w:trPr>
        <w:tc>
          <w:tcPr>
            <w:tcW w:w="2026" w:type="dxa"/>
          </w:tcPr>
          <w:p w14:paraId="22752D7E" w14:textId="77777777" w:rsidR="00EB5D49" w:rsidRPr="004359B8" w:rsidRDefault="00EB5D49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Caso</w:t>
            </w:r>
          </w:p>
        </w:tc>
        <w:tc>
          <w:tcPr>
            <w:tcW w:w="2410" w:type="dxa"/>
          </w:tcPr>
          <w:p w14:paraId="045EF658" w14:textId="7ED04A4C" w:rsidR="00EB5D49" w:rsidRPr="004359B8" w:rsidRDefault="00EB5D49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Entrada</w:t>
            </w:r>
          </w:p>
        </w:tc>
        <w:tc>
          <w:tcPr>
            <w:tcW w:w="2551" w:type="dxa"/>
          </w:tcPr>
          <w:p w14:paraId="4A1D50F4" w14:textId="63471799" w:rsidR="00EB5D49" w:rsidRPr="004359B8" w:rsidRDefault="00EB5D49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Saída</w:t>
            </w:r>
          </w:p>
        </w:tc>
      </w:tr>
      <w:tr w:rsidR="00A74551" w:rsidRPr="007F4FE1" w14:paraId="22358CD8" w14:textId="77777777" w:rsidTr="001D25E9">
        <w:trPr>
          <w:jc w:val="center"/>
        </w:trPr>
        <w:tc>
          <w:tcPr>
            <w:tcW w:w="2026" w:type="dxa"/>
          </w:tcPr>
          <w:p w14:paraId="178B6CCD" w14:textId="16220ED2" w:rsidR="00A74551" w:rsidRPr="009F716B" w:rsidRDefault="00A74551" w:rsidP="00A74551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2410" w:type="dxa"/>
          </w:tcPr>
          <w:p w14:paraId="5AD9C026" w14:textId="096AC423" w:rsidR="00A74551" w:rsidRPr="009F716B" w:rsidRDefault="00A74551" w:rsidP="00A74551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 xml:space="preserve">Velocidade configurada = </w:t>
            </w:r>
            <w:r w:rsidR="00EE3A03"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61</w:t>
            </w: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 xml:space="preserve"> km/h, Velocidade </w:t>
            </w: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lastRenderedPageBreak/>
              <w:t>máxima permitida = 60 km/h.</w:t>
            </w:r>
          </w:p>
        </w:tc>
        <w:tc>
          <w:tcPr>
            <w:tcW w:w="2551" w:type="dxa"/>
          </w:tcPr>
          <w:p w14:paraId="6EAD5D2D" w14:textId="24637A0E" w:rsidR="00A74551" w:rsidRPr="009F716B" w:rsidRDefault="00A74551" w:rsidP="00A74551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lastRenderedPageBreak/>
              <w:t xml:space="preserve">Velocidade do veículo é ajustada </w:t>
            </w: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lastRenderedPageBreak/>
              <w:t>automaticamente para 60 km/h.</w:t>
            </w:r>
          </w:p>
        </w:tc>
      </w:tr>
      <w:tr w:rsidR="00EB5D49" w:rsidRPr="007F4FE1" w14:paraId="3299C6D7" w14:textId="77777777" w:rsidTr="001D25E9">
        <w:trPr>
          <w:jc w:val="center"/>
        </w:trPr>
        <w:tc>
          <w:tcPr>
            <w:tcW w:w="2026" w:type="dxa"/>
          </w:tcPr>
          <w:p w14:paraId="7B68ED44" w14:textId="46EEAE82" w:rsidR="00EB5D49" w:rsidRPr="009F716B" w:rsidRDefault="00EB5D49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lastRenderedPageBreak/>
              <w:t>2</w:t>
            </w:r>
          </w:p>
        </w:tc>
        <w:tc>
          <w:tcPr>
            <w:tcW w:w="2410" w:type="dxa"/>
          </w:tcPr>
          <w:p w14:paraId="03634FC1" w14:textId="77CF515F" w:rsidR="00EB5D49" w:rsidRPr="009F716B" w:rsidRDefault="0078060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 xml:space="preserve">Velocidade configurada = </w:t>
            </w:r>
            <w:r w:rsidR="00F86F37"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39</w:t>
            </w: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 xml:space="preserve"> km/h, Velocidade mínima permitida = </w:t>
            </w:r>
            <w:r w:rsidR="00F86F37"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40</w:t>
            </w: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 xml:space="preserve"> km/h</w:t>
            </w:r>
          </w:p>
        </w:tc>
        <w:tc>
          <w:tcPr>
            <w:tcW w:w="2551" w:type="dxa"/>
          </w:tcPr>
          <w:p w14:paraId="13F750F2" w14:textId="32D7C55C" w:rsidR="00EB5D49" w:rsidRPr="009F716B" w:rsidRDefault="00EE3A03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do veículo é ajustada automaticamente para 40 km/h.</w:t>
            </w:r>
          </w:p>
        </w:tc>
      </w:tr>
      <w:tr w:rsidR="00EB5D49" w:rsidRPr="007F4FE1" w14:paraId="59329449" w14:textId="77777777" w:rsidTr="001D25E9">
        <w:trPr>
          <w:jc w:val="center"/>
        </w:trPr>
        <w:tc>
          <w:tcPr>
            <w:tcW w:w="2026" w:type="dxa"/>
          </w:tcPr>
          <w:p w14:paraId="13B91A10" w14:textId="4DA984EC" w:rsidR="00EB5D49" w:rsidRPr="009F716B" w:rsidRDefault="00EB5D49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2410" w:type="dxa"/>
          </w:tcPr>
          <w:p w14:paraId="3F299734" w14:textId="1AA221B9" w:rsidR="00EB5D49" w:rsidRPr="009F716B" w:rsidRDefault="00C92F2A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configurada = 60 km/h, Velocidade máxima permitida = 60 km/h.</w:t>
            </w:r>
          </w:p>
        </w:tc>
        <w:tc>
          <w:tcPr>
            <w:tcW w:w="2551" w:type="dxa"/>
          </w:tcPr>
          <w:p w14:paraId="399A72FE" w14:textId="5460EB1F" w:rsidR="00EB5D49" w:rsidRPr="009F716B" w:rsidRDefault="00C92F2A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9F716B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Velocidade do veículo permanece inalterada.</w:t>
            </w:r>
          </w:p>
        </w:tc>
      </w:tr>
    </w:tbl>
    <w:p w14:paraId="506DEC16" w14:textId="77777777" w:rsidR="009B6056" w:rsidRPr="007F4FE1" w:rsidRDefault="009B6056" w:rsidP="009B6056">
      <w:pPr>
        <w:spacing w:line="276" w:lineRule="auto"/>
        <w:rPr>
          <w:rFonts w:eastAsia="Calibri Light" w:cstheme="minorHAnsi"/>
          <w:i/>
          <w:color w:val="404040" w:themeColor="text1" w:themeTint="BF"/>
          <w:sz w:val="20"/>
        </w:rPr>
      </w:pPr>
    </w:p>
    <w:p w14:paraId="56DDB07C" w14:textId="39C909EC" w:rsidR="009B6056" w:rsidRPr="00614BD8" w:rsidRDefault="003D345D" w:rsidP="00614BD8">
      <w:pPr>
        <w:pStyle w:val="Ttulo2"/>
        <w:rPr>
          <w:b w:val="0"/>
        </w:rPr>
      </w:pPr>
      <w:bookmarkStart w:id="21" w:name="_Toc149052192"/>
      <w:r>
        <w:rPr>
          <w:b w:val="0"/>
        </w:rPr>
        <w:t xml:space="preserve">5.3 </w:t>
      </w:r>
      <w:r w:rsidR="009B6056" w:rsidRPr="007F4FE1">
        <w:rPr>
          <w:b w:val="0"/>
        </w:rPr>
        <w:t>Caso de uso</w:t>
      </w:r>
      <w:bookmarkEnd w:id="21"/>
    </w:p>
    <w:p w14:paraId="4EC4BDF2" w14:textId="77777777" w:rsidR="009B6056" w:rsidRPr="007F4FE1" w:rsidRDefault="009B6056" w:rsidP="009B6056">
      <w:pPr>
        <w:pStyle w:val="PargrafodaLista"/>
        <w:spacing w:line="276" w:lineRule="auto"/>
        <w:ind w:left="1440"/>
        <w:rPr>
          <w:rFonts w:eastAsia="Calibri Light" w:cstheme="minorHAnsi"/>
          <w:i/>
          <w:color w:val="404040" w:themeColor="text1" w:themeTint="BF"/>
          <w:sz w:val="20"/>
          <w:lang w:val="pt-BR"/>
        </w:rPr>
      </w:pPr>
    </w:p>
    <w:p w14:paraId="09AA20C1" w14:textId="2EB4D106" w:rsidR="001138DA" w:rsidRDefault="001138DA" w:rsidP="00614BD8">
      <w:pPr>
        <w:pStyle w:val="PargrafodaLista"/>
        <w:spacing w:line="276" w:lineRule="auto"/>
        <w:rPr>
          <w:rFonts w:eastAsia="Arial" w:cs="Arial"/>
          <w:b/>
          <w:bCs/>
          <w:szCs w:val="22"/>
          <w:lang w:val="pt-BR" w:eastAsia="pt-BR"/>
        </w:rPr>
      </w:pPr>
      <w:r w:rsidRPr="00614BD8">
        <w:rPr>
          <w:rFonts w:eastAsia="Arial" w:cs="Arial"/>
          <w:b/>
          <w:bCs/>
          <w:szCs w:val="22"/>
          <w:lang w:val="pt-BR" w:eastAsia="pt-BR"/>
        </w:rPr>
        <w:t>Fluxo Principal:</w:t>
      </w:r>
    </w:p>
    <w:p w14:paraId="353A7201" w14:textId="77777777" w:rsidR="00614BD8" w:rsidRPr="00614BD8" w:rsidRDefault="00614BD8" w:rsidP="00614BD8">
      <w:pPr>
        <w:pStyle w:val="PargrafodaLista"/>
        <w:spacing w:line="276" w:lineRule="auto"/>
        <w:jc w:val="left"/>
        <w:rPr>
          <w:rFonts w:eastAsia="Arial" w:cs="Arial"/>
          <w:b/>
          <w:bCs/>
          <w:szCs w:val="22"/>
          <w:lang w:val="pt-BR" w:eastAsia="pt-BR"/>
        </w:rPr>
      </w:pPr>
    </w:p>
    <w:p w14:paraId="5EB74B80" w14:textId="22E29E03" w:rsidR="001138DA" w:rsidRPr="00614BD8" w:rsidRDefault="001138DA" w:rsidP="00614BD8">
      <w:pPr>
        <w:pStyle w:val="PargrafodaLista"/>
        <w:numPr>
          <w:ilvl w:val="0"/>
          <w:numId w:val="9"/>
        </w:numPr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614BD8">
        <w:rPr>
          <w:rFonts w:eastAsia="Arial" w:cs="Arial"/>
          <w:szCs w:val="22"/>
          <w:lang w:val="pt-BR" w:eastAsia="pt-BR"/>
        </w:rPr>
        <w:t>Motorista autônomo seleciona modo de condução personalizado.</w:t>
      </w:r>
    </w:p>
    <w:p w14:paraId="38D860F7" w14:textId="576F1E2F" w:rsidR="001138DA" w:rsidRPr="00614BD8" w:rsidRDefault="001138DA" w:rsidP="00614BD8">
      <w:pPr>
        <w:pStyle w:val="PargrafodaLista"/>
        <w:numPr>
          <w:ilvl w:val="0"/>
          <w:numId w:val="9"/>
        </w:numPr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614BD8">
        <w:rPr>
          <w:rFonts w:eastAsia="Arial" w:cs="Arial"/>
          <w:szCs w:val="22"/>
          <w:lang w:val="pt-BR" w:eastAsia="pt-BR"/>
        </w:rPr>
        <w:t>O sistema exibe opções de modos de condução: "totalmente autônomo", "assistência ao motorista" e "modo manual".</w:t>
      </w:r>
    </w:p>
    <w:p w14:paraId="600CBA0C" w14:textId="0A6254DE" w:rsidR="001138DA" w:rsidRPr="00614BD8" w:rsidRDefault="001138DA" w:rsidP="00614BD8">
      <w:pPr>
        <w:pStyle w:val="PargrafodaLista"/>
        <w:numPr>
          <w:ilvl w:val="0"/>
          <w:numId w:val="9"/>
        </w:numPr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614BD8">
        <w:rPr>
          <w:rFonts w:eastAsia="Arial" w:cs="Arial"/>
          <w:szCs w:val="22"/>
          <w:lang w:val="pt-BR" w:eastAsia="pt-BR"/>
        </w:rPr>
        <w:t>Motorista autônomo escolhe "assistência ao motorista".</w:t>
      </w:r>
    </w:p>
    <w:p w14:paraId="634A41CA" w14:textId="01505AFE" w:rsidR="001138DA" w:rsidRPr="00614BD8" w:rsidRDefault="001138DA" w:rsidP="00614BD8">
      <w:pPr>
        <w:pStyle w:val="PargrafodaLista"/>
        <w:numPr>
          <w:ilvl w:val="0"/>
          <w:numId w:val="9"/>
        </w:numPr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614BD8">
        <w:rPr>
          <w:rFonts w:eastAsia="Arial" w:cs="Arial"/>
          <w:szCs w:val="22"/>
          <w:lang w:val="pt-BR" w:eastAsia="pt-BR"/>
        </w:rPr>
        <w:t>O sistema ativa assistência ao motorista, permitindo intervenções manuais.</w:t>
      </w:r>
    </w:p>
    <w:p w14:paraId="32CABDA6" w14:textId="7598ABEB" w:rsidR="001138DA" w:rsidRPr="00614BD8" w:rsidRDefault="001138DA" w:rsidP="00614BD8">
      <w:pPr>
        <w:pStyle w:val="PargrafodaLista"/>
        <w:numPr>
          <w:ilvl w:val="0"/>
          <w:numId w:val="9"/>
        </w:numPr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614BD8">
        <w:rPr>
          <w:rFonts w:eastAsia="Arial" w:cs="Arial"/>
          <w:szCs w:val="22"/>
          <w:lang w:val="pt-BR" w:eastAsia="pt-BR"/>
        </w:rPr>
        <w:t>Motorista autônomo escolhe "totalmente autônomo".</w:t>
      </w:r>
    </w:p>
    <w:p w14:paraId="26DA45EC" w14:textId="394D1B23" w:rsidR="001138DA" w:rsidRPr="00614BD8" w:rsidRDefault="001138DA" w:rsidP="00614BD8">
      <w:pPr>
        <w:pStyle w:val="PargrafodaLista"/>
        <w:numPr>
          <w:ilvl w:val="0"/>
          <w:numId w:val="9"/>
        </w:numPr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614BD8">
        <w:rPr>
          <w:rFonts w:eastAsia="Arial" w:cs="Arial"/>
          <w:szCs w:val="22"/>
          <w:lang w:val="pt-BR" w:eastAsia="pt-BR"/>
        </w:rPr>
        <w:t>O sistema ativa o modo totalmente autônomo, assumindo controle total da condução.</w:t>
      </w:r>
    </w:p>
    <w:p w14:paraId="1EB9468D" w14:textId="62E36EE7" w:rsidR="001138DA" w:rsidRPr="00614BD8" w:rsidRDefault="001138DA" w:rsidP="00614BD8">
      <w:pPr>
        <w:pStyle w:val="PargrafodaLista"/>
        <w:numPr>
          <w:ilvl w:val="0"/>
          <w:numId w:val="9"/>
        </w:numPr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614BD8">
        <w:rPr>
          <w:rFonts w:eastAsia="Arial" w:cs="Arial"/>
          <w:szCs w:val="22"/>
          <w:lang w:val="pt-BR" w:eastAsia="pt-BR"/>
        </w:rPr>
        <w:t>Motorista autônomo escolhe "modo manual".</w:t>
      </w:r>
    </w:p>
    <w:p w14:paraId="2E957E02" w14:textId="5675C988" w:rsidR="0083492A" w:rsidRDefault="001138DA" w:rsidP="00614BD8">
      <w:pPr>
        <w:pStyle w:val="PargrafodaLista"/>
        <w:numPr>
          <w:ilvl w:val="0"/>
          <w:numId w:val="9"/>
        </w:numPr>
        <w:spacing w:line="276" w:lineRule="auto"/>
        <w:rPr>
          <w:rFonts w:eastAsia="Arial" w:cs="Arial"/>
          <w:szCs w:val="22"/>
          <w:lang w:val="pt-BR" w:eastAsia="pt-BR"/>
        </w:rPr>
      </w:pPr>
      <w:r w:rsidRPr="00614BD8">
        <w:rPr>
          <w:rFonts w:eastAsia="Arial" w:cs="Arial"/>
          <w:szCs w:val="22"/>
          <w:lang w:val="pt-BR" w:eastAsia="pt-BR"/>
        </w:rPr>
        <w:t>O sistema retorna ao modo manual, permitindo que o motorista assuma o controle.</w:t>
      </w:r>
    </w:p>
    <w:p w14:paraId="4ADE31EE" w14:textId="77777777" w:rsidR="00614BD8" w:rsidRPr="00614BD8" w:rsidRDefault="00614BD8" w:rsidP="00614BD8">
      <w:pPr>
        <w:spacing w:line="276" w:lineRule="auto"/>
        <w:jc w:val="left"/>
        <w:rPr>
          <w:b/>
          <w:bCs/>
        </w:rPr>
      </w:pPr>
    </w:p>
    <w:p w14:paraId="3FAC6914" w14:textId="056ECEEF" w:rsidR="009B6056" w:rsidRPr="00614BD8" w:rsidRDefault="009B6056" w:rsidP="00614BD8">
      <w:pPr>
        <w:pStyle w:val="PargrafodaLista"/>
        <w:spacing w:line="276" w:lineRule="auto"/>
        <w:jc w:val="left"/>
        <w:rPr>
          <w:rFonts w:eastAsia="Arial" w:cs="Arial"/>
          <w:b/>
          <w:bCs/>
          <w:szCs w:val="22"/>
          <w:lang w:val="pt-BR" w:eastAsia="pt-BR"/>
        </w:rPr>
      </w:pPr>
      <w:r w:rsidRPr="00614BD8">
        <w:rPr>
          <w:rFonts w:eastAsia="Arial" w:cs="Arial"/>
          <w:b/>
          <w:bCs/>
          <w:szCs w:val="22"/>
          <w:lang w:val="pt-BR" w:eastAsia="pt-BR"/>
        </w:rPr>
        <w:t xml:space="preserve">Fluxos de </w:t>
      </w:r>
      <w:r w:rsidR="00E34A08" w:rsidRPr="00614BD8">
        <w:rPr>
          <w:rFonts w:eastAsia="Arial" w:cs="Arial"/>
          <w:b/>
          <w:bCs/>
          <w:szCs w:val="22"/>
          <w:lang w:val="pt-BR" w:eastAsia="pt-BR"/>
        </w:rPr>
        <w:t>E</w:t>
      </w:r>
      <w:r w:rsidRPr="00614BD8">
        <w:rPr>
          <w:rFonts w:eastAsia="Arial" w:cs="Arial"/>
          <w:b/>
          <w:bCs/>
          <w:szCs w:val="22"/>
          <w:lang w:val="pt-BR" w:eastAsia="pt-BR"/>
        </w:rPr>
        <w:t>xceção</w:t>
      </w:r>
    </w:p>
    <w:p w14:paraId="048EE887" w14:textId="77777777" w:rsidR="00E34A08" w:rsidRPr="00614BD8" w:rsidRDefault="00E34A08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</w:p>
    <w:p w14:paraId="04F1FC06" w14:textId="43026E71" w:rsidR="008A797E" w:rsidRPr="00614BD8" w:rsidRDefault="008A797E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E1:</w:t>
      </w:r>
      <w:r w:rsidRPr="00614BD8">
        <w:rPr>
          <w:rFonts w:eastAsia="Arial" w:cs="Arial"/>
          <w:szCs w:val="22"/>
          <w:lang w:val="pt-BR" w:eastAsia="pt-BR"/>
        </w:rPr>
        <w:t xml:space="preserve"> Motorista tenta selecionar "totalmente autônomo" em condições climáticas adversas.</w:t>
      </w:r>
    </w:p>
    <w:p w14:paraId="525E1612" w14:textId="77777777" w:rsidR="008A797E" w:rsidRPr="00614BD8" w:rsidRDefault="008A797E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Passo 5:</w:t>
      </w:r>
      <w:r w:rsidRPr="00614BD8">
        <w:rPr>
          <w:rFonts w:eastAsia="Arial" w:cs="Arial"/>
          <w:szCs w:val="22"/>
          <w:lang w:val="pt-BR" w:eastAsia="pt-BR"/>
        </w:rPr>
        <w:t xml:space="preserve"> Motorista tenta selecionar "totalmente autônomo".</w:t>
      </w:r>
    </w:p>
    <w:p w14:paraId="7E81A198" w14:textId="00D2FDE8" w:rsidR="008A797E" w:rsidRPr="00614BD8" w:rsidRDefault="00220EE2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E1.1</w:t>
      </w:r>
      <w:r w:rsidR="006F189B" w:rsidRPr="00B878F1">
        <w:rPr>
          <w:rFonts w:eastAsia="Arial" w:cs="Arial"/>
          <w:b/>
          <w:bCs/>
          <w:szCs w:val="22"/>
          <w:lang w:val="pt-BR" w:eastAsia="pt-BR"/>
        </w:rPr>
        <w:t>:</w:t>
      </w:r>
      <w:r w:rsidR="006F189B" w:rsidRPr="00614BD8">
        <w:rPr>
          <w:rFonts w:eastAsia="Arial" w:cs="Arial"/>
          <w:szCs w:val="22"/>
          <w:lang w:val="pt-BR" w:eastAsia="pt-BR"/>
        </w:rPr>
        <w:t xml:space="preserve"> </w:t>
      </w:r>
      <w:r w:rsidR="008A797E" w:rsidRPr="00614BD8">
        <w:rPr>
          <w:rFonts w:eastAsia="Arial" w:cs="Arial"/>
          <w:szCs w:val="22"/>
          <w:lang w:val="pt-BR" w:eastAsia="pt-BR"/>
        </w:rPr>
        <w:t>Sistema alerta sobre condições adversas, sugerindo modos alternativos.</w:t>
      </w:r>
    </w:p>
    <w:p w14:paraId="4E2138CE" w14:textId="56BEDC88" w:rsidR="008A797E" w:rsidRPr="00B878F1" w:rsidRDefault="00220EE2" w:rsidP="00614BD8">
      <w:pPr>
        <w:pStyle w:val="PargrafodaLista"/>
        <w:spacing w:line="276" w:lineRule="auto"/>
        <w:jc w:val="left"/>
        <w:rPr>
          <w:rFonts w:eastAsia="Arial" w:cs="Arial"/>
          <w:b/>
          <w:bCs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Retorna ao passo 1 com</w:t>
      </w:r>
      <w:r w:rsidR="008A797E" w:rsidRPr="00B878F1">
        <w:rPr>
          <w:rFonts w:eastAsia="Arial" w:cs="Arial"/>
          <w:b/>
          <w:bCs/>
          <w:szCs w:val="22"/>
          <w:lang w:val="pt-BR" w:eastAsia="pt-BR"/>
        </w:rPr>
        <w:t xml:space="preserve"> </w:t>
      </w:r>
      <w:r w:rsidRPr="00B878F1">
        <w:rPr>
          <w:rFonts w:eastAsia="Arial" w:cs="Arial"/>
          <w:b/>
          <w:bCs/>
          <w:szCs w:val="22"/>
          <w:lang w:val="pt-BR" w:eastAsia="pt-BR"/>
        </w:rPr>
        <w:t>m</w:t>
      </w:r>
      <w:r w:rsidR="008A797E" w:rsidRPr="00B878F1">
        <w:rPr>
          <w:rFonts w:eastAsia="Arial" w:cs="Arial"/>
          <w:b/>
          <w:bCs/>
          <w:szCs w:val="22"/>
          <w:lang w:val="pt-BR" w:eastAsia="pt-BR"/>
        </w:rPr>
        <w:t>otorista pode</w:t>
      </w:r>
      <w:r w:rsidRPr="00B878F1">
        <w:rPr>
          <w:rFonts w:eastAsia="Arial" w:cs="Arial"/>
          <w:b/>
          <w:bCs/>
          <w:szCs w:val="22"/>
          <w:lang w:val="pt-BR" w:eastAsia="pt-BR"/>
        </w:rPr>
        <w:t>ndo</w:t>
      </w:r>
      <w:r w:rsidR="008A797E" w:rsidRPr="00B878F1">
        <w:rPr>
          <w:rFonts w:eastAsia="Arial" w:cs="Arial"/>
          <w:b/>
          <w:bCs/>
          <w:szCs w:val="22"/>
          <w:lang w:val="pt-BR" w:eastAsia="pt-BR"/>
        </w:rPr>
        <w:t xml:space="preserve"> escolher entre "assistência ao motorista" ou "modo manual".</w:t>
      </w:r>
    </w:p>
    <w:p w14:paraId="01008E11" w14:textId="77777777" w:rsidR="006F189B" w:rsidRPr="00614BD8" w:rsidRDefault="006F189B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</w:p>
    <w:p w14:paraId="2168E49F" w14:textId="6C2FCB15" w:rsidR="008A797E" w:rsidRPr="00614BD8" w:rsidRDefault="008A797E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E2:</w:t>
      </w:r>
      <w:r w:rsidRPr="00614BD8">
        <w:rPr>
          <w:rFonts w:eastAsia="Arial" w:cs="Arial"/>
          <w:szCs w:val="22"/>
          <w:lang w:val="pt-BR" w:eastAsia="pt-BR"/>
        </w:rPr>
        <w:t xml:space="preserve"> Motorista não logado tenta selecionar "modo manual".</w:t>
      </w:r>
    </w:p>
    <w:p w14:paraId="5017626E" w14:textId="77777777" w:rsidR="008A797E" w:rsidRPr="00614BD8" w:rsidRDefault="008A797E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Passo 7:</w:t>
      </w:r>
      <w:r w:rsidRPr="00614BD8">
        <w:rPr>
          <w:rFonts w:eastAsia="Arial" w:cs="Arial"/>
          <w:szCs w:val="22"/>
          <w:lang w:val="pt-BR" w:eastAsia="pt-BR"/>
        </w:rPr>
        <w:t xml:space="preserve"> Motorista não logado tenta selecionar "modo manual".</w:t>
      </w:r>
    </w:p>
    <w:p w14:paraId="2C27F86B" w14:textId="18E9E74E" w:rsidR="008A797E" w:rsidRPr="00614BD8" w:rsidRDefault="00642353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E2</w:t>
      </w:r>
      <w:r w:rsidR="00174877" w:rsidRPr="00B878F1">
        <w:rPr>
          <w:rFonts w:eastAsia="Arial" w:cs="Arial"/>
          <w:b/>
          <w:bCs/>
          <w:szCs w:val="22"/>
          <w:lang w:val="pt-BR" w:eastAsia="pt-BR"/>
        </w:rPr>
        <w:t>.1</w:t>
      </w:r>
      <w:r w:rsidR="008A797E" w:rsidRPr="00B878F1">
        <w:rPr>
          <w:rFonts w:eastAsia="Arial" w:cs="Arial"/>
          <w:b/>
          <w:bCs/>
          <w:szCs w:val="22"/>
          <w:lang w:val="pt-BR" w:eastAsia="pt-BR"/>
        </w:rPr>
        <w:t>:</w:t>
      </w:r>
      <w:r w:rsidR="008A797E" w:rsidRPr="00614BD8">
        <w:rPr>
          <w:rFonts w:eastAsia="Arial" w:cs="Arial"/>
          <w:szCs w:val="22"/>
          <w:lang w:val="pt-BR" w:eastAsia="pt-BR"/>
        </w:rPr>
        <w:t xml:space="preserve"> Sistema solicita login.</w:t>
      </w:r>
    </w:p>
    <w:p w14:paraId="0387E129" w14:textId="4A1A71A9" w:rsidR="008A797E" w:rsidRPr="00614BD8" w:rsidRDefault="00174877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E2.2</w:t>
      </w:r>
      <w:r w:rsidR="008A797E" w:rsidRPr="00B878F1">
        <w:rPr>
          <w:rFonts w:eastAsia="Arial" w:cs="Arial"/>
          <w:b/>
          <w:bCs/>
          <w:szCs w:val="22"/>
          <w:lang w:val="pt-BR" w:eastAsia="pt-BR"/>
        </w:rPr>
        <w:t>:</w:t>
      </w:r>
      <w:r w:rsidR="008A797E" w:rsidRPr="00614BD8">
        <w:rPr>
          <w:rFonts w:eastAsia="Arial" w:cs="Arial"/>
          <w:szCs w:val="22"/>
          <w:lang w:val="pt-BR" w:eastAsia="pt-BR"/>
        </w:rPr>
        <w:t xml:space="preserve"> Motorista deve fazer login antes de selecionar "modo manual".</w:t>
      </w:r>
    </w:p>
    <w:p w14:paraId="001A5510" w14:textId="77777777" w:rsidR="00CB3B13" w:rsidRPr="00614BD8" w:rsidRDefault="00CB3B13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</w:p>
    <w:p w14:paraId="47B64D57" w14:textId="163B71E2" w:rsidR="00CB3B13" w:rsidRPr="00614BD8" w:rsidRDefault="00CB3B13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E3:</w:t>
      </w:r>
      <w:r w:rsidRPr="00614BD8">
        <w:rPr>
          <w:rFonts w:eastAsia="Arial" w:cs="Arial"/>
          <w:szCs w:val="22"/>
          <w:lang w:val="pt-BR" w:eastAsia="pt-BR"/>
        </w:rPr>
        <w:t xml:space="preserve"> Motorista tenta selecionar "totalmente autônomo" com baixa autonomia da bateria.</w:t>
      </w:r>
    </w:p>
    <w:p w14:paraId="37C1E6A3" w14:textId="77777777" w:rsidR="00CB3B13" w:rsidRPr="00614BD8" w:rsidRDefault="00CB3B13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Passo 5:</w:t>
      </w:r>
      <w:r w:rsidRPr="00614BD8">
        <w:rPr>
          <w:rFonts w:eastAsia="Arial" w:cs="Arial"/>
          <w:szCs w:val="22"/>
          <w:lang w:val="pt-BR" w:eastAsia="pt-BR"/>
        </w:rPr>
        <w:t xml:space="preserve"> Motorista tenta selecionar "totalmente autônomo".</w:t>
      </w:r>
    </w:p>
    <w:p w14:paraId="24B9C180" w14:textId="1E1FF990" w:rsidR="00CB3B13" w:rsidRPr="00614BD8" w:rsidRDefault="00174877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lastRenderedPageBreak/>
        <w:t>E3.1</w:t>
      </w:r>
      <w:r w:rsidR="00CB3B13" w:rsidRPr="00B878F1">
        <w:rPr>
          <w:rFonts w:eastAsia="Arial" w:cs="Arial"/>
          <w:b/>
          <w:bCs/>
          <w:szCs w:val="22"/>
          <w:lang w:val="pt-BR" w:eastAsia="pt-BR"/>
        </w:rPr>
        <w:t>:</w:t>
      </w:r>
      <w:r w:rsidR="00CB3B13" w:rsidRPr="00614BD8">
        <w:rPr>
          <w:rFonts w:eastAsia="Arial" w:cs="Arial"/>
          <w:szCs w:val="22"/>
          <w:lang w:val="pt-BR" w:eastAsia="pt-BR"/>
        </w:rPr>
        <w:t xml:space="preserve"> Sistema alerta sobre baixa autonomia, sugerindo modos alternativos.</w:t>
      </w:r>
    </w:p>
    <w:p w14:paraId="1E3BF49C" w14:textId="17FD7CB1" w:rsidR="00CB3B13" w:rsidRPr="00614BD8" w:rsidRDefault="00174877" w:rsidP="00614BD8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B878F1">
        <w:rPr>
          <w:rFonts w:eastAsia="Arial" w:cs="Arial"/>
          <w:b/>
          <w:bCs/>
          <w:szCs w:val="22"/>
          <w:lang w:val="pt-BR" w:eastAsia="pt-BR"/>
        </w:rPr>
        <w:t>E3.2</w:t>
      </w:r>
      <w:r w:rsidR="00CB3B13" w:rsidRPr="00B878F1">
        <w:rPr>
          <w:rFonts w:eastAsia="Arial" w:cs="Arial"/>
          <w:b/>
          <w:bCs/>
          <w:szCs w:val="22"/>
          <w:lang w:val="pt-BR" w:eastAsia="pt-BR"/>
        </w:rPr>
        <w:t>:</w:t>
      </w:r>
      <w:r w:rsidR="00CB3B13" w:rsidRPr="00614BD8">
        <w:rPr>
          <w:rFonts w:eastAsia="Arial" w:cs="Arial"/>
          <w:szCs w:val="22"/>
          <w:lang w:val="pt-BR" w:eastAsia="pt-BR"/>
        </w:rPr>
        <w:t xml:space="preserve"> Motorista pode escolher entre "assistência ao motorista" ou "modo manual".</w:t>
      </w:r>
    </w:p>
    <w:p w14:paraId="2ADA8308" w14:textId="77777777" w:rsidR="00226C71" w:rsidRPr="0051234F" w:rsidRDefault="00226C71" w:rsidP="0051234F">
      <w:pPr>
        <w:spacing w:line="276" w:lineRule="auto"/>
        <w:rPr>
          <w:rFonts w:eastAsia="Calibri Light" w:cstheme="minorHAnsi"/>
          <w:i/>
          <w:color w:val="0070C0"/>
          <w:sz w:val="20"/>
        </w:rPr>
      </w:pPr>
    </w:p>
    <w:p w14:paraId="1E367D10" w14:textId="5CDA3253" w:rsidR="009B6056" w:rsidRPr="0032745D" w:rsidRDefault="009B6056" w:rsidP="0032745D">
      <w:pPr>
        <w:pStyle w:val="PargrafodaLista"/>
        <w:spacing w:line="276" w:lineRule="auto"/>
        <w:jc w:val="left"/>
        <w:rPr>
          <w:rFonts w:eastAsia="Arial" w:cs="Arial"/>
          <w:b/>
          <w:bCs/>
          <w:szCs w:val="22"/>
          <w:lang w:val="pt-BR" w:eastAsia="pt-BR"/>
        </w:rPr>
      </w:pPr>
      <w:r w:rsidRPr="0032745D">
        <w:rPr>
          <w:rFonts w:eastAsia="Arial" w:cs="Arial"/>
          <w:b/>
          <w:bCs/>
          <w:szCs w:val="22"/>
          <w:lang w:val="pt-BR" w:eastAsia="pt-BR"/>
        </w:rPr>
        <w:t>Fluxos alternativos</w:t>
      </w:r>
      <w:r w:rsidR="0032745D">
        <w:rPr>
          <w:rFonts w:eastAsia="Arial" w:cs="Arial"/>
          <w:b/>
          <w:bCs/>
          <w:szCs w:val="22"/>
          <w:lang w:val="pt-BR" w:eastAsia="pt-BR"/>
        </w:rPr>
        <w:t>:</w:t>
      </w:r>
    </w:p>
    <w:p w14:paraId="13D0A579" w14:textId="77777777" w:rsidR="00B9386C" w:rsidRPr="00614BD8" w:rsidRDefault="00B9386C" w:rsidP="0032745D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</w:p>
    <w:p w14:paraId="13B29D6A" w14:textId="71336C9A" w:rsidR="00B9386C" w:rsidRPr="00614BD8" w:rsidRDefault="00B9386C" w:rsidP="0032745D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32745D">
        <w:rPr>
          <w:rFonts w:eastAsia="Arial" w:cs="Arial"/>
          <w:b/>
          <w:bCs/>
          <w:szCs w:val="22"/>
          <w:lang w:val="pt-BR" w:eastAsia="pt-BR"/>
        </w:rPr>
        <w:t>A1:</w:t>
      </w:r>
      <w:r w:rsidRPr="00614BD8">
        <w:rPr>
          <w:rFonts w:eastAsia="Arial" w:cs="Arial"/>
          <w:szCs w:val="22"/>
          <w:lang w:val="pt-BR" w:eastAsia="pt-BR"/>
        </w:rPr>
        <w:t xml:space="preserve"> Motorista deseja ajustar configurações específicas no modo "assistência ao motorista".</w:t>
      </w:r>
    </w:p>
    <w:p w14:paraId="464DA5F4" w14:textId="77777777" w:rsidR="00B9386C" w:rsidRPr="00614BD8" w:rsidRDefault="00B9386C" w:rsidP="0032745D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32745D">
        <w:rPr>
          <w:rFonts w:eastAsia="Arial" w:cs="Arial"/>
          <w:b/>
          <w:bCs/>
          <w:szCs w:val="22"/>
          <w:lang w:val="pt-BR" w:eastAsia="pt-BR"/>
        </w:rPr>
        <w:t>Passo 3:</w:t>
      </w:r>
      <w:r w:rsidRPr="00614BD8">
        <w:rPr>
          <w:rFonts w:eastAsia="Arial" w:cs="Arial"/>
          <w:szCs w:val="22"/>
          <w:lang w:val="pt-BR" w:eastAsia="pt-BR"/>
        </w:rPr>
        <w:t xml:space="preserve"> Motorista escolhe "assistência ao motorista".</w:t>
      </w:r>
    </w:p>
    <w:p w14:paraId="2BE44F31" w14:textId="77777777" w:rsidR="00B9386C" w:rsidRPr="00614BD8" w:rsidRDefault="00B9386C" w:rsidP="0032745D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32745D">
        <w:rPr>
          <w:rFonts w:eastAsia="Arial" w:cs="Arial"/>
          <w:b/>
          <w:bCs/>
          <w:szCs w:val="22"/>
          <w:lang w:val="pt-BR" w:eastAsia="pt-BR"/>
        </w:rPr>
        <w:t>Ação:</w:t>
      </w:r>
      <w:r w:rsidRPr="00614BD8">
        <w:rPr>
          <w:rFonts w:eastAsia="Arial" w:cs="Arial"/>
          <w:szCs w:val="22"/>
          <w:lang w:val="pt-BR" w:eastAsia="pt-BR"/>
        </w:rPr>
        <w:t xml:space="preserve"> O sistema exibe configurações ajustáveis.</w:t>
      </w:r>
    </w:p>
    <w:p w14:paraId="70BEE490" w14:textId="78F247FD" w:rsidR="00B9386C" w:rsidRPr="0032745D" w:rsidRDefault="0014384A" w:rsidP="0032745D">
      <w:pPr>
        <w:pStyle w:val="PargrafodaLista"/>
        <w:spacing w:line="276" w:lineRule="auto"/>
        <w:jc w:val="left"/>
        <w:rPr>
          <w:rFonts w:eastAsia="Arial" w:cs="Arial"/>
          <w:b/>
          <w:bCs/>
          <w:szCs w:val="22"/>
          <w:lang w:val="pt-BR" w:eastAsia="pt-BR"/>
        </w:rPr>
      </w:pPr>
      <w:r w:rsidRPr="0032745D">
        <w:rPr>
          <w:rFonts w:eastAsia="Arial" w:cs="Arial"/>
          <w:b/>
          <w:bCs/>
          <w:szCs w:val="22"/>
          <w:lang w:val="pt-BR" w:eastAsia="pt-BR"/>
        </w:rPr>
        <w:t>Retorna ao passo 3 do fluxo principal</w:t>
      </w:r>
    </w:p>
    <w:p w14:paraId="61DE1AB6" w14:textId="77777777" w:rsidR="00226C71" w:rsidRPr="00614BD8" w:rsidRDefault="00226C71" w:rsidP="0032745D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</w:p>
    <w:p w14:paraId="2698BBD3" w14:textId="7CDD1D43" w:rsidR="00B9386C" w:rsidRPr="00614BD8" w:rsidRDefault="00B9386C" w:rsidP="0032745D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32745D">
        <w:rPr>
          <w:rFonts w:eastAsia="Arial" w:cs="Arial"/>
          <w:b/>
          <w:bCs/>
          <w:szCs w:val="22"/>
          <w:lang w:val="pt-BR" w:eastAsia="pt-BR"/>
        </w:rPr>
        <w:t>A2:</w:t>
      </w:r>
      <w:r w:rsidRPr="00614BD8">
        <w:rPr>
          <w:rFonts w:eastAsia="Arial" w:cs="Arial"/>
          <w:szCs w:val="22"/>
          <w:lang w:val="pt-BR" w:eastAsia="pt-BR"/>
        </w:rPr>
        <w:t xml:space="preserve"> Motorista deseja retornar ao modo "totalmente autônomo" após intervenção manual.</w:t>
      </w:r>
    </w:p>
    <w:p w14:paraId="4C6A6279" w14:textId="77777777" w:rsidR="00B9386C" w:rsidRPr="00614BD8" w:rsidRDefault="00B9386C" w:rsidP="0032745D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32745D">
        <w:rPr>
          <w:rFonts w:eastAsia="Arial" w:cs="Arial"/>
          <w:b/>
          <w:bCs/>
          <w:szCs w:val="22"/>
          <w:lang w:val="pt-BR" w:eastAsia="pt-BR"/>
        </w:rPr>
        <w:t>Passo 8:</w:t>
      </w:r>
      <w:r w:rsidRPr="00614BD8">
        <w:rPr>
          <w:rFonts w:eastAsia="Arial" w:cs="Arial"/>
          <w:szCs w:val="22"/>
          <w:lang w:val="pt-BR" w:eastAsia="pt-BR"/>
        </w:rPr>
        <w:t xml:space="preserve"> Motorista escolhe "modo manual".</w:t>
      </w:r>
    </w:p>
    <w:p w14:paraId="2850871D" w14:textId="77777777" w:rsidR="00B9386C" w:rsidRPr="00614BD8" w:rsidRDefault="00B9386C" w:rsidP="0032745D">
      <w:pPr>
        <w:pStyle w:val="PargrafodaLista"/>
        <w:spacing w:line="276" w:lineRule="auto"/>
        <w:jc w:val="left"/>
        <w:rPr>
          <w:rFonts w:eastAsia="Arial" w:cs="Arial"/>
          <w:szCs w:val="22"/>
          <w:lang w:val="pt-BR" w:eastAsia="pt-BR"/>
        </w:rPr>
      </w:pPr>
      <w:r w:rsidRPr="0032745D">
        <w:rPr>
          <w:rFonts w:eastAsia="Arial" w:cs="Arial"/>
          <w:b/>
          <w:bCs/>
          <w:szCs w:val="22"/>
          <w:lang w:val="pt-BR" w:eastAsia="pt-BR"/>
        </w:rPr>
        <w:t>Ação:</w:t>
      </w:r>
      <w:r w:rsidRPr="00614BD8">
        <w:rPr>
          <w:rFonts w:eastAsia="Arial" w:cs="Arial"/>
          <w:szCs w:val="22"/>
          <w:lang w:val="pt-BR" w:eastAsia="pt-BR"/>
        </w:rPr>
        <w:t xml:space="preserve"> O sistema retorna ao modo totalmente autônomo após um período sem intervenção manual.</w:t>
      </w:r>
    </w:p>
    <w:p w14:paraId="3EB3896D" w14:textId="01C3376D" w:rsidR="00B9386C" w:rsidRPr="0032745D" w:rsidRDefault="0053148A" w:rsidP="0032745D">
      <w:pPr>
        <w:pStyle w:val="PargrafodaLista"/>
        <w:spacing w:line="276" w:lineRule="auto"/>
        <w:jc w:val="left"/>
        <w:rPr>
          <w:rFonts w:eastAsia="Arial" w:cs="Arial"/>
          <w:b/>
          <w:bCs/>
          <w:szCs w:val="22"/>
          <w:lang w:val="pt-BR" w:eastAsia="pt-BR"/>
        </w:rPr>
      </w:pPr>
      <w:r w:rsidRPr="0032745D">
        <w:rPr>
          <w:rFonts w:eastAsia="Arial" w:cs="Arial"/>
          <w:b/>
          <w:bCs/>
          <w:szCs w:val="22"/>
          <w:lang w:val="pt-BR" w:eastAsia="pt-BR"/>
        </w:rPr>
        <w:t>Retorna ao passo 5 do fluxo principal</w:t>
      </w:r>
    </w:p>
    <w:p w14:paraId="3DEBC304" w14:textId="77777777" w:rsidR="009B6056" w:rsidRPr="00614BD8" w:rsidRDefault="009B6056" w:rsidP="00614BD8">
      <w:pPr>
        <w:pStyle w:val="PargrafodaLista"/>
        <w:spacing w:line="276" w:lineRule="auto"/>
        <w:ind w:left="0"/>
        <w:jc w:val="left"/>
        <w:rPr>
          <w:rFonts w:eastAsia="Arial" w:cs="Arial"/>
          <w:szCs w:val="22"/>
          <w:lang w:val="pt-BR" w:eastAsia="pt-BR"/>
        </w:rPr>
      </w:pPr>
    </w:p>
    <w:p w14:paraId="1573CFB3" w14:textId="77777777" w:rsidR="009B6056" w:rsidRPr="007F4FE1" w:rsidRDefault="009B6056" w:rsidP="009B6056">
      <w:pPr>
        <w:pStyle w:val="PargrafodaLista"/>
        <w:spacing w:line="276" w:lineRule="auto"/>
        <w:ind w:left="1800"/>
        <w:rPr>
          <w:rFonts w:eastAsia="Calibri Light" w:cstheme="minorHAnsi"/>
          <w:i/>
          <w:color w:val="0070C0"/>
          <w:sz w:val="20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07"/>
        <w:gridCol w:w="1381"/>
        <w:gridCol w:w="2170"/>
        <w:gridCol w:w="2441"/>
        <w:gridCol w:w="2552"/>
      </w:tblGrid>
      <w:tr w:rsidR="009B6056" w:rsidRPr="007F4FE1" w14:paraId="4159A6DC" w14:textId="77777777" w:rsidTr="001D25E9">
        <w:trPr>
          <w:jc w:val="center"/>
        </w:trPr>
        <w:tc>
          <w:tcPr>
            <w:tcW w:w="807" w:type="dxa"/>
          </w:tcPr>
          <w:p w14:paraId="16F3CEC9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Caso</w:t>
            </w:r>
          </w:p>
        </w:tc>
        <w:tc>
          <w:tcPr>
            <w:tcW w:w="1381" w:type="dxa"/>
          </w:tcPr>
          <w:p w14:paraId="2250B6CF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Fluxo</w:t>
            </w:r>
          </w:p>
        </w:tc>
        <w:tc>
          <w:tcPr>
            <w:tcW w:w="2170" w:type="dxa"/>
          </w:tcPr>
          <w:p w14:paraId="0D81E91C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Caminho</w:t>
            </w:r>
          </w:p>
        </w:tc>
        <w:tc>
          <w:tcPr>
            <w:tcW w:w="2441" w:type="dxa"/>
          </w:tcPr>
          <w:p w14:paraId="4BD89CB4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Como testar</w:t>
            </w:r>
          </w:p>
        </w:tc>
        <w:tc>
          <w:tcPr>
            <w:tcW w:w="2552" w:type="dxa"/>
          </w:tcPr>
          <w:p w14:paraId="500094CF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b/>
                <w:bCs/>
                <w:sz w:val="22"/>
                <w:szCs w:val="22"/>
                <w:lang w:val="pt-BR" w:eastAsia="pt-BR"/>
              </w:rPr>
              <w:t>Resultado</w:t>
            </w:r>
          </w:p>
        </w:tc>
      </w:tr>
      <w:tr w:rsidR="009B6056" w:rsidRPr="007F4FE1" w14:paraId="13605C1A" w14:textId="77777777" w:rsidTr="001D25E9">
        <w:trPr>
          <w:jc w:val="center"/>
        </w:trPr>
        <w:tc>
          <w:tcPr>
            <w:tcW w:w="807" w:type="dxa"/>
          </w:tcPr>
          <w:p w14:paraId="276321B6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1381" w:type="dxa"/>
          </w:tcPr>
          <w:p w14:paraId="21110A27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Principal</w:t>
            </w:r>
          </w:p>
        </w:tc>
        <w:tc>
          <w:tcPr>
            <w:tcW w:w="2170" w:type="dxa"/>
          </w:tcPr>
          <w:p w14:paraId="25BF3523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1, 2, 3, 4, 5, 6</w:t>
            </w:r>
          </w:p>
        </w:tc>
        <w:tc>
          <w:tcPr>
            <w:tcW w:w="2441" w:type="dxa"/>
          </w:tcPr>
          <w:p w14:paraId="336657AF" w14:textId="15D3F13A" w:rsidR="009B6056" w:rsidRPr="004359B8" w:rsidRDefault="009C608B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Motorista autônomo logado seleciona "modo manual", faz ajustes e volta a "totalmente autônomo".</w:t>
            </w:r>
          </w:p>
        </w:tc>
        <w:tc>
          <w:tcPr>
            <w:tcW w:w="2552" w:type="dxa"/>
          </w:tcPr>
          <w:p w14:paraId="783E917D" w14:textId="418002DD" w:rsidR="009B6056" w:rsidRPr="004359B8" w:rsidRDefault="00785B63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Verificar se o sistema registra corretamente as transições entre os modos.</w:t>
            </w:r>
          </w:p>
        </w:tc>
      </w:tr>
      <w:tr w:rsidR="009B6056" w:rsidRPr="007F4FE1" w14:paraId="3F2009DD" w14:textId="77777777" w:rsidTr="001D25E9">
        <w:trPr>
          <w:jc w:val="center"/>
        </w:trPr>
        <w:tc>
          <w:tcPr>
            <w:tcW w:w="807" w:type="dxa"/>
          </w:tcPr>
          <w:p w14:paraId="72BA164D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1381" w:type="dxa"/>
          </w:tcPr>
          <w:p w14:paraId="67F68567" w14:textId="16738182" w:rsidR="009B6056" w:rsidRPr="004359B8" w:rsidRDefault="00785B63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E1</w:t>
            </w:r>
          </w:p>
        </w:tc>
        <w:tc>
          <w:tcPr>
            <w:tcW w:w="2170" w:type="dxa"/>
          </w:tcPr>
          <w:p w14:paraId="77689CF4" w14:textId="4C1B42D2" w:rsidR="009B6056" w:rsidRPr="004359B8" w:rsidRDefault="00A843CE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1, 2, 3, E1.1, E1.2, 4, 5, 6</w:t>
            </w:r>
          </w:p>
        </w:tc>
        <w:tc>
          <w:tcPr>
            <w:tcW w:w="2441" w:type="dxa"/>
          </w:tcPr>
          <w:p w14:paraId="16E2D5EF" w14:textId="237AFAC2" w:rsidR="009B6056" w:rsidRPr="004359B8" w:rsidRDefault="00A843CE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Motorista autônomo tenta selecionar "totalmente autônomo" em condições climáticas adversas.</w:t>
            </w:r>
          </w:p>
        </w:tc>
        <w:tc>
          <w:tcPr>
            <w:tcW w:w="2552" w:type="dxa"/>
          </w:tcPr>
          <w:p w14:paraId="6AD66CFD" w14:textId="24994CF9" w:rsidR="009B6056" w:rsidRPr="004359B8" w:rsidRDefault="001E3D5B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Verificar se o sistema alerta e sugere modos alternativos.</w:t>
            </w:r>
          </w:p>
        </w:tc>
      </w:tr>
      <w:tr w:rsidR="009B6056" w:rsidRPr="007F4FE1" w14:paraId="1C98DBBE" w14:textId="77777777" w:rsidTr="001D25E9">
        <w:trPr>
          <w:jc w:val="center"/>
        </w:trPr>
        <w:tc>
          <w:tcPr>
            <w:tcW w:w="807" w:type="dxa"/>
          </w:tcPr>
          <w:p w14:paraId="4B27491D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3</w:t>
            </w:r>
          </w:p>
        </w:tc>
        <w:tc>
          <w:tcPr>
            <w:tcW w:w="1381" w:type="dxa"/>
          </w:tcPr>
          <w:p w14:paraId="3D2CB19B" w14:textId="5B653EB7" w:rsidR="009B6056" w:rsidRPr="004359B8" w:rsidRDefault="009B605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E</w:t>
            </w:r>
            <w:r w:rsidR="001E3D5B"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2</w:t>
            </w:r>
          </w:p>
        </w:tc>
        <w:tc>
          <w:tcPr>
            <w:tcW w:w="2170" w:type="dxa"/>
          </w:tcPr>
          <w:p w14:paraId="76A65980" w14:textId="6930CBE6" w:rsidR="009B6056" w:rsidRPr="004359B8" w:rsidRDefault="001E3D5B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1, 2, 3, E2.1, E2.2, 4, 5, 6</w:t>
            </w:r>
          </w:p>
        </w:tc>
        <w:tc>
          <w:tcPr>
            <w:tcW w:w="2441" w:type="dxa"/>
          </w:tcPr>
          <w:p w14:paraId="1D7BB0DD" w14:textId="40BD2F4B" w:rsidR="009B6056" w:rsidRPr="004359B8" w:rsidRDefault="00D137CF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Motorista não logado tenta selecionar "modo manual".</w:t>
            </w:r>
          </w:p>
          <w:p w14:paraId="12EA1916" w14:textId="77777777" w:rsidR="009B6056" w:rsidRPr="004359B8" w:rsidRDefault="009B6056" w:rsidP="00D137CF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</w:p>
        </w:tc>
        <w:tc>
          <w:tcPr>
            <w:tcW w:w="2552" w:type="dxa"/>
          </w:tcPr>
          <w:p w14:paraId="19D85DF2" w14:textId="4CF1C07D" w:rsidR="009B6056" w:rsidRPr="004359B8" w:rsidRDefault="00D137CF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Verificar se o sistema solicita login.</w:t>
            </w:r>
          </w:p>
        </w:tc>
      </w:tr>
      <w:tr w:rsidR="009B6056" w:rsidRPr="007F4FE1" w14:paraId="09CFAEB2" w14:textId="77777777" w:rsidTr="001D25E9">
        <w:trPr>
          <w:jc w:val="center"/>
        </w:trPr>
        <w:tc>
          <w:tcPr>
            <w:tcW w:w="807" w:type="dxa"/>
          </w:tcPr>
          <w:p w14:paraId="2F32BECC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4</w:t>
            </w:r>
          </w:p>
        </w:tc>
        <w:tc>
          <w:tcPr>
            <w:tcW w:w="1381" w:type="dxa"/>
          </w:tcPr>
          <w:p w14:paraId="48CE697B" w14:textId="2106ACB2" w:rsidR="009B6056" w:rsidRPr="004359B8" w:rsidRDefault="00E97065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A1</w:t>
            </w:r>
          </w:p>
        </w:tc>
        <w:tc>
          <w:tcPr>
            <w:tcW w:w="2170" w:type="dxa"/>
          </w:tcPr>
          <w:p w14:paraId="31B17790" w14:textId="178EF442" w:rsidR="009B6056" w:rsidRPr="004359B8" w:rsidRDefault="00E97065" w:rsidP="00E97065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1, 2, 3, 4, 5, A1.1, A1.2, 6</w:t>
            </w:r>
          </w:p>
        </w:tc>
        <w:tc>
          <w:tcPr>
            <w:tcW w:w="2441" w:type="dxa"/>
          </w:tcPr>
          <w:p w14:paraId="65D4E66F" w14:textId="21CBDACD" w:rsidR="009B6056" w:rsidRPr="004359B8" w:rsidRDefault="008A1DBF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Motorista autônomo escolhe "assistência ao motorista", ajusta configurações e ativa a assistência.</w:t>
            </w:r>
          </w:p>
        </w:tc>
        <w:tc>
          <w:tcPr>
            <w:tcW w:w="2552" w:type="dxa"/>
          </w:tcPr>
          <w:p w14:paraId="11306CEE" w14:textId="6F9CF618" w:rsidR="009B6056" w:rsidRPr="004359B8" w:rsidRDefault="00781A11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Verificar se as configurações são aplicadas corretamente.</w:t>
            </w:r>
          </w:p>
        </w:tc>
      </w:tr>
      <w:tr w:rsidR="009B6056" w:rsidRPr="007F4FE1" w14:paraId="0030BEDD" w14:textId="77777777" w:rsidTr="001D25E9">
        <w:trPr>
          <w:jc w:val="center"/>
        </w:trPr>
        <w:tc>
          <w:tcPr>
            <w:tcW w:w="807" w:type="dxa"/>
          </w:tcPr>
          <w:p w14:paraId="7F6D9A08" w14:textId="77777777" w:rsidR="009B6056" w:rsidRPr="004359B8" w:rsidRDefault="009B6056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5</w:t>
            </w:r>
          </w:p>
        </w:tc>
        <w:tc>
          <w:tcPr>
            <w:tcW w:w="1381" w:type="dxa"/>
          </w:tcPr>
          <w:p w14:paraId="2ABB2E07" w14:textId="3EFF4494" w:rsidR="009B6056" w:rsidRPr="004359B8" w:rsidRDefault="00781A11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A2</w:t>
            </w:r>
          </w:p>
        </w:tc>
        <w:tc>
          <w:tcPr>
            <w:tcW w:w="2170" w:type="dxa"/>
          </w:tcPr>
          <w:p w14:paraId="69E1859A" w14:textId="00EDD69C" w:rsidR="009B6056" w:rsidRPr="004359B8" w:rsidRDefault="00781A11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1, 2, 3, 4, 5, 3, 4, 5, 6</w:t>
            </w:r>
          </w:p>
        </w:tc>
        <w:tc>
          <w:tcPr>
            <w:tcW w:w="2441" w:type="dxa"/>
          </w:tcPr>
          <w:p w14:paraId="65B0A887" w14:textId="37F619D1" w:rsidR="009B6056" w:rsidRPr="004359B8" w:rsidRDefault="00781A11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Motorista autônomo seleciona "modo manual", intervém manualmente e volta a "totalmente autônomo".</w:t>
            </w:r>
          </w:p>
        </w:tc>
        <w:tc>
          <w:tcPr>
            <w:tcW w:w="2552" w:type="dxa"/>
          </w:tcPr>
          <w:p w14:paraId="453E402C" w14:textId="00C00BF3" w:rsidR="009B6056" w:rsidRPr="004359B8" w:rsidRDefault="00781A11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Verificar se o sistema registra corretamente as transições entre os modos.</w:t>
            </w:r>
          </w:p>
        </w:tc>
      </w:tr>
      <w:tr w:rsidR="006E47B1" w:rsidRPr="007F4FE1" w14:paraId="7979C4CC" w14:textId="77777777" w:rsidTr="001D25E9">
        <w:trPr>
          <w:jc w:val="center"/>
        </w:trPr>
        <w:tc>
          <w:tcPr>
            <w:tcW w:w="807" w:type="dxa"/>
          </w:tcPr>
          <w:p w14:paraId="2A42144F" w14:textId="599D02C4" w:rsidR="006E47B1" w:rsidRPr="004359B8" w:rsidRDefault="003F2976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lastRenderedPageBreak/>
              <w:t>6</w:t>
            </w:r>
          </w:p>
        </w:tc>
        <w:tc>
          <w:tcPr>
            <w:tcW w:w="1381" w:type="dxa"/>
          </w:tcPr>
          <w:p w14:paraId="4411F6C9" w14:textId="493AFA1B" w:rsidR="006E47B1" w:rsidRPr="004359B8" w:rsidRDefault="003F297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E3</w:t>
            </w:r>
          </w:p>
        </w:tc>
        <w:tc>
          <w:tcPr>
            <w:tcW w:w="2170" w:type="dxa"/>
          </w:tcPr>
          <w:p w14:paraId="00355FEE" w14:textId="3CD2423D" w:rsidR="006E47B1" w:rsidRPr="004359B8" w:rsidRDefault="003F297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1, 2, 3, E3.1, E3.2, 4, 5, 6</w:t>
            </w:r>
          </w:p>
        </w:tc>
        <w:tc>
          <w:tcPr>
            <w:tcW w:w="2441" w:type="dxa"/>
          </w:tcPr>
          <w:p w14:paraId="1AADD7F3" w14:textId="4E5FC103" w:rsidR="006E47B1" w:rsidRPr="004359B8" w:rsidRDefault="003F2976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Motorista autônomo tenta selecionar "totalmente autônomo" com baixa autonomia da bateria.</w:t>
            </w:r>
          </w:p>
        </w:tc>
        <w:tc>
          <w:tcPr>
            <w:tcW w:w="2552" w:type="dxa"/>
          </w:tcPr>
          <w:p w14:paraId="1A423862" w14:textId="39433CDB" w:rsidR="006E47B1" w:rsidRPr="004359B8" w:rsidRDefault="003F2976" w:rsidP="003F2976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Verificar se o sistema alerta e sugere modos alternativos.</w:t>
            </w:r>
          </w:p>
        </w:tc>
      </w:tr>
      <w:tr w:rsidR="00957559" w:rsidRPr="007F4FE1" w14:paraId="58CE9802" w14:textId="77777777" w:rsidTr="001D25E9">
        <w:trPr>
          <w:jc w:val="center"/>
        </w:trPr>
        <w:tc>
          <w:tcPr>
            <w:tcW w:w="807" w:type="dxa"/>
          </w:tcPr>
          <w:p w14:paraId="420DA26C" w14:textId="30A18626" w:rsidR="00957559" w:rsidRPr="004359B8" w:rsidRDefault="00F51030" w:rsidP="001D25E9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7</w:t>
            </w:r>
          </w:p>
        </w:tc>
        <w:tc>
          <w:tcPr>
            <w:tcW w:w="1381" w:type="dxa"/>
          </w:tcPr>
          <w:p w14:paraId="201CF210" w14:textId="4A7465CC" w:rsidR="00957559" w:rsidRPr="004359B8" w:rsidRDefault="00F51030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A3</w:t>
            </w:r>
          </w:p>
        </w:tc>
        <w:tc>
          <w:tcPr>
            <w:tcW w:w="2170" w:type="dxa"/>
          </w:tcPr>
          <w:p w14:paraId="117F07B6" w14:textId="7110DAB4" w:rsidR="00957559" w:rsidRPr="004359B8" w:rsidRDefault="00F51030" w:rsidP="00F51030">
            <w:pPr>
              <w:pStyle w:val="PargrafodaLista"/>
              <w:spacing w:line="276" w:lineRule="auto"/>
              <w:ind w:left="0"/>
              <w:jc w:val="center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1, 2, 3, A3.1, A3.2, 4, 5, 6</w:t>
            </w:r>
          </w:p>
        </w:tc>
        <w:tc>
          <w:tcPr>
            <w:tcW w:w="2441" w:type="dxa"/>
          </w:tcPr>
          <w:p w14:paraId="515797EC" w14:textId="2859A416" w:rsidR="00957559" w:rsidRPr="004359B8" w:rsidRDefault="00F51030" w:rsidP="001D25E9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Motorista autônomo escolhe "modo manual", a bateria é recarregada, e ele retorna a "totalmente autônomo".</w:t>
            </w:r>
          </w:p>
        </w:tc>
        <w:tc>
          <w:tcPr>
            <w:tcW w:w="2552" w:type="dxa"/>
          </w:tcPr>
          <w:p w14:paraId="286C2B87" w14:textId="423F911F" w:rsidR="00957559" w:rsidRPr="004359B8" w:rsidRDefault="00F51030" w:rsidP="003F2976">
            <w:pPr>
              <w:pStyle w:val="PargrafodaLista"/>
              <w:spacing w:line="276" w:lineRule="auto"/>
              <w:ind w:left="0"/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</w:pPr>
            <w:r w:rsidRPr="004359B8">
              <w:rPr>
                <w:rFonts w:ascii="Arial" w:eastAsia="Arial" w:hAnsi="Arial" w:cs="Arial"/>
                <w:sz w:val="22"/>
                <w:szCs w:val="22"/>
                <w:lang w:val="pt-BR" w:eastAsia="pt-BR"/>
              </w:rPr>
              <w:t>Verificar se o sistema registra corretamente as transições entre os modos.</w:t>
            </w:r>
          </w:p>
        </w:tc>
      </w:tr>
    </w:tbl>
    <w:p w14:paraId="4EFBAA55" w14:textId="77777777" w:rsidR="009B6056" w:rsidRPr="007F4FE1" w:rsidRDefault="009B6056" w:rsidP="009B6056">
      <w:pPr>
        <w:rPr>
          <w:i/>
          <w:color w:val="0070C0"/>
        </w:rPr>
      </w:pPr>
    </w:p>
    <w:p w14:paraId="27C26E13" w14:textId="2A7AABB6" w:rsidR="009B6056" w:rsidRDefault="009B6056" w:rsidP="003B2528">
      <w:pPr>
        <w:pStyle w:val="Ttulo1"/>
        <w:pageBreakBefore/>
        <w:numPr>
          <w:ilvl w:val="0"/>
          <w:numId w:val="1"/>
        </w:numPr>
      </w:pPr>
      <w:bookmarkStart w:id="22" w:name="_Toc149052193"/>
      <w:r>
        <w:lastRenderedPageBreak/>
        <w:t>Automatização</w:t>
      </w:r>
      <w:r w:rsidRPr="007F4FE1">
        <w:t xml:space="preserve"> de testes</w:t>
      </w:r>
      <w:r>
        <w:t xml:space="preserve"> unitários</w:t>
      </w:r>
      <w:bookmarkEnd w:id="22"/>
    </w:p>
    <w:p w14:paraId="046C94E9" w14:textId="10170EDC" w:rsidR="00003313" w:rsidRPr="001959C6" w:rsidRDefault="00BD501B" w:rsidP="004A79D4">
      <w:r w:rsidRPr="001959C6">
        <w:t xml:space="preserve">Testes </w:t>
      </w:r>
      <w:r w:rsidR="001959C6" w:rsidRPr="001959C6">
        <w:t>Automatizados</w:t>
      </w:r>
      <w:r w:rsidRPr="001959C6">
        <w:t xml:space="preserve">: </w:t>
      </w:r>
      <w:hyperlink r:id="rId9" w:history="1">
        <w:r w:rsidRPr="00C41944">
          <w:rPr>
            <w:rStyle w:val="Hyperlink"/>
          </w:rPr>
          <w:t>https://youtu.be/uY</w:t>
        </w:r>
        <w:r w:rsidRPr="00C41944">
          <w:rPr>
            <w:rStyle w:val="Hyperlink"/>
          </w:rPr>
          <w:t>C</w:t>
        </w:r>
        <w:r w:rsidRPr="00C41944">
          <w:rPr>
            <w:rStyle w:val="Hyperlink"/>
          </w:rPr>
          <w:t>dQlWxrYA</w:t>
        </w:r>
      </w:hyperlink>
    </w:p>
    <w:p w14:paraId="53F31621" w14:textId="260EBFA0" w:rsidR="004A79D4" w:rsidRPr="001959C6" w:rsidRDefault="001959C6" w:rsidP="004A79D4">
      <w:r w:rsidRPr="001959C6">
        <w:t xml:space="preserve">Testes com Interação: </w:t>
      </w:r>
      <w:hyperlink r:id="rId10" w:history="1">
        <w:r w:rsidR="00003313" w:rsidRPr="001959C6">
          <w:rPr>
            <w:rStyle w:val="Hyperlink"/>
          </w:rPr>
          <w:t>https://youtu.be</w:t>
        </w:r>
        <w:r w:rsidR="00003313" w:rsidRPr="001959C6">
          <w:rPr>
            <w:rStyle w:val="Hyperlink"/>
          </w:rPr>
          <w:t>/</w:t>
        </w:r>
        <w:r w:rsidR="00003313" w:rsidRPr="001959C6">
          <w:rPr>
            <w:rStyle w:val="Hyperlink"/>
          </w:rPr>
          <w:t>VxfYvDsSQRc</w:t>
        </w:r>
      </w:hyperlink>
    </w:p>
    <w:p w14:paraId="62AE46D1" w14:textId="77777777" w:rsidR="004A79D4" w:rsidRDefault="004A79D4" w:rsidP="004A79D4">
      <w:pPr>
        <w:rPr>
          <w:i/>
          <w:color w:val="0070C0"/>
        </w:rPr>
      </w:pPr>
    </w:p>
    <w:p w14:paraId="1CA6A172" w14:textId="77777777" w:rsidR="004A79D4" w:rsidRDefault="004A79D4">
      <w:pPr>
        <w:rPr>
          <w:i/>
          <w:color w:val="0070C0"/>
        </w:rPr>
      </w:pPr>
    </w:p>
    <w:p w14:paraId="7E7DA6C5" w14:textId="77777777" w:rsidR="00B6370D" w:rsidRDefault="00B6370D">
      <w:pPr>
        <w:rPr>
          <w:i/>
          <w:color w:val="0070C0"/>
        </w:rPr>
      </w:pPr>
    </w:p>
    <w:p w14:paraId="3573CFE0" w14:textId="77777777" w:rsidR="00B6370D" w:rsidRDefault="00B6370D">
      <w:pPr>
        <w:rPr>
          <w:i/>
          <w:color w:val="0070C0"/>
        </w:rPr>
      </w:pPr>
    </w:p>
    <w:p w14:paraId="36FA850A" w14:textId="77777777" w:rsidR="00B6370D" w:rsidRDefault="00B6370D">
      <w:pPr>
        <w:rPr>
          <w:i/>
          <w:color w:val="0070C0"/>
        </w:rPr>
      </w:pPr>
    </w:p>
    <w:p w14:paraId="43CEA11B" w14:textId="77777777" w:rsidR="00B6370D" w:rsidRDefault="00B6370D">
      <w:pPr>
        <w:rPr>
          <w:i/>
          <w:color w:val="0070C0"/>
        </w:rPr>
      </w:pPr>
    </w:p>
    <w:p w14:paraId="690765CB" w14:textId="77777777" w:rsidR="00B6370D" w:rsidRDefault="00B6370D">
      <w:pPr>
        <w:rPr>
          <w:i/>
          <w:color w:val="0070C0"/>
        </w:rPr>
      </w:pPr>
    </w:p>
    <w:p w14:paraId="5BD9068B" w14:textId="77777777" w:rsidR="00B6370D" w:rsidRDefault="00B6370D">
      <w:pPr>
        <w:rPr>
          <w:i/>
          <w:color w:val="0070C0"/>
        </w:rPr>
      </w:pPr>
    </w:p>
    <w:p w14:paraId="2FDCEE9E" w14:textId="77777777" w:rsidR="00B6370D" w:rsidRDefault="00B6370D">
      <w:pPr>
        <w:rPr>
          <w:i/>
          <w:color w:val="0070C0"/>
        </w:rPr>
      </w:pPr>
    </w:p>
    <w:p w14:paraId="49BB015C" w14:textId="77777777" w:rsidR="00B6370D" w:rsidRDefault="00B6370D">
      <w:pPr>
        <w:rPr>
          <w:i/>
          <w:color w:val="0070C0"/>
        </w:rPr>
      </w:pPr>
    </w:p>
    <w:p w14:paraId="262FF7B9" w14:textId="77777777" w:rsidR="00B6370D" w:rsidRDefault="00B6370D">
      <w:pPr>
        <w:rPr>
          <w:i/>
          <w:color w:val="0070C0"/>
        </w:rPr>
      </w:pPr>
    </w:p>
    <w:p w14:paraId="193F2AC2" w14:textId="77777777" w:rsidR="00B6370D" w:rsidRDefault="00B6370D">
      <w:pPr>
        <w:rPr>
          <w:i/>
          <w:color w:val="0070C0"/>
        </w:rPr>
      </w:pPr>
    </w:p>
    <w:p w14:paraId="275810F2" w14:textId="77777777" w:rsidR="00B6370D" w:rsidRDefault="00B6370D">
      <w:pPr>
        <w:rPr>
          <w:i/>
          <w:color w:val="0070C0"/>
        </w:rPr>
      </w:pPr>
    </w:p>
    <w:p w14:paraId="788EDDCA" w14:textId="77777777" w:rsidR="00B6370D" w:rsidRDefault="00B6370D">
      <w:pPr>
        <w:rPr>
          <w:i/>
          <w:color w:val="0070C0"/>
        </w:rPr>
      </w:pPr>
    </w:p>
    <w:p w14:paraId="1BDF9256" w14:textId="77777777" w:rsidR="00B6370D" w:rsidRDefault="00B6370D">
      <w:pPr>
        <w:rPr>
          <w:i/>
          <w:color w:val="0070C0"/>
        </w:rPr>
      </w:pPr>
    </w:p>
    <w:p w14:paraId="6AFD9BC5" w14:textId="77777777" w:rsidR="00B6370D" w:rsidRDefault="00B6370D">
      <w:pPr>
        <w:rPr>
          <w:i/>
          <w:color w:val="0070C0"/>
        </w:rPr>
      </w:pPr>
    </w:p>
    <w:p w14:paraId="1E4DCD0E" w14:textId="77777777" w:rsidR="00B6370D" w:rsidRDefault="00B6370D">
      <w:pPr>
        <w:rPr>
          <w:i/>
          <w:color w:val="0070C0"/>
        </w:rPr>
      </w:pPr>
    </w:p>
    <w:p w14:paraId="29C0488F" w14:textId="77777777" w:rsidR="00B6370D" w:rsidRDefault="00B6370D">
      <w:pPr>
        <w:rPr>
          <w:i/>
          <w:color w:val="0070C0"/>
        </w:rPr>
      </w:pPr>
    </w:p>
    <w:p w14:paraId="50AC71D0" w14:textId="77777777" w:rsidR="00B6370D" w:rsidRDefault="00B6370D">
      <w:pPr>
        <w:rPr>
          <w:i/>
          <w:color w:val="0070C0"/>
        </w:rPr>
      </w:pPr>
    </w:p>
    <w:p w14:paraId="02970691" w14:textId="77777777" w:rsidR="00B6370D" w:rsidRDefault="00B6370D">
      <w:pPr>
        <w:rPr>
          <w:i/>
          <w:color w:val="0070C0"/>
        </w:rPr>
      </w:pPr>
    </w:p>
    <w:p w14:paraId="76E39F85" w14:textId="77777777" w:rsidR="00B6370D" w:rsidRDefault="00B6370D">
      <w:pPr>
        <w:rPr>
          <w:i/>
          <w:color w:val="0070C0"/>
        </w:rPr>
      </w:pPr>
    </w:p>
    <w:p w14:paraId="156BB007" w14:textId="77777777" w:rsidR="00B6370D" w:rsidRDefault="00B6370D">
      <w:pPr>
        <w:rPr>
          <w:i/>
          <w:color w:val="0070C0"/>
        </w:rPr>
      </w:pPr>
    </w:p>
    <w:p w14:paraId="5F4CA693" w14:textId="77777777" w:rsidR="00B6370D" w:rsidRDefault="00B6370D">
      <w:pPr>
        <w:rPr>
          <w:i/>
          <w:color w:val="0070C0"/>
        </w:rPr>
      </w:pPr>
    </w:p>
    <w:p w14:paraId="1A9F51C9" w14:textId="77777777" w:rsidR="00B6370D" w:rsidRDefault="00B6370D">
      <w:pPr>
        <w:rPr>
          <w:i/>
          <w:color w:val="0070C0"/>
        </w:rPr>
      </w:pPr>
    </w:p>
    <w:p w14:paraId="6D115393" w14:textId="77777777" w:rsidR="00B6370D" w:rsidRDefault="00B6370D">
      <w:pPr>
        <w:rPr>
          <w:i/>
          <w:color w:val="0070C0"/>
        </w:rPr>
      </w:pPr>
    </w:p>
    <w:sectPr w:rsidR="00B6370D">
      <w:headerReference w:type="even" r:id="rId11"/>
      <w:headerReference w:type="default" r:id="rId12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EA2FF" w14:textId="77777777" w:rsidR="00486E81" w:rsidRDefault="00486E81">
      <w:r>
        <w:separator/>
      </w:r>
    </w:p>
  </w:endnote>
  <w:endnote w:type="continuationSeparator" w:id="0">
    <w:p w14:paraId="300FA4CA" w14:textId="77777777" w:rsidR="00486E81" w:rsidRDefault="00486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5709A" w14:textId="77777777" w:rsidR="00486E81" w:rsidRDefault="00486E81">
      <w:r>
        <w:separator/>
      </w:r>
    </w:p>
  </w:footnote>
  <w:footnote w:type="continuationSeparator" w:id="0">
    <w:p w14:paraId="5D841BD5" w14:textId="77777777" w:rsidR="00486E81" w:rsidRDefault="00486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91605" w14:textId="77777777" w:rsidR="00B6370D" w:rsidRDefault="00B6370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C7F2" w14:textId="77777777" w:rsidR="00B6370D" w:rsidRDefault="00530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Aplicação prática de métodos e de técnicas de Engenharia de Software</w:t>
    </w:r>
    <w:r>
      <w:rPr>
        <w:b/>
        <w:i/>
        <w:color w:val="000000"/>
        <w:sz w:val="20"/>
        <w:szCs w:val="20"/>
      </w:rPr>
      <w:tab/>
      <w:t xml:space="preserve">Página 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2D35C2">
      <w:rPr>
        <w:b/>
        <w:i/>
        <w:noProof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0AC067EF" w14:textId="77777777" w:rsidR="00B6370D" w:rsidRDefault="00B637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59C"/>
    <w:multiLevelType w:val="hybridMultilevel"/>
    <w:tmpl w:val="32B01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4760"/>
    <w:multiLevelType w:val="hybridMultilevel"/>
    <w:tmpl w:val="EABE0EE6"/>
    <w:lvl w:ilvl="0" w:tplc="38DCDB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B773C3"/>
    <w:multiLevelType w:val="hybridMultilevel"/>
    <w:tmpl w:val="18027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D3D5F"/>
    <w:multiLevelType w:val="hybridMultilevel"/>
    <w:tmpl w:val="E29C21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01FF4"/>
    <w:multiLevelType w:val="hybridMultilevel"/>
    <w:tmpl w:val="0FACA878"/>
    <w:lvl w:ilvl="0" w:tplc="ACDCF1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4A1DAD"/>
    <w:multiLevelType w:val="multilevel"/>
    <w:tmpl w:val="7AB04A9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  <w:rPr>
        <w:rFonts w:ascii="Calibri" w:eastAsia="Calibri" w:hAnsi="Calibri" w:cs="Calibri"/>
        <w:b/>
        <w:i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6" w15:restartNumberingAfterBreak="0">
    <w:nsid w:val="45493250"/>
    <w:multiLevelType w:val="hybridMultilevel"/>
    <w:tmpl w:val="8388823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9C3BD6"/>
    <w:multiLevelType w:val="hybridMultilevel"/>
    <w:tmpl w:val="79C87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1116C"/>
    <w:multiLevelType w:val="hybridMultilevel"/>
    <w:tmpl w:val="1966A4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492234">
    <w:abstractNumId w:val="5"/>
  </w:num>
  <w:num w:numId="2" w16cid:durableId="1057824017">
    <w:abstractNumId w:val="0"/>
  </w:num>
  <w:num w:numId="3" w16cid:durableId="495654941">
    <w:abstractNumId w:val="1"/>
  </w:num>
  <w:num w:numId="4" w16cid:durableId="635716167">
    <w:abstractNumId w:val="2"/>
  </w:num>
  <w:num w:numId="5" w16cid:durableId="1424951872">
    <w:abstractNumId w:val="8"/>
  </w:num>
  <w:num w:numId="6" w16cid:durableId="1941253228">
    <w:abstractNumId w:val="7"/>
  </w:num>
  <w:num w:numId="7" w16cid:durableId="1018311698">
    <w:abstractNumId w:val="6"/>
  </w:num>
  <w:num w:numId="8" w16cid:durableId="358776429">
    <w:abstractNumId w:val="3"/>
  </w:num>
  <w:num w:numId="9" w16cid:durableId="1315911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70D"/>
    <w:rsid w:val="00001829"/>
    <w:rsid w:val="00003313"/>
    <w:rsid w:val="00030FCC"/>
    <w:rsid w:val="0005200A"/>
    <w:rsid w:val="00076ECB"/>
    <w:rsid w:val="000C2187"/>
    <w:rsid w:val="000E5D3A"/>
    <w:rsid w:val="001138DA"/>
    <w:rsid w:val="0014384A"/>
    <w:rsid w:val="00174877"/>
    <w:rsid w:val="00177155"/>
    <w:rsid w:val="001943C7"/>
    <w:rsid w:val="001959C6"/>
    <w:rsid w:val="001E3D5B"/>
    <w:rsid w:val="0020089F"/>
    <w:rsid w:val="00220EE2"/>
    <w:rsid w:val="00226C71"/>
    <w:rsid w:val="00261D57"/>
    <w:rsid w:val="00294D2A"/>
    <w:rsid w:val="002D35C2"/>
    <w:rsid w:val="0032745D"/>
    <w:rsid w:val="0034412A"/>
    <w:rsid w:val="003535DD"/>
    <w:rsid w:val="003846C2"/>
    <w:rsid w:val="003B2528"/>
    <w:rsid w:val="003D345D"/>
    <w:rsid w:val="003E51ED"/>
    <w:rsid w:val="003F2976"/>
    <w:rsid w:val="004359B8"/>
    <w:rsid w:val="004621D2"/>
    <w:rsid w:val="00482025"/>
    <w:rsid w:val="00486E81"/>
    <w:rsid w:val="004A6D39"/>
    <w:rsid w:val="004A79D4"/>
    <w:rsid w:val="004D1596"/>
    <w:rsid w:val="004F680F"/>
    <w:rsid w:val="0051234F"/>
    <w:rsid w:val="005309CD"/>
    <w:rsid w:val="0053148A"/>
    <w:rsid w:val="00546CE0"/>
    <w:rsid w:val="00552166"/>
    <w:rsid w:val="00556301"/>
    <w:rsid w:val="005F3AC6"/>
    <w:rsid w:val="00614B7C"/>
    <w:rsid w:val="00614BD8"/>
    <w:rsid w:val="00642353"/>
    <w:rsid w:val="00656E1A"/>
    <w:rsid w:val="006862D5"/>
    <w:rsid w:val="006B401F"/>
    <w:rsid w:val="006D6964"/>
    <w:rsid w:val="006E47B1"/>
    <w:rsid w:val="006F189B"/>
    <w:rsid w:val="00780606"/>
    <w:rsid w:val="00781A11"/>
    <w:rsid w:val="00785B63"/>
    <w:rsid w:val="00803548"/>
    <w:rsid w:val="0083492A"/>
    <w:rsid w:val="008351F2"/>
    <w:rsid w:val="00881E51"/>
    <w:rsid w:val="008A1DBF"/>
    <w:rsid w:val="008A797E"/>
    <w:rsid w:val="008E3367"/>
    <w:rsid w:val="00940963"/>
    <w:rsid w:val="00957559"/>
    <w:rsid w:val="009B136E"/>
    <w:rsid w:val="009B6056"/>
    <w:rsid w:val="009C0ABD"/>
    <w:rsid w:val="009C608B"/>
    <w:rsid w:val="009E2D67"/>
    <w:rsid w:val="009E7324"/>
    <w:rsid w:val="009F1155"/>
    <w:rsid w:val="009F716B"/>
    <w:rsid w:val="00A03B38"/>
    <w:rsid w:val="00A116BF"/>
    <w:rsid w:val="00A74551"/>
    <w:rsid w:val="00A823AE"/>
    <w:rsid w:val="00A843CE"/>
    <w:rsid w:val="00A8746B"/>
    <w:rsid w:val="00AB2664"/>
    <w:rsid w:val="00B6370D"/>
    <w:rsid w:val="00B77F27"/>
    <w:rsid w:val="00B878F1"/>
    <w:rsid w:val="00B900D6"/>
    <w:rsid w:val="00B9386C"/>
    <w:rsid w:val="00BA48E2"/>
    <w:rsid w:val="00BC19C4"/>
    <w:rsid w:val="00BD501B"/>
    <w:rsid w:val="00BE69BD"/>
    <w:rsid w:val="00C41944"/>
    <w:rsid w:val="00C7064B"/>
    <w:rsid w:val="00C92F2A"/>
    <w:rsid w:val="00CB3B13"/>
    <w:rsid w:val="00CC0369"/>
    <w:rsid w:val="00D137CF"/>
    <w:rsid w:val="00D502D9"/>
    <w:rsid w:val="00D63238"/>
    <w:rsid w:val="00D64DD3"/>
    <w:rsid w:val="00D65DFE"/>
    <w:rsid w:val="00D67814"/>
    <w:rsid w:val="00DD0D1B"/>
    <w:rsid w:val="00E34A08"/>
    <w:rsid w:val="00E354CE"/>
    <w:rsid w:val="00E72237"/>
    <w:rsid w:val="00E97065"/>
    <w:rsid w:val="00EB5D49"/>
    <w:rsid w:val="00EE3A03"/>
    <w:rsid w:val="00EF6757"/>
    <w:rsid w:val="00F51030"/>
    <w:rsid w:val="00F6203F"/>
    <w:rsid w:val="00F86F37"/>
    <w:rsid w:val="00F9043F"/>
    <w:rsid w:val="00FB46B7"/>
    <w:rsid w:val="00FC5694"/>
    <w:rsid w:val="00FD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3A35"/>
  <w15:docId w15:val="{62A23BC8-9C32-4EEF-AD18-034ABEE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 w:line="220" w:lineRule="auto"/>
      <w:outlineLvl w:val="3"/>
    </w:pPr>
    <w:rPr>
      <w:rFonts w:ascii="Times New Roman" w:eastAsia="Times New Roman" w:hAnsi="Times New Roman" w:cs="Times New Roman"/>
      <w:b/>
      <w:i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 w:line="220" w:lineRule="auto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 w:line="220" w:lineRule="auto"/>
      <w:outlineLvl w:val="5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720"/>
      <w:jc w:val="right"/>
    </w:pPr>
    <w:rPr>
      <w:b/>
      <w:sz w:val="64"/>
      <w:szCs w:val="6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umrio1">
    <w:name w:val="toc 1"/>
    <w:basedOn w:val="Normal"/>
    <w:next w:val="Normal"/>
    <w:uiPriority w:val="39"/>
    <w:rsid w:val="002D35C2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rFonts w:eastAsia="Times New Roman" w:cs="Times New Roman"/>
      <w:b/>
      <w:noProof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2D35C2"/>
    <w:pPr>
      <w:tabs>
        <w:tab w:val="right" w:leader="dot" w:pos="9360"/>
      </w:tabs>
      <w:spacing w:line="220" w:lineRule="exact"/>
      <w:ind w:left="270"/>
    </w:pPr>
    <w:rPr>
      <w:rFonts w:eastAsia="Times New Roman" w:cs="Times New Roman"/>
      <w:szCs w:val="20"/>
      <w:lang w:val="en-US" w:eastAsia="en-US"/>
    </w:rPr>
  </w:style>
  <w:style w:type="paragraph" w:customStyle="1" w:styleId="TOCEntry">
    <w:name w:val="TOCEntry"/>
    <w:basedOn w:val="Normal"/>
    <w:rsid w:val="002D35C2"/>
    <w:pPr>
      <w:keepNext/>
      <w:keepLines/>
      <w:spacing w:before="120" w:after="240" w:line="240" w:lineRule="atLeast"/>
    </w:pPr>
    <w:rPr>
      <w:rFonts w:eastAsia="Times New Roman" w:cs="Times New Roman"/>
      <w:b/>
      <w:sz w:val="36"/>
      <w:szCs w:val="20"/>
      <w:lang w:val="en-US" w:eastAsia="en-US"/>
    </w:rPr>
  </w:style>
  <w:style w:type="character" w:styleId="Hyperlink">
    <w:name w:val="Hyperlink"/>
    <w:uiPriority w:val="99"/>
    <w:rsid w:val="002D35C2"/>
    <w:rPr>
      <w:color w:val="0000FF"/>
      <w:u w:val="single"/>
    </w:rPr>
  </w:style>
  <w:style w:type="table" w:styleId="Tabelacomgrade">
    <w:name w:val="Table Grid"/>
    <w:basedOn w:val="Tabelanormal"/>
    <w:uiPriority w:val="39"/>
    <w:rsid w:val="004A79D4"/>
    <w:pPr>
      <w:jc w:val="left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4A79D4"/>
    <w:pPr>
      <w:spacing w:line="240" w:lineRule="exact"/>
      <w:ind w:left="720"/>
      <w:contextualSpacing/>
    </w:pPr>
    <w:rPr>
      <w:rFonts w:eastAsia="Times New Roman" w:cs="Times New Roman"/>
      <w:szCs w:val="20"/>
      <w:lang w:val="en-US" w:eastAsia="en-US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A79D4"/>
    <w:rPr>
      <w:rFonts w:eastAsia="Times New Roman" w:cs="Times New Roman"/>
      <w:szCs w:val="20"/>
      <w:lang w:val="en-US" w:eastAsia="en-US"/>
    </w:rPr>
  </w:style>
  <w:style w:type="paragraph" w:customStyle="1" w:styleId="paragrafoprojeto">
    <w:name w:val="paragrafo_projeto"/>
    <w:basedOn w:val="Normal"/>
    <w:rsid w:val="004A79D4"/>
    <w:pPr>
      <w:spacing w:line="360" w:lineRule="auto"/>
      <w:ind w:firstLine="720"/>
    </w:pPr>
    <w:rPr>
      <w:rFonts w:eastAsia="Times New Roman" w:cs="Times New Roman"/>
      <w:szCs w:val="20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BA48E2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5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youtu.be/VxfYvDsSQ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uYCdQlWxrY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15</Pages>
  <Words>2604</Words>
  <Characters>14066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Gustavo Furini</cp:lastModifiedBy>
  <cp:revision>106</cp:revision>
  <dcterms:created xsi:type="dcterms:W3CDTF">2023-09-06T19:29:00Z</dcterms:created>
  <dcterms:modified xsi:type="dcterms:W3CDTF">2023-11-14T23:30:00Z</dcterms:modified>
</cp:coreProperties>
</file>