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4016" w14:textId="77777777" w:rsidR="00DA6B03" w:rsidRDefault="00DA6B03">
      <w:r>
        <w:t xml:space="preserve">Gustavo Furini e Leonardo </w:t>
      </w:r>
      <w:proofErr w:type="spellStart"/>
      <w:r>
        <w:t>Nervino</w:t>
      </w:r>
      <w:proofErr w:type="spellEnd"/>
    </w:p>
    <w:p w14:paraId="02445C3F" w14:textId="77777777" w:rsidR="00DA6B03" w:rsidRDefault="00DA6B03">
      <w:r>
        <w:t xml:space="preserve">Python: </w:t>
      </w:r>
      <w:hyperlink r:id="rId4" w:history="1">
        <w:r w:rsidRPr="00C225B4">
          <w:rPr>
            <w:rStyle w:val="Hyperlink"/>
          </w:rPr>
          <w:t>https://replit.com/join/aeiwvvbsxg-gugustavofurini</w:t>
        </w:r>
      </w:hyperlink>
    </w:p>
    <w:p w14:paraId="13937E9C" w14:textId="77777777" w:rsidR="00DA6B03" w:rsidRDefault="00DA6B03">
      <w:proofErr w:type="spellStart"/>
      <w:r>
        <w:t>Haskell</w:t>
      </w:r>
      <w:proofErr w:type="spellEnd"/>
      <w:r>
        <w:t xml:space="preserve">: </w:t>
      </w:r>
      <w:r w:rsidRPr="00DA6B03">
        <w:t>https://replit.com/join/kcphjdwpng-gugustavofurini</w:t>
      </w:r>
    </w:p>
    <w:p w14:paraId="1C6CD01D" w14:textId="77777777" w:rsidR="00DA6B03" w:rsidRDefault="00DA6B03"/>
    <w:sectPr w:rsidR="00DA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03"/>
    <w:rsid w:val="00DA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2F9C"/>
  <w15:chartTrackingRefBased/>
  <w15:docId w15:val="{5B1F0FB4-EBF8-4502-9DC3-65A402C4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6B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6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join/aeiwvvbsxg-gugustavofuri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</cp:revision>
  <dcterms:created xsi:type="dcterms:W3CDTF">2023-09-26T00:35:00Z</dcterms:created>
  <dcterms:modified xsi:type="dcterms:W3CDTF">2023-09-26T00:37:00Z</dcterms:modified>
</cp:coreProperties>
</file>