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3393" w:rsidRDefault="00283393" w:rsidP="00283393">
      <w:pPr>
        <w:jc w:val="center"/>
      </w:pPr>
      <w:r>
        <w:t>Relatório Técnico</w:t>
      </w:r>
    </w:p>
    <w:p w:rsidR="00283393" w:rsidRPr="00896585" w:rsidRDefault="00283393" w:rsidP="00283393">
      <w:pPr>
        <w:rPr>
          <w:b/>
        </w:rPr>
      </w:pPr>
      <w:r>
        <w:t xml:space="preserve">WebApi Rest </w:t>
      </w:r>
    </w:p>
    <w:p w:rsidR="00283393" w:rsidRPr="00896585" w:rsidRDefault="00283393" w:rsidP="00283393">
      <w:pPr>
        <w:rPr>
          <w:b/>
        </w:rPr>
      </w:pPr>
      <w:r w:rsidRPr="00896585">
        <w:rPr>
          <w:b/>
        </w:rPr>
        <w:t>Plano de trabalho:</w:t>
      </w:r>
    </w:p>
    <w:p w:rsidR="00283393" w:rsidRPr="00896585" w:rsidRDefault="00283393" w:rsidP="00283393">
      <w:pPr>
        <w:rPr>
          <w:b/>
        </w:rPr>
      </w:pPr>
      <w:r w:rsidRPr="00896585">
        <w:rPr>
          <w:b/>
        </w:rPr>
        <w:t>Previsto:</w:t>
      </w:r>
    </w:p>
    <w:p w:rsidR="00283393" w:rsidRDefault="00283393" w:rsidP="00283393">
      <w:r>
        <w:t>1h para criação de arquitetura DDD na solução</w:t>
      </w:r>
    </w:p>
    <w:p w:rsidR="00283393" w:rsidRDefault="00283393" w:rsidP="00283393">
      <w:r>
        <w:t>3h para criação de web API</w:t>
      </w:r>
    </w:p>
    <w:p w:rsidR="00283393" w:rsidRDefault="00283393" w:rsidP="00283393">
      <w:r>
        <w:t xml:space="preserve">3h para criação e Worker Consumer </w:t>
      </w:r>
    </w:p>
    <w:p w:rsidR="00283393" w:rsidRPr="00896585" w:rsidRDefault="00283393" w:rsidP="00283393">
      <w:pPr>
        <w:rPr>
          <w:b/>
        </w:rPr>
      </w:pPr>
      <w:r w:rsidRPr="00896585">
        <w:rPr>
          <w:b/>
        </w:rPr>
        <w:t>Realizado:</w:t>
      </w:r>
    </w:p>
    <w:p w:rsidR="00283393" w:rsidRPr="00283393" w:rsidRDefault="00283393" w:rsidP="00283393">
      <w:pPr>
        <w:rPr>
          <w:u w:val="single"/>
        </w:rPr>
      </w:pPr>
      <w:r>
        <w:t>1h para criação de arquitetura DDD na solução</w:t>
      </w:r>
    </w:p>
    <w:p w:rsidR="00283393" w:rsidRDefault="00283393" w:rsidP="00283393">
      <w:r>
        <w:t>2h para criação de web API</w:t>
      </w:r>
    </w:p>
    <w:p w:rsidR="00283393" w:rsidRDefault="00283393" w:rsidP="00283393">
      <w:r>
        <w:t xml:space="preserve">1:30h para criação e Worker Consumer </w:t>
      </w:r>
    </w:p>
    <w:p w:rsidR="00896585" w:rsidRDefault="00896585" w:rsidP="00283393"/>
    <w:p w:rsidR="00283393" w:rsidRDefault="00283393" w:rsidP="00283393"/>
    <w:p w:rsidR="00283393" w:rsidRDefault="00283393"/>
    <w:p w:rsidR="00283393" w:rsidRDefault="00283393"/>
    <w:p w:rsidR="00283393" w:rsidRDefault="00283393"/>
    <w:p w:rsidR="00896585" w:rsidRDefault="00896585"/>
    <w:p w:rsidR="00896585" w:rsidRDefault="00896585"/>
    <w:p w:rsidR="00896585" w:rsidRDefault="00896585"/>
    <w:p w:rsidR="00896585" w:rsidRDefault="00896585"/>
    <w:p w:rsidR="00896585" w:rsidRDefault="00896585"/>
    <w:p w:rsidR="00896585" w:rsidRDefault="00896585"/>
    <w:p w:rsidR="00896585" w:rsidRDefault="00896585"/>
    <w:p w:rsidR="00896585" w:rsidRDefault="00896585"/>
    <w:p w:rsidR="00896585" w:rsidRDefault="00896585"/>
    <w:p w:rsidR="00896585" w:rsidRDefault="00896585"/>
    <w:p w:rsidR="00896585" w:rsidRDefault="00896585"/>
    <w:p w:rsidR="00896585" w:rsidRPr="00C11D88" w:rsidRDefault="00896585" w:rsidP="00C11D88">
      <w:pPr>
        <w:jc w:val="center"/>
        <w:rPr>
          <w:sz w:val="36"/>
        </w:rPr>
      </w:pPr>
      <w:r w:rsidRPr="00C11D88">
        <w:rPr>
          <w:sz w:val="36"/>
        </w:rPr>
        <w:lastRenderedPageBreak/>
        <w:t>SUMÁRIO</w:t>
      </w:r>
    </w:p>
    <w:p w:rsidR="00896585" w:rsidRPr="00C11D88" w:rsidRDefault="00896585" w:rsidP="00896585">
      <w:pPr>
        <w:pStyle w:val="PargrafodaLista"/>
        <w:numPr>
          <w:ilvl w:val="0"/>
          <w:numId w:val="1"/>
        </w:numPr>
        <w:rPr>
          <w:sz w:val="28"/>
        </w:rPr>
      </w:pPr>
      <w:r w:rsidRPr="00C11D88">
        <w:rPr>
          <w:sz w:val="28"/>
        </w:rPr>
        <w:t>Plano de trabalho</w:t>
      </w:r>
      <w:r w:rsidR="00C11D88" w:rsidRPr="00C11D88">
        <w:rPr>
          <w:sz w:val="28"/>
        </w:rPr>
        <w:t>.</w:t>
      </w:r>
    </w:p>
    <w:p w:rsidR="00896585" w:rsidRPr="00C11D88" w:rsidRDefault="00896585" w:rsidP="00896585">
      <w:pPr>
        <w:pStyle w:val="PargrafodaLista"/>
        <w:numPr>
          <w:ilvl w:val="0"/>
          <w:numId w:val="1"/>
        </w:numPr>
        <w:rPr>
          <w:sz w:val="28"/>
        </w:rPr>
      </w:pPr>
      <w:r w:rsidRPr="00C11D88">
        <w:rPr>
          <w:sz w:val="28"/>
        </w:rPr>
        <w:t>Tecnologias utilizadas</w:t>
      </w:r>
      <w:r w:rsidR="00C11D88" w:rsidRPr="00C11D88">
        <w:rPr>
          <w:sz w:val="28"/>
        </w:rPr>
        <w:t>.</w:t>
      </w:r>
    </w:p>
    <w:p w:rsidR="00896585" w:rsidRPr="00C11D88" w:rsidRDefault="00896585" w:rsidP="00896585">
      <w:pPr>
        <w:pStyle w:val="PargrafodaLista"/>
        <w:numPr>
          <w:ilvl w:val="0"/>
          <w:numId w:val="1"/>
        </w:numPr>
        <w:rPr>
          <w:sz w:val="28"/>
        </w:rPr>
      </w:pPr>
      <w:r w:rsidRPr="00C11D88">
        <w:rPr>
          <w:sz w:val="28"/>
        </w:rPr>
        <w:t>Diagrama de arquitetura</w:t>
      </w:r>
      <w:r w:rsidR="00C11D88" w:rsidRPr="00C11D88">
        <w:rPr>
          <w:sz w:val="28"/>
        </w:rPr>
        <w:t>.</w:t>
      </w:r>
    </w:p>
    <w:p w:rsidR="00896585" w:rsidRPr="00C11D88" w:rsidRDefault="00896585" w:rsidP="00896585">
      <w:pPr>
        <w:pStyle w:val="PargrafodaLista"/>
        <w:numPr>
          <w:ilvl w:val="0"/>
          <w:numId w:val="1"/>
        </w:numPr>
        <w:rPr>
          <w:sz w:val="28"/>
        </w:rPr>
      </w:pPr>
      <w:r w:rsidRPr="00C11D88">
        <w:rPr>
          <w:sz w:val="28"/>
        </w:rPr>
        <w:t>Modelagem de Banco de Dados</w:t>
      </w:r>
      <w:r w:rsidR="00C11D88" w:rsidRPr="00C11D88">
        <w:rPr>
          <w:sz w:val="28"/>
        </w:rPr>
        <w:t>.</w:t>
      </w:r>
    </w:p>
    <w:p w:rsidR="00896585" w:rsidRPr="00C11D88" w:rsidRDefault="00896585" w:rsidP="00896585">
      <w:pPr>
        <w:pStyle w:val="PargrafodaLista"/>
        <w:numPr>
          <w:ilvl w:val="0"/>
          <w:numId w:val="1"/>
        </w:numPr>
        <w:rPr>
          <w:sz w:val="28"/>
        </w:rPr>
      </w:pPr>
      <w:r w:rsidRPr="00C11D88">
        <w:rPr>
          <w:sz w:val="28"/>
        </w:rPr>
        <w:t>Diagrama da implantação</w:t>
      </w:r>
      <w:r w:rsidR="00C11D88" w:rsidRPr="00C11D88">
        <w:rPr>
          <w:sz w:val="28"/>
        </w:rPr>
        <w:t>.</w:t>
      </w:r>
    </w:p>
    <w:p w:rsidR="00896585" w:rsidRPr="00C11D88" w:rsidRDefault="00896585" w:rsidP="00896585">
      <w:pPr>
        <w:pStyle w:val="PargrafodaLista"/>
        <w:numPr>
          <w:ilvl w:val="0"/>
          <w:numId w:val="1"/>
        </w:numPr>
        <w:rPr>
          <w:sz w:val="28"/>
        </w:rPr>
      </w:pPr>
      <w:r w:rsidRPr="00C11D88">
        <w:rPr>
          <w:sz w:val="28"/>
        </w:rPr>
        <w:t>Diagrama de Infra</w:t>
      </w:r>
      <w:r w:rsidR="00C11D88" w:rsidRPr="00C11D88">
        <w:rPr>
          <w:sz w:val="28"/>
        </w:rPr>
        <w:t>.</w:t>
      </w:r>
    </w:p>
    <w:p w:rsidR="00896585" w:rsidRPr="00C11D88" w:rsidRDefault="00896585" w:rsidP="00896585">
      <w:pPr>
        <w:pStyle w:val="PargrafodaLista"/>
        <w:numPr>
          <w:ilvl w:val="0"/>
          <w:numId w:val="1"/>
        </w:numPr>
        <w:rPr>
          <w:sz w:val="28"/>
        </w:rPr>
      </w:pPr>
      <w:r w:rsidRPr="00C11D88">
        <w:rPr>
          <w:sz w:val="28"/>
        </w:rPr>
        <w:t>Evidências de testes funcionais</w:t>
      </w:r>
      <w:r w:rsidR="00C11D88" w:rsidRPr="00C11D88">
        <w:rPr>
          <w:sz w:val="28"/>
        </w:rPr>
        <w:t>.</w:t>
      </w:r>
    </w:p>
    <w:p w:rsidR="00C11D88" w:rsidRPr="00C11D88" w:rsidRDefault="00C11D88" w:rsidP="00896585">
      <w:pPr>
        <w:pStyle w:val="PargrafodaLista"/>
        <w:numPr>
          <w:ilvl w:val="0"/>
          <w:numId w:val="1"/>
        </w:numPr>
        <w:rPr>
          <w:sz w:val="28"/>
        </w:rPr>
      </w:pPr>
      <w:r w:rsidRPr="00C11D88">
        <w:rPr>
          <w:sz w:val="28"/>
        </w:rPr>
        <w:t>Publicação.</w:t>
      </w:r>
    </w:p>
    <w:p w:rsidR="00C11D88" w:rsidRPr="00C11D88" w:rsidRDefault="00C11D88" w:rsidP="00896585">
      <w:pPr>
        <w:pStyle w:val="PargrafodaLista"/>
        <w:numPr>
          <w:ilvl w:val="0"/>
          <w:numId w:val="1"/>
        </w:numPr>
        <w:rPr>
          <w:sz w:val="28"/>
        </w:rPr>
      </w:pPr>
      <w:r w:rsidRPr="00C11D88">
        <w:rPr>
          <w:sz w:val="28"/>
        </w:rPr>
        <w:t>Referências.</w:t>
      </w:r>
    </w:p>
    <w:p w:rsidR="00C11D88" w:rsidRDefault="00C11D88" w:rsidP="00896585">
      <w:pPr>
        <w:pStyle w:val="PargrafodaLista"/>
        <w:numPr>
          <w:ilvl w:val="0"/>
          <w:numId w:val="1"/>
        </w:numPr>
        <w:rPr>
          <w:sz w:val="28"/>
        </w:rPr>
      </w:pPr>
      <w:r w:rsidRPr="00C11D88">
        <w:rPr>
          <w:sz w:val="28"/>
        </w:rPr>
        <w:t>Técnicas.</w:t>
      </w:r>
    </w:p>
    <w:p w:rsidR="00C11D88" w:rsidRPr="00C11D88" w:rsidRDefault="00C11D88" w:rsidP="00896585">
      <w:pPr>
        <w:pStyle w:val="PargrafodaLista"/>
        <w:numPr>
          <w:ilvl w:val="0"/>
          <w:numId w:val="1"/>
        </w:numPr>
        <w:rPr>
          <w:sz w:val="28"/>
        </w:rPr>
      </w:pPr>
      <w:r>
        <w:rPr>
          <w:sz w:val="28"/>
        </w:rPr>
        <w:t>Docker.</w:t>
      </w:r>
    </w:p>
    <w:p w:rsidR="00896585" w:rsidRDefault="00896585"/>
    <w:p w:rsidR="00896585" w:rsidRDefault="00896585"/>
    <w:p w:rsidR="00896585" w:rsidRDefault="00896585"/>
    <w:p w:rsidR="00896585" w:rsidRDefault="00896585"/>
    <w:p w:rsidR="00896585" w:rsidRDefault="00896585"/>
    <w:p w:rsidR="00896585" w:rsidRDefault="00896585"/>
    <w:p w:rsidR="00896585" w:rsidRDefault="00896585"/>
    <w:p w:rsidR="00896585" w:rsidRDefault="00896585"/>
    <w:p w:rsidR="00896585" w:rsidRDefault="00896585"/>
    <w:p w:rsidR="00896585" w:rsidRDefault="00896585"/>
    <w:p w:rsidR="00896585" w:rsidRDefault="00896585"/>
    <w:p w:rsidR="00896585" w:rsidRDefault="00896585"/>
    <w:p w:rsidR="00896585" w:rsidRDefault="00896585"/>
    <w:p w:rsidR="00896585" w:rsidRDefault="00896585"/>
    <w:p w:rsidR="00896585" w:rsidRDefault="00896585"/>
    <w:p w:rsidR="00896585" w:rsidRDefault="00896585"/>
    <w:p w:rsidR="00896585" w:rsidRDefault="00896585"/>
    <w:p w:rsidR="00896585" w:rsidRDefault="00896585"/>
    <w:p w:rsidR="00896585" w:rsidRDefault="00896585"/>
    <w:p w:rsidR="00896585" w:rsidRDefault="00896585"/>
    <w:p w:rsidR="00896585" w:rsidRDefault="00896585"/>
    <w:p w:rsidR="00896585" w:rsidRDefault="00896585"/>
    <w:p w:rsidR="00896585" w:rsidRDefault="00896585"/>
    <w:p w:rsidR="00896585" w:rsidRDefault="00896585"/>
    <w:p w:rsidR="00896585" w:rsidRDefault="00896585"/>
    <w:p w:rsidR="00896585" w:rsidRDefault="00896585"/>
    <w:p w:rsidR="00896585" w:rsidRDefault="00896585"/>
    <w:p w:rsidR="00896585" w:rsidRDefault="00896585"/>
    <w:p w:rsidR="00283393" w:rsidRDefault="00283393">
      <w:r>
        <w:t xml:space="preserve">Relatório Técnico explicando de forma sumarizada, considerando: I. Plano de Trabalho (previsto vs realizado) </w:t>
      </w:r>
      <w:r>
        <w:rPr>
          <w:rFonts w:ascii="Arial" w:hAnsi="Arial" w:cs="Arial"/>
        </w:rPr>
        <w:t>▪</w:t>
      </w:r>
      <w:r>
        <w:t xml:space="preserve"> Caso haja algum desvio entre o planejamento original e a execução, explique o que houve. </w:t>
      </w:r>
      <w:r>
        <w:rPr>
          <w:rFonts w:ascii="Arial" w:hAnsi="Arial" w:cs="Arial"/>
        </w:rPr>
        <w:t>▪</w:t>
      </w:r>
      <w:r>
        <w:t xml:space="preserve"> Caso o plano de trabalho foi seguido sem desvio, comente os motivos para esse resultado. II. Tecnologias utilizadas </w:t>
      </w:r>
      <w:r>
        <w:rPr>
          <w:rFonts w:ascii="Arial" w:hAnsi="Arial" w:cs="Arial"/>
        </w:rPr>
        <w:t>▪</w:t>
      </w:r>
      <w:r>
        <w:t xml:space="preserve"> Linguagens, Versões, IDE's, SO's III. Diagrama de arquitetura IV. Modelagem da base de dados Internal Use Only V. Diagrama de implantação da solução VI. Diagrama de infra com os recursos de cloud utilizados (máquina, SO, produtos específicos, etc.) VII. Evidência de Testes funcionais da aplicação VIII. Publique os códigos gerados, em seu perfil do https://github.com/ </w:t>
      </w:r>
      <w:r>
        <w:rPr>
          <w:rFonts w:ascii="Arial" w:hAnsi="Arial" w:cs="Arial"/>
        </w:rPr>
        <w:t>▪</w:t>
      </w:r>
      <w:r>
        <w:t xml:space="preserve"> Cite no relatório: O seu perfil gitHub e a(s) URL(s) onde se encontram os códigos gerados IX. Referências utilizadas X. Demais itens que você julgar relevante (Framework ou técnicas de testes, metodologias, etc.) XI. Se foi utilizado o Docker, para montagem do Ambiente, publique em seu perfil do http://hub.docker.com as imagens finais </w:t>
      </w:r>
      <w:r>
        <w:rPr>
          <w:rFonts w:ascii="Arial" w:hAnsi="Arial" w:cs="Arial"/>
        </w:rPr>
        <w:t>▪</w:t>
      </w:r>
      <w:r>
        <w:t xml:space="preserve"> Cite no relatório: O seu perfil dockerHub e a(s) URL(s) onde se encontram as imagens geradas</w:t>
      </w:r>
    </w:p>
    <w:sectPr w:rsidR="0028339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206623"/>
    <w:multiLevelType w:val="hybridMultilevel"/>
    <w:tmpl w:val="1EA02A04"/>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283393"/>
    <w:rsid w:val="00283393"/>
    <w:rsid w:val="00896585"/>
    <w:rsid w:val="00C11D88"/>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393"/>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9658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262</Words>
  <Characters>1421</Characters>
  <Application>Microsoft Office Word</Application>
  <DocSecurity>0</DocSecurity>
  <Lines>11</Lines>
  <Paragraphs>3</Paragraphs>
  <ScaleCrop>false</ScaleCrop>
  <Company/>
  <LinksUpToDate>false</LinksUpToDate>
  <CharactersWithSpaces>1680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PROPRIETARIO</dc:creator>
  <cp:lastModifiedBy>PROPRIETARIO</cp:lastModifiedBy>
  <cp:revision>3</cp:revision>
  <dcterms:created xsi:type="dcterms:W3CDTF">2023-02-25T16:04:00Z</dcterms:created>
  <dcterms:modified xsi:type="dcterms:W3CDTF">2023-02-25T16:16:00Z</dcterms:modified>
</cp:coreProperties>
</file>