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80" w:type="dxa"/>
        <w:tblInd w:w="-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8"/>
        <w:gridCol w:w="1744"/>
        <w:gridCol w:w="720"/>
        <w:gridCol w:w="2117"/>
        <w:gridCol w:w="2174"/>
        <w:gridCol w:w="859"/>
        <w:gridCol w:w="2029"/>
        <w:gridCol w:w="3918"/>
      </w:tblGrid>
      <w:tr w:rsidR="00F96405" w:rsidRPr="00D125E2" w:rsidTr="001E1EA0">
        <w:trPr>
          <w:trHeight w:val="195"/>
        </w:trPr>
        <w:tc>
          <w:tcPr>
            <w:tcW w:w="18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8AC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1640"/>
              <w:gridCol w:w="1418"/>
              <w:gridCol w:w="736"/>
              <w:gridCol w:w="114"/>
              <w:gridCol w:w="182"/>
              <w:gridCol w:w="331"/>
              <w:gridCol w:w="79"/>
              <w:gridCol w:w="968"/>
              <w:gridCol w:w="425"/>
              <w:gridCol w:w="243"/>
              <w:gridCol w:w="40"/>
              <w:gridCol w:w="426"/>
              <w:gridCol w:w="141"/>
              <w:gridCol w:w="567"/>
              <w:gridCol w:w="851"/>
              <w:gridCol w:w="20"/>
              <w:gridCol w:w="830"/>
              <w:gridCol w:w="142"/>
              <w:gridCol w:w="1418"/>
              <w:gridCol w:w="1701"/>
            </w:tblGrid>
            <w:tr w:rsidR="008228AC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8228AC" w:rsidRPr="00DE6607" w:rsidRDefault="008934AB" w:rsidP="00DE6607">
                  <w:pPr>
                    <w:jc w:val="center"/>
                    <w:rPr>
                      <w:rFonts w:eastAsia="Times New Roman" w:cstheme="minorHAnsi"/>
                      <w:b/>
                      <w:lang w:eastAsia="pt-PT"/>
                    </w:rPr>
                  </w:pPr>
                  <w:r>
                    <w:rPr>
                      <w:rFonts w:eastAsia="Times New Roman" w:cstheme="minorHAnsi"/>
                      <w:b/>
                      <w:lang w:eastAsia="pt-PT"/>
                    </w:rPr>
                    <w:t>A-</w:t>
                  </w:r>
                  <w:r w:rsidR="00DE6607" w:rsidRPr="00DE6607">
                    <w:rPr>
                      <w:rFonts w:eastAsia="Times New Roman" w:cstheme="minorHAnsi"/>
                      <w:b/>
                      <w:lang w:eastAsia="pt-PT"/>
                    </w:rPr>
                    <w:t>SOLICITAÇÃO DE SERVIÇOS</w:t>
                  </w:r>
                </w:p>
              </w:tc>
            </w:tr>
            <w:tr w:rsidR="008228AC" w:rsidTr="00B01E6B">
              <w:tc>
                <w:tcPr>
                  <w:tcW w:w="4500" w:type="dxa"/>
                  <w:gridSpan w:val="7"/>
                </w:tcPr>
                <w:p w:rsidR="008228AC" w:rsidRPr="00E10FC7" w:rsidRDefault="008228AC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Nº PROCESSO</w:t>
                  </w:r>
                </w:p>
              </w:tc>
              <w:tc>
                <w:tcPr>
                  <w:tcW w:w="3661" w:type="dxa"/>
                  <w:gridSpan w:val="8"/>
                </w:tcPr>
                <w:p w:rsidR="008228AC" w:rsidRPr="00E10FC7" w:rsidRDefault="008228AC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DATA DO PEDIDO</w:t>
                  </w:r>
                </w:p>
              </w:tc>
              <w:tc>
                <w:tcPr>
                  <w:tcW w:w="4111" w:type="dxa"/>
                  <w:gridSpan w:val="5"/>
                </w:tcPr>
                <w:p w:rsidR="008228AC" w:rsidRPr="00E10FC7" w:rsidRDefault="00DE6607" w:rsidP="00DE6607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eastAsia="pt-PT"/>
                    </w:rPr>
                    <w:t>DATA LIMITE DE ENTREGA</w:t>
                  </w:r>
                  <w:r w:rsidRPr="00DE660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eastAsia="pt-PT"/>
                    </w:rPr>
                    <w:t xml:space="preserve"> </w:t>
                  </w:r>
                </w:p>
              </w:tc>
            </w:tr>
            <w:tr w:rsidR="00376C31" w:rsidTr="00B01E6B">
              <w:tc>
                <w:tcPr>
                  <w:tcW w:w="4500" w:type="dxa"/>
                  <w:gridSpan w:val="7"/>
                </w:tcPr>
                <w:p w:rsidR="00376C31" w:rsidRPr="00E10FC7" w:rsidRDefault="00376C31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3661" w:type="dxa"/>
                  <w:gridSpan w:val="8"/>
                </w:tcPr>
                <w:p w:rsidR="00376C31" w:rsidRPr="00E10FC7" w:rsidRDefault="00376C31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4111" w:type="dxa"/>
                  <w:gridSpan w:val="5"/>
                </w:tcPr>
                <w:p w:rsidR="00376C31" w:rsidRPr="00E10FC7" w:rsidRDefault="00376C31" w:rsidP="00DE6607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8228AC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</w:tcPr>
                <w:p w:rsidR="008228AC" w:rsidRPr="00176D61" w:rsidRDefault="008934AB" w:rsidP="00205361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B-</w:t>
                  </w:r>
                  <w:r w:rsidR="008228AC" w:rsidRPr="00176D61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INFORMAÇÕES DA ENTIDADE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A16F8A" w:rsidRPr="00E10FC7" w:rsidRDefault="00A16F8A" w:rsidP="00D15FD9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DOCUMENTOS </w:t>
                  </w:r>
                  <w:r w:rsidR="00B01E6B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ANEXO </w:t>
                  </w:r>
                  <w:r w:rsidR="001E0062">
                    <w:object w:dxaOrig="1522" w:dyaOrig="96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2pt;height:48.6pt" o:ole="">
                        <v:imagedata r:id="rId5" o:title=""/>
                      </v:shape>
                      <o:OLEObject Type="Embed" ProgID="AcroExch.Document.DC" ShapeID="_x0000_i1025" DrawAspect="Icon" ObjectID="_1537777656" r:id="rId6"/>
                    </w:object>
                  </w:r>
                  <w:r w:rsidR="00F86EAA">
                    <w:object w:dxaOrig="1522" w:dyaOrig="966">
                      <v:shape id="_x0000_i1026" type="#_x0000_t75" style="width:76.2pt;height:48.6pt" o:ole="">
                        <v:imagedata r:id="rId7" o:title=""/>
                      </v:shape>
                      <o:OLEObject Type="Embed" ProgID="AcroExch.Document.DC" ShapeID="_x0000_i1026" DrawAspect="Icon" ObjectID="_1537777657" r:id="rId8"/>
                    </w:object>
                  </w:r>
                  <w:r w:rsidR="001E0062">
                    <w:t xml:space="preserve">     </w:t>
                  </w:r>
                  <w:r w:rsidR="00F86EAA" w:rsidRPr="00F86EAA">
                    <w:t>BreakIn.xlsx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uto"/>
                </w:tcPr>
                <w:p w:rsidR="00A16F8A" w:rsidRDefault="00A16F8A" w:rsidP="00205361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PEDIDO COM CHAVES -          SIM             NÃO</w:t>
                  </w:r>
                </w:p>
              </w:tc>
            </w:tr>
            <w:tr w:rsidR="00A16F8A" w:rsidTr="00B01E6B">
              <w:tc>
                <w:tcPr>
                  <w:tcW w:w="4500" w:type="dxa"/>
                  <w:gridSpan w:val="7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MORADA                                                                                  </w:t>
                  </w:r>
                </w:p>
              </w:tc>
              <w:tc>
                <w:tcPr>
                  <w:tcW w:w="3661" w:type="dxa"/>
                  <w:gridSpan w:val="8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TELEFONE</w:t>
                  </w:r>
                </w:p>
              </w:tc>
              <w:tc>
                <w:tcPr>
                  <w:tcW w:w="4111" w:type="dxa"/>
                  <w:gridSpan w:val="5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Correio electrónico</w:t>
                  </w:r>
                </w:p>
              </w:tc>
            </w:tr>
            <w:tr w:rsidR="00A16F8A" w:rsidTr="00B01E6B">
              <w:tc>
                <w:tcPr>
                  <w:tcW w:w="4500" w:type="dxa"/>
                  <w:gridSpan w:val="7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SOLICITANTE</w:t>
                  </w:r>
                </w:p>
              </w:tc>
              <w:tc>
                <w:tcPr>
                  <w:tcW w:w="3661" w:type="dxa"/>
                  <w:gridSpan w:val="8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TELEFONE</w:t>
                  </w:r>
                </w:p>
              </w:tc>
              <w:tc>
                <w:tcPr>
                  <w:tcW w:w="4111" w:type="dxa"/>
                  <w:gridSpan w:val="5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Correio electrónico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TIPO DE DELIGÊNCIA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ENTIDADE DE FATURAÇÃO</w:t>
                  </w:r>
                </w:p>
              </w:tc>
            </w:tr>
            <w:tr w:rsidR="00A16F8A" w:rsidTr="00B01E6B">
              <w:tc>
                <w:tcPr>
                  <w:tcW w:w="4421" w:type="dxa"/>
                  <w:gridSpan w:val="6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FATURA</w:t>
                  </w:r>
                </w:p>
              </w:tc>
              <w:tc>
                <w:tcPr>
                  <w:tcW w:w="3740" w:type="dxa"/>
                  <w:gridSpan w:val="9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DATA</w:t>
                  </w:r>
                </w:p>
              </w:tc>
              <w:tc>
                <w:tcPr>
                  <w:tcW w:w="4111" w:type="dxa"/>
                  <w:gridSpan w:val="5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DATA LIQUIDAÇÃO</w:t>
                  </w:r>
                </w:p>
              </w:tc>
            </w:tr>
            <w:tr w:rsidR="00376C31" w:rsidTr="00B01E6B">
              <w:tc>
                <w:tcPr>
                  <w:tcW w:w="4421" w:type="dxa"/>
                  <w:gridSpan w:val="6"/>
                  <w:tcBorders>
                    <w:bottom w:val="single" w:sz="4" w:space="0" w:color="auto"/>
                  </w:tcBorders>
                </w:tcPr>
                <w:p w:rsidR="00376C31" w:rsidRPr="00E10FC7" w:rsidRDefault="00376C31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Nº CHAVE ARQUIVO</w:t>
                  </w:r>
                </w:p>
              </w:tc>
              <w:tc>
                <w:tcPr>
                  <w:tcW w:w="7851" w:type="dxa"/>
                  <w:gridSpan w:val="14"/>
                  <w:tcBorders>
                    <w:bottom w:val="single" w:sz="4" w:space="0" w:color="auto"/>
                  </w:tcBorders>
                </w:tcPr>
                <w:p w:rsidR="00376C31" w:rsidRPr="00E10FC7" w:rsidRDefault="00376C31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A16F8A" w:rsidRPr="00176D61" w:rsidRDefault="00A16F8A" w:rsidP="00205361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C-</w:t>
                  </w:r>
                  <w:r w:rsidRPr="00176D61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INFORMAÇÃO DO IMÓVEL</w:t>
                  </w:r>
                </w:p>
              </w:tc>
            </w:tr>
            <w:tr w:rsidR="00A16F8A" w:rsidTr="00B01E6B">
              <w:tc>
                <w:tcPr>
                  <w:tcW w:w="3908" w:type="dxa"/>
                  <w:gridSpan w:val="4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DISTRITO</w:t>
                  </w:r>
                </w:p>
              </w:tc>
              <w:tc>
                <w:tcPr>
                  <w:tcW w:w="2694" w:type="dxa"/>
                  <w:gridSpan w:val="8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CONSELHO</w:t>
                  </w:r>
                </w:p>
              </w:tc>
              <w:tc>
                <w:tcPr>
                  <w:tcW w:w="5670" w:type="dxa"/>
                  <w:gridSpan w:val="8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FREGUESIA</w:t>
                  </w:r>
                </w:p>
              </w:tc>
            </w:tr>
            <w:tr w:rsidR="00A16F8A" w:rsidTr="00B01E6B">
              <w:tc>
                <w:tcPr>
                  <w:tcW w:w="6602" w:type="dxa"/>
                  <w:gridSpan w:val="12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MORADA</w:t>
                  </w:r>
                </w:p>
              </w:tc>
              <w:tc>
                <w:tcPr>
                  <w:tcW w:w="5670" w:type="dxa"/>
                  <w:gridSpan w:val="8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ZONA</w:t>
                  </w:r>
                </w:p>
              </w:tc>
            </w:tr>
            <w:tr w:rsidR="00463C4E" w:rsidTr="00B01E6B">
              <w:tc>
                <w:tcPr>
                  <w:tcW w:w="4090" w:type="dxa"/>
                  <w:gridSpan w:val="5"/>
                </w:tcPr>
                <w:p w:rsidR="00463C4E" w:rsidRPr="00E10FC7" w:rsidRDefault="00463C4E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NÚMERO DE PORTA</w:t>
                  </w:r>
                </w:p>
              </w:tc>
              <w:tc>
                <w:tcPr>
                  <w:tcW w:w="4091" w:type="dxa"/>
                  <w:gridSpan w:val="11"/>
                </w:tcPr>
                <w:p w:rsidR="00463C4E" w:rsidRPr="00E10FC7" w:rsidRDefault="00463C4E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CÓDIGO POSTAL</w:t>
                  </w:r>
                </w:p>
              </w:tc>
              <w:tc>
                <w:tcPr>
                  <w:tcW w:w="4091" w:type="dxa"/>
                  <w:gridSpan w:val="4"/>
                </w:tcPr>
                <w:p w:rsidR="00463C4E" w:rsidRPr="00E10FC7" w:rsidRDefault="00463C4E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TIPO DO IMOVEL</w:t>
                  </w:r>
                </w:p>
              </w:tc>
            </w:tr>
            <w:tr w:rsidR="00463C4E" w:rsidTr="00B01E6B">
              <w:tc>
                <w:tcPr>
                  <w:tcW w:w="6136" w:type="dxa"/>
                  <w:gridSpan w:val="10"/>
                  <w:tcBorders>
                    <w:bottom w:val="single" w:sz="4" w:space="0" w:color="auto"/>
                  </w:tcBorders>
                </w:tcPr>
                <w:p w:rsidR="00463C4E" w:rsidRPr="001E1EA0" w:rsidRDefault="00463C4E" w:rsidP="00D125E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COORDENADAS</w:t>
                  </w:r>
                </w:p>
              </w:tc>
              <w:tc>
                <w:tcPr>
                  <w:tcW w:w="6136" w:type="dxa"/>
                  <w:gridSpan w:val="10"/>
                  <w:tcBorders>
                    <w:bottom w:val="single" w:sz="4" w:space="0" w:color="auto"/>
                  </w:tcBorders>
                </w:tcPr>
                <w:p w:rsidR="00463C4E" w:rsidRPr="00463C4E" w:rsidRDefault="00463C4E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LOCALIZAÇÃO (GOOGLE MAPS)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A16F8A" w:rsidRPr="00176D61" w:rsidRDefault="00A16F8A" w:rsidP="00205361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 w:rsidRPr="00176D61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INFORMAÇÕES DA DELIGÊNCIA</w:t>
                  </w:r>
                </w:p>
              </w:tc>
            </w:tr>
            <w:tr w:rsidR="00A16F8A" w:rsidTr="00B01E6B">
              <w:tc>
                <w:tcPr>
                  <w:tcW w:w="5468" w:type="dxa"/>
                  <w:gridSpan w:val="8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DATA DA DELIGENCIA</w:t>
                  </w:r>
                </w:p>
              </w:tc>
              <w:tc>
                <w:tcPr>
                  <w:tcW w:w="6804" w:type="dxa"/>
                  <w:gridSpan w:val="12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RESPONSAVEL PELA DELIGENCIA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</w:tcPr>
                <w:p w:rsidR="00A16F8A" w:rsidRPr="00176D61" w:rsidRDefault="00A16F8A" w:rsidP="00176D61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 w:rsidRPr="00176D61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COMENTÁRIOS DA DELIGÊNCIA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</w:tcPr>
                <w:p w:rsidR="00A16F8A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</w:p>
                <w:p w:rsidR="00A16F8A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</w:p>
                <w:p w:rsidR="00A16F8A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</w:p>
                <w:p w:rsidR="00A16F8A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</w:p>
                <w:p w:rsidR="00A16F8A" w:rsidRPr="001E1EA0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A16F8A" w:rsidRPr="00176D61" w:rsidRDefault="00B01E6B" w:rsidP="00205361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 xml:space="preserve">D- </w:t>
                  </w:r>
                  <w:r w:rsidR="00A16F8A" w:rsidRPr="00176D61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ESTADO DO IMÓVEL</w:t>
                  </w:r>
                </w:p>
              </w:tc>
            </w:tr>
            <w:tr w:rsidR="00A16F8A" w:rsidTr="00B01E6B">
              <w:tc>
                <w:tcPr>
                  <w:tcW w:w="6176" w:type="dxa"/>
                  <w:gridSpan w:val="11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IMOVEL DEVOLUTO/ OCUPADO</w:t>
                  </w:r>
                </w:p>
              </w:tc>
              <w:tc>
                <w:tcPr>
                  <w:tcW w:w="6096" w:type="dxa"/>
                  <w:gridSpan w:val="9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NOME DO OCUPANTE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CONTACTO TELEFONE</w:t>
                  </w:r>
                </w:p>
              </w:tc>
            </w:tr>
            <w:tr w:rsidR="00A16F8A" w:rsidTr="00B01E6B">
              <w:tc>
                <w:tcPr>
                  <w:tcW w:w="6176" w:type="dxa"/>
                  <w:gridSpan w:val="11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NOME DA EMPRESA DE CONDOMINIO</w:t>
                  </w:r>
                </w:p>
              </w:tc>
              <w:tc>
                <w:tcPr>
                  <w:tcW w:w="2835" w:type="dxa"/>
                  <w:gridSpan w:val="6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</w:t>
                  </w:r>
                  <w:r w:rsidR="00033A0B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</w:t>
                  </w: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TACTO</w:t>
                  </w:r>
                </w:p>
              </w:tc>
              <w:tc>
                <w:tcPr>
                  <w:tcW w:w="3261" w:type="dxa"/>
                  <w:gridSpan w:val="3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Correio electrónico</w:t>
                  </w:r>
                </w:p>
              </w:tc>
            </w:tr>
            <w:tr w:rsidR="000B595F" w:rsidTr="00B01E6B">
              <w:tc>
                <w:tcPr>
                  <w:tcW w:w="1640" w:type="dxa"/>
                </w:tcPr>
                <w:p w:rsidR="000B595F" w:rsidRPr="00E10FC7" w:rsidRDefault="000B595F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ARRECADAÇÃO</w:t>
                  </w:r>
                </w:p>
              </w:tc>
              <w:tc>
                <w:tcPr>
                  <w:tcW w:w="1418" w:type="dxa"/>
                </w:tcPr>
                <w:p w:rsidR="000B595F" w:rsidRPr="00E10FC7" w:rsidRDefault="000B595F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Nº</w:t>
                  </w:r>
                </w:p>
              </w:tc>
              <w:tc>
                <w:tcPr>
                  <w:tcW w:w="2835" w:type="dxa"/>
                  <w:gridSpan w:val="7"/>
                </w:tcPr>
                <w:p w:rsidR="000B595F" w:rsidRPr="00E10FC7" w:rsidRDefault="000B595F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LUGAR DE ESTACIONAMENTO</w:t>
                  </w:r>
                </w:p>
              </w:tc>
              <w:tc>
                <w:tcPr>
                  <w:tcW w:w="1417" w:type="dxa"/>
                  <w:gridSpan w:val="5"/>
                </w:tcPr>
                <w:p w:rsidR="000B595F" w:rsidRPr="00E10FC7" w:rsidRDefault="000B595F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Nº</w:t>
                  </w:r>
                </w:p>
              </w:tc>
              <w:tc>
                <w:tcPr>
                  <w:tcW w:w="1843" w:type="dxa"/>
                  <w:gridSpan w:val="4"/>
                </w:tcPr>
                <w:p w:rsidR="000B595F" w:rsidRPr="00E10FC7" w:rsidRDefault="000B595F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GARAGEM (BOX)</w:t>
                  </w:r>
                </w:p>
              </w:tc>
              <w:tc>
                <w:tcPr>
                  <w:tcW w:w="3119" w:type="dxa"/>
                  <w:gridSpan w:val="2"/>
                </w:tcPr>
                <w:p w:rsidR="000B595F" w:rsidRPr="00E10FC7" w:rsidRDefault="000B595F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Nº</w:t>
                  </w:r>
                </w:p>
              </w:tc>
            </w:tr>
            <w:tr w:rsidR="00A16F8A" w:rsidTr="00B01E6B">
              <w:tc>
                <w:tcPr>
                  <w:tcW w:w="6743" w:type="dxa"/>
                  <w:gridSpan w:val="13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IMÓVEL COM BENS</w:t>
                  </w:r>
                </w:p>
              </w:tc>
              <w:tc>
                <w:tcPr>
                  <w:tcW w:w="5529" w:type="dxa"/>
                  <w:gridSpan w:val="7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IMÓVEL LIMPO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Pr="00E10FC7" w:rsidRDefault="00A16F8A" w:rsidP="00F96405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CONTADORES</w:t>
                  </w:r>
                </w:p>
              </w:tc>
            </w:tr>
            <w:tr w:rsidR="00A16F8A" w:rsidTr="00B01E6B">
              <w:tc>
                <w:tcPr>
                  <w:tcW w:w="3794" w:type="dxa"/>
                  <w:gridSpan w:val="3"/>
                </w:tcPr>
                <w:p w:rsidR="00A16F8A" w:rsidRPr="00E10FC7" w:rsidRDefault="00A16F8A" w:rsidP="001E1EA0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CONTADORES</w:t>
                  </w:r>
                </w:p>
              </w:tc>
              <w:tc>
                <w:tcPr>
                  <w:tcW w:w="2949" w:type="dxa"/>
                  <w:gridSpan w:val="10"/>
                </w:tcPr>
                <w:p w:rsidR="00A16F8A" w:rsidRPr="00E10FC7" w:rsidRDefault="00A16F8A" w:rsidP="00F96405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EDP</w:t>
                  </w:r>
                </w:p>
              </w:tc>
              <w:tc>
                <w:tcPr>
                  <w:tcW w:w="3828" w:type="dxa"/>
                  <w:gridSpan w:val="6"/>
                </w:tcPr>
                <w:p w:rsidR="00A16F8A" w:rsidRPr="00E10FC7" w:rsidRDefault="00A16F8A" w:rsidP="00F96405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GÁS</w:t>
                  </w:r>
                </w:p>
              </w:tc>
              <w:tc>
                <w:tcPr>
                  <w:tcW w:w="1701" w:type="dxa"/>
                </w:tcPr>
                <w:p w:rsidR="00A16F8A" w:rsidRPr="00E10FC7" w:rsidRDefault="00A16F8A" w:rsidP="00F96405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ÁGUA</w:t>
                  </w:r>
                </w:p>
              </w:tc>
            </w:tr>
            <w:tr w:rsidR="00A16F8A" w:rsidTr="00B01E6B">
              <w:tc>
                <w:tcPr>
                  <w:tcW w:w="3794" w:type="dxa"/>
                  <w:gridSpan w:val="3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NÚMERO DO CONTADOR</w:t>
                  </w:r>
                </w:p>
              </w:tc>
              <w:tc>
                <w:tcPr>
                  <w:tcW w:w="2949" w:type="dxa"/>
                  <w:gridSpan w:val="10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3828" w:type="dxa"/>
                  <w:gridSpan w:val="6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1701" w:type="dxa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3794" w:type="dxa"/>
                  <w:gridSpan w:val="3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LEITURA</w:t>
                  </w:r>
                </w:p>
              </w:tc>
              <w:tc>
                <w:tcPr>
                  <w:tcW w:w="2949" w:type="dxa"/>
                  <w:gridSpan w:val="10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3828" w:type="dxa"/>
                  <w:gridSpan w:val="6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1701" w:type="dxa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6743" w:type="dxa"/>
                  <w:gridSpan w:val="13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IMÓVEL EM SEGURANÇA</w:t>
                  </w:r>
                </w:p>
              </w:tc>
              <w:tc>
                <w:tcPr>
                  <w:tcW w:w="5529" w:type="dxa"/>
                  <w:gridSpan w:val="7"/>
                </w:tcPr>
                <w:p w:rsidR="00A16F8A" w:rsidRPr="00E10FC7" w:rsidRDefault="00D91297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NECESSI</w:t>
                  </w:r>
                  <w:r w:rsidR="00A16F8A"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TA DE MANUTENÇÃO</w:t>
                  </w:r>
                </w:p>
              </w:tc>
            </w:tr>
            <w:tr w:rsidR="00A16F8A" w:rsidTr="00B01E6B">
              <w:tc>
                <w:tcPr>
                  <w:tcW w:w="6743" w:type="dxa"/>
                  <w:gridSpan w:val="13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ALTERAÇÃO DE FECHADURA</w:t>
                  </w:r>
                </w:p>
              </w:tc>
              <w:tc>
                <w:tcPr>
                  <w:tcW w:w="5529" w:type="dxa"/>
                  <w:gridSpan w:val="7"/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FECHADURA DE ALTA SEGURANÇA</w:t>
                  </w:r>
                </w:p>
              </w:tc>
            </w:tr>
            <w:tr w:rsidR="00A16F8A" w:rsidTr="00B01E6B">
              <w:tc>
                <w:tcPr>
                  <w:tcW w:w="6743" w:type="dxa"/>
                  <w:gridSpan w:val="13"/>
                  <w:tcBorders>
                    <w:bottom w:val="single" w:sz="4" w:space="0" w:color="auto"/>
                  </w:tcBorders>
                </w:tcPr>
                <w:p w:rsidR="00A16F8A" w:rsidRPr="00E10FC7" w:rsidRDefault="00A16F8A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CHAVE CONDOMINIO / CÓDIGO</w:t>
                  </w:r>
                </w:p>
              </w:tc>
              <w:tc>
                <w:tcPr>
                  <w:tcW w:w="5529" w:type="dxa"/>
                  <w:gridSpan w:val="7"/>
                  <w:tcBorders>
                    <w:bottom w:val="single" w:sz="4" w:space="0" w:color="auto"/>
                  </w:tcBorders>
                </w:tcPr>
                <w:p w:rsidR="00A16F8A" w:rsidRPr="00E10FC7" w:rsidRDefault="00D91297" w:rsidP="00D125E2">
                  <w:pP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CHAVES DE ACESSO</w:t>
                  </w:r>
                  <w:r w:rsidR="00A16F8A"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 </w:t>
                  </w:r>
                  <w:proofErr w:type="gramStart"/>
                  <w:r w:rsidR="00A16F8A"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>A</w:t>
                  </w:r>
                  <w:r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S </w:t>
                  </w:r>
                  <w:r w:rsidR="00A16F8A"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 PARTE</w:t>
                  </w:r>
                  <w:proofErr w:type="gramEnd"/>
                  <w:r w:rsidR="00A16F8A" w:rsidRPr="00E10FC7">
                    <w:rPr>
                      <w:rFonts w:asciiTheme="majorHAnsi" w:eastAsia="Times New Roman" w:hAnsiTheme="majorHAnsi" w:cs="Calibri"/>
                      <w:b/>
                      <w:sz w:val="18"/>
                      <w:szCs w:val="18"/>
                      <w:lang w:eastAsia="pt-PT"/>
                    </w:rPr>
                    <w:t xml:space="preserve"> COMUNS</w:t>
                  </w:r>
                </w:p>
              </w:tc>
            </w:tr>
            <w:tr w:rsidR="001E0062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</w:tcPr>
                <w:p w:rsidR="001E0062" w:rsidRPr="001E0062" w:rsidRDefault="00B01E6B" w:rsidP="001E0062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E -</w:t>
                  </w:r>
                  <w:r w:rsidR="001E0062" w:rsidRPr="001E0062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MATERIAL USADO NO SERVIÇO</w:t>
                  </w:r>
                </w:p>
              </w:tc>
            </w:tr>
            <w:tr w:rsidR="001E0062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</w:tcPr>
                <w:tbl>
                  <w:tblPr>
                    <w:tblW w:w="3652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68"/>
                    <w:gridCol w:w="992"/>
                    <w:gridCol w:w="992"/>
                  </w:tblGrid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DESCRIÇÃO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 w:rsidRPr="00B01E6B"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MODELO</w:t>
                        </w:r>
                        <w:r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S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B01E6B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QTª</w:t>
                        </w: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 w:rsidRPr="001E0062"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Fechadura Yale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 w:rsidRPr="00B01E6B"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CILINDROS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 w:rsidRPr="00B01E6B"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CX. CORREIO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</w:pPr>
                        <w:r w:rsidRPr="00B01E6B">
                          <w:rPr>
                            <w:rFonts w:asciiTheme="majorHAnsi" w:eastAsia="Times New Roman" w:hAnsiTheme="majorHAnsi" w:cstheme="minorHAnsi"/>
                            <w:b/>
                            <w:sz w:val="18"/>
                            <w:szCs w:val="18"/>
                            <w:lang w:eastAsia="pt-PT"/>
                          </w:rPr>
                          <w:t>CILINDROS SEG.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  <w:tr w:rsidR="00B01E6B" w:rsidRPr="001E0062" w:rsidTr="00B01E6B">
                    <w:trPr>
                      <w:trHeight w:val="240"/>
                    </w:trPr>
                    <w:tc>
                      <w:tcPr>
                        <w:tcW w:w="1668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B01E6B" w:rsidRPr="001E0062" w:rsidRDefault="00B01E6B" w:rsidP="00B01E6B">
                        <w:pPr>
                          <w:spacing w:after="0" w:line="240" w:lineRule="auto"/>
                          <w:jc w:val="center"/>
                          <w:rPr>
                            <w:rFonts w:asciiTheme="majorHAnsi" w:eastAsia="Times New Roman" w:hAnsiTheme="majorHAnsi" w:cstheme="minorHAnsi"/>
                            <w:sz w:val="18"/>
                            <w:szCs w:val="18"/>
                            <w:lang w:eastAsia="pt-PT"/>
                          </w:rPr>
                        </w:pPr>
                      </w:p>
                    </w:tc>
                  </w:tr>
                </w:tbl>
                <w:p w:rsidR="001E0062" w:rsidRPr="001E0062" w:rsidRDefault="001E0062" w:rsidP="001E0062">
                  <w:pPr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A16F8A" w:rsidRPr="001E1EA0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</w:pPr>
                  <w:r w:rsidRPr="001E1EA0">
                    <w:rPr>
                      <w:rFonts w:asciiTheme="majorHAnsi" w:eastAsia="Times New Roman" w:hAnsiTheme="majorHAnsi" w:cs="Calibri"/>
                      <w:b/>
                      <w:lang w:eastAsia="pt-PT"/>
                    </w:rPr>
                    <w:t>LIMPEZA</w:t>
                  </w:r>
                </w:p>
              </w:tc>
            </w:tr>
            <w:tr w:rsidR="00A16F8A" w:rsidTr="00B01E6B">
              <w:tc>
                <w:tcPr>
                  <w:tcW w:w="6743" w:type="dxa"/>
                  <w:gridSpan w:val="13"/>
                </w:tcPr>
                <w:p w:rsidR="00A16F8A" w:rsidRPr="00E10FC7" w:rsidRDefault="00A16F8A" w:rsidP="001E1EA0">
                  <w:pPr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  <w:t>DATA DA LIMPEZA</w:t>
                  </w:r>
                </w:p>
              </w:tc>
              <w:tc>
                <w:tcPr>
                  <w:tcW w:w="5529" w:type="dxa"/>
                  <w:gridSpan w:val="7"/>
                </w:tcPr>
                <w:p w:rsidR="00A16F8A" w:rsidRPr="00E10FC7" w:rsidRDefault="00A16F8A" w:rsidP="001E1EA0">
                  <w:pPr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  <w:t>RESPONSAVEL</w:t>
                  </w:r>
                </w:p>
              </w:tc>
            </w:tr>
            <w:tr w:rsidR="00A16F8A" w:rsidTr="00B01E6B">
              <w:tc>
                <w:tcPr>
                  <w:tcW w:w="6743" w:type="dxa"/>
                  <w:gridSpan w:val="13"/>
                  <w:tcBorders>
                    <w:bottom w:val="single" w:sz="4" w:space="0" w:color="auto"/>
                  </w:tcBorders>
                </w:tcPr>
                <w:p w:rsidR="00A16F8A" w:rsidRPr="00E10FC7" w:rsidRDefault="00A16F8A" w:rsidP="001E1EA0">
                  <w:pPr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</w:pPr>
                  <w:r w:rsidRPr="00E10FC7"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  <w:t>DESTINO DO BENS DO IMOVEL</w:t>
                  </w:r>
                </w:p>
              </w:tc>
              <w:tc>
                <w:tcPr>
                  <w:tcW w:w="5529" w:type="dxa"/>
                  <w:gridSpan w:val="7"/>
                  <w:tcBorders>
                    <w:bottom w:val="single" w:sz="4" w:space="0" w:color="auto"/>
                  </w:tcBorders>
                </w:tcPr>
                <w:p w:rsidR="00A16F8A" w:rsidRPr="00E10FC7" w:rsidRDefault="00A16F8A" w:rsidP="001E1EA0">
                  <w:pPr>
                    <w:rPr>
                      <w:rFonts w:asciiTheme="majorHAnsi" w:eastAsia="Times New Roman" w:hAnsiTheme="majorHAnsi" w:cs="Calibri"/>
                      <w:b/>
                      <w:sz w:val="20"/>
                      <w:szCs w:val="20"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A16F8A" w:rsidRPr="00176D61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 w:rsidRPr="00176D61"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  <w:t>ALTERAÇÃO DE FECHADURA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tcBorders>
                    <w:bottom w:val="single" w:sz="4" w:space="0" w:color="auto"/>
                  </w:tcBorders>
                </w:tcPr>
                <w:p w:rsidR="00A16F8A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</w:p>
                <w:p w:rsidR="00A16F8A" w:rsidRPr="00176D61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  <w:shd w:val="clear" w:color="auto" w:fill="A6A6A6" w:themeFill="background1" w:themeFillShade="A6"/>
                </w:tcPr>
                <w:p w:rsidR="00A16F8A" w:rsidRPr="00176D61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i/>
                      <w:lang w:eastAsia="pt-PT"/>
                    </w:rPr>
                  </w:pPr>
                  <w:r w:rsidRPr="00F96405"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  <w:t>COMENTÁRIOS / OBSERVAÇÕES SOBRE O IMÓVEL</w:t>
                  </w: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</w:pPr>
                </w:p>
                <w:p w:rsidR="00A16F8A" w:rsidRPr="00F96405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Default="00DB0D73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  <w:t>FOTOS FACHADA</w:t>
                  </w:r>
                  <w:bookmarkStart w:id="0" w:name="_GoBack"/>
                  <w:bookmarkEnd w:id="0"/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</w:pPr>
                </w:p>
                <w:p w:rsidR="00A16F8A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</w:pPr>
                </w:p>
              </w:tc>
            </w:tr>
            <w:tr w:rsidR="00A16F8A" w:rsidTr="00B01E6B">
              <w:tc>
                <w:tcPr>
                  <w:tcW w:w="12272" w:type="dxa"/>
                  <w:gridSpan w:val="20"/>
                </w:tcPr>
                <w:p w:rsidR="00A16F8A" w:rsidRDefault="00A16F8A" w:rsidP="001E1EA0">
                  <w:pPr>
                    <w:jc w:val="center"/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bCs/>
                      <w:i/>
                      <w:iCs/>
                      <w:lang w:eastAsia="pt-PT"/>
                    </w:rPr>
                    <w:t>FOTOS INTERIOR</w:t>
                  </w:r>
                </w:p>
              </w:tc>
            </w:tr>
          </w:tbl>
          <w:p w:rsidR="00D125E2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25E2" w:rsidRPr="00D125E2" w:rsidRDefault="00D125E2" w:rsidP="00D125E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</w:pPr>
            <w:r w:rsidRPr="00D125E2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</w:tc>
      </w:tr>
    </w:tbl>
    <w:p w:rsidR="00463C4E" w:rsidRPr="00463C4E" w:rsidRDefault="00463C4E">
      <w:pPr>
        <w:rPr>
          <w:b/>
          <w:u w:val="single"/>
        </w:rPr>
      </w:pPr>
      <w:r w:rsidRPr="00463C4E">
        <w:rPr>
          <w:b/>
          <w:u w:val="single"/>
        </w:rPr>
        <w:t>INFORMAÇÕES</w:t>
      </w:r>
      <w:r>
        <w:rPr>
          <w:b/>
          <w:u w:val="single"/>
        </w:rPr>
        <w:t>:</w:t>
      </w:r>
    </w:p>
    <w:p w:rsidR="00A16F8A" w:rsidRDefault="00674783">
      <w:pPr>
        <w:rPr>
          <w:b/>
        </w:rPr>
      </w:pPr>
      <w:r>
        <w:rPr>
          <w:b/>
        </w:rPr>
        <w:t>ITEM A/B -</w:t>
      </w:r>
      <w:r w:rsidR="00A16F8A">
        <w:rPr>
          <w:b/>
        </w:rPr>
        <w:t xml:space="preserve">Inicio do </w:t>
      </w:r>
      <w:r>
        <w:rPr>
          <w:b/>
        </w:rPr>
        <w:t>Registro</w:t>
      </w:r>
      <w:r w:rsidR="00A16F8A">
        <w:rPr>
          <w:b/>
        </w:rPr>
        <w:t xml:space="preserve"> do serviço onde será mencionado a data do pedido e a data limite de entrega</w:t>
      </w:r>
      <w:r>
        <w:rPr>
          <w:b/>
        </w:rPr>
        <w:t xml:space="preserve">, as planilhas será geradas a partir do número do </w:t>
      </w:r>
      <w:r w:rsidR="00847C33">
        <w:rPr>
          <w:b/>
        </w:rPr>
        <w:t>processo.</w:t>
      </w:r>
    </w:p>
    <w:p w:rsidR="00674783" w:rsidRDefault="00674783">
      <w:pPr>
        <w:rPr>
          <w:b/>
        </w:rPr>
      </w:pPr>
      <w:r>
        <w:rPr>
          <w:b/>
        </w:rPr>
        <w:t>- Processos em Aberto</w:t>
      </w:r>
    </w:p>
    <w:p w:rsidR="00674783" w:rsidRDefault="00674783">
      <w:pPr>
        <w:rPr>
          <w:b/>
        </w:rPr>
      </w:pPr>
      <w:r>
        <w:rPr>
          <w:b/>
        </w:rPr>
        <w:t>- Processos Concluídos</w:t>
      </w:r>
    </w:p>
    <w:p w:rsidR="00674783" w:rsidRDefault="00674783">
      <w:pPr>
        <w:rPr>
          <w:b/>
        </w:rPr>
      </w:pPr>
      <w:r>
        <w:rPr>
          <w:b/>
        </w:rPr>
        <w:t>- Processos á Facturar</w:t>
      </w:r>
    </w:p>
    <w:p w:rsidR="00674783" w:rsidRDefault="00674783">
      <w:pPr>
        <w:rPr>
          <w:b/>
        </w:rPr>
      </w:pPr>
      <w:r>
        <w:rPr>
          <w:b/>
        </w:rPr>
        <w:t>- Processos Facturados</w:t>
      </w:r>
    </w:p>
    <w:p w:rsidR="00B01E6B" w:rsidRDefault="00B01E6B">
      <w:pPr>
        <w:rPr>
          <w:b/>
        </w:rPr>
      </w:pPr>
      <w:r w:rsidRPr="00F5662A">
        <w:rPr>
          <w:b/>
          <w:u w:val="single"/>
        </w:rPr>
        <w:t>No campo Documentos em Anexo, será fixado em PDF – (CREDENCIAL, CRP,CPU,FOTOS,BREAKIN)</w:t>
      </w:r>
    </w:p>
    <w:p w:rsidR="00674783" w:rsidRDefault="00674783">
      <w:pPr>
        <w:rPr>
          <w:b/>
        </w:rPr>
      </w:pPr>
      <w:r>
        <w:rPr>
          <w:b/>
        </w:rPr>
        <w:t>ITEM C – Informações sobre o imóvel</w:t>
      </w:r>
      <w:r w:rsidR="00847C33">
        <w:rPr>
          <w:b/>
        </w:rPr>
        <w:t xml:space="preserve"> onde poderá ser gerada planilhas pela morada ou zona. As coordenadas são em WGS84 que poderá ser feito a transformação das fornecidas na CPU (Tipo de coeficiente de localização, X e Y. através do transformador </w:t>
      </w:r>
      <w:r w:rsidR="00847C33" w:rsidRPr="00847C33">
        <w:rPr>
          <w:b/>
        </w:rPr>
        <w:t>http://scrif.igeo.pt/asp/coordenadas/main.asp</w:t>
      </w:r>
      <w:r w:rsidR="00847C33">
        <w:rPr>
          <w:b/>
        </w:rPr>
        <w:t>,</w:t>
      </w:r>
      <w:r w:rsidR="00847C33" w:rsidRPr="00847C33">
        <w:t xml:space="preserve"> </w:t>
      </w:r>
      <w:r w:rsidR="00847C33">
        <w:rPr>
          <w:b/>
        </w:rPr>
        <w:t xml:space="preserve">em caso de coordenadas com Longitude e Latitude a transformação poderá ocorrer através do site </w:t>
      </w:r>
      <w:r w:rsidR="00847C33" w:rsidRPr="00847C33">
        <w:rPr>
          <w:b/>
        </w:rPr>
        <w:t>http://www.sunearthtools.com/dp/tools/pos_earth.php?lang=pt</w:t>
      </w:r>
    </w:p>
    <w:p w:rsidR="007A3028" w:rsidRDefault="00B01E6B">
      <w:pPr>
        <w:rPr>
          <w:b/>
        </w:rPr>
      </w:pPr>
      <w:r>
        <w:rPr>
          <w:b/>
        </w:rPr>
        <w:t>ITEM E- Os materiais usados no serviços serão baixados automaticamente no estoque em uso da equipe externa</w:t>
      </w:r>
    </w:p>
    <w:tbl>
      <w:tblPr>
        <w:tblW w:w="74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5654"/>
      </w:tblGrid>
      <w:tr w:rsidR="007A3028" w:rsidRPr="007A3028" w:rsidTr="007A3028">
        <w:trPr>
          <w:tblCellSpacing w:w="0" w:type="dxa"/>
          <w:jc w:val="center"/>
        </w:trPr>
        <w:tc>
          <w:tcPr>
            <w:tcW w:w="1200" w:type="pct"/>
            <w:vAlign w:val="center"/>
            <w:hideMark/>
          </w:tcPr>
          <w:p w:rsidR="007A3028" w:rsidRPr="007A3028" w:rsidRDefault="007A3028" w:rsidP="007A3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7A3028" w:rsidRPr="007A3028" w:rsidRDefault="007A3028" w:rsidP="007A3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674783" w:rsidRDefault="00674783">
      <w:pPr>
        <w:rPr>
          <w:b/>
        </w:rPr>
      </w:pPr>
    </w:p>
    <w:p w:rsidR="00674783" w:rsidRDefault="00674783">
      <w:pPr>
        <w:rPr>
          <w:b/>
        </w:rPr>
      </w:pPr>
    </w:p>
    <w:p w:rsidR="00361C1C" w:rsidRPr="00A16F8A" w:rsidRDefault="00361C1C">
      <w:pPr>
        <w:rPr>
          <w:b/>
        </w:rPr>
      </w:pPr>
    </w:p>
    <w:sectPr w:rsidR="00361C1C" w:rsidRPr="00A16F8A" w:rsidSect="008934AB">
      <w:pgSz w:w="11906" w:h="16838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E2"/>
    <w:rsid w:val="00033A0B"/>
    <w:rsid w:val="000B595F"/>
    <w:rsid w:val="00176D61"/>
    <w:rsid w:val="001E0062"/>
    <w:rsid w:val="001E1EA0"/>
    <w:rsid w:val="00205361"/>
    <w:rsid w:val="00361C1C"/>
    <w:rsid w:val="00376C31"/>
    <w:rsid w:val="00393FC4"/>
    <w:rsid w:val="00463C4E"/>
    <w:rsid w:val="00647C4F"/>
    <w:rsid w:val="00674783"/>
    <w:rsid w:val="007A3028"/>
    <w:rsid w:val="008228AC"/>
    <w:rsid w:val="00847C33"/>
    <w:rsid w:val="008934AB"/>
    <w:rsid w:val="00A16F8A"/>
    <w:rsid w:val="00AD3F6C"/>
    <w:rsid w:val="00B01E6B"/>
    <w:rsid w:val="00BF4ADE"/>
    <w:rsid w:val="00D125E2"/>
    <w:rsid w:val="00D91297"/>
    <w:rsid w:val="00DB0D73"/>
    <w:rsid w:val="00DE6607"/>
    <w:rsid w:val="00E10FC7"/>
    <w:rsid w:val="00E31B17"/>
    <w:rsid w:val="00F5662A"/>
    <w:rsid w:val="00F86EAA"/>
    <w:rsid w:val="00F96405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125E2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822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B0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01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125E2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822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B0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01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97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615">
                  <w:blockQuote w:val="1"/>
                  <w:marLeft w:val="75"/>
                  <w:marRight w:val="0"/>
                  <w:marTop w:val="45"/>
                  <w:marBottom w:val="100"/>
                  <w:divBdr>
                    <w:top w:val="none" w:sz="0" w:space="0" w:color="auto"/>
                    <w:left w:val="single" w:sz="6" w:space="8" w:color="CCCCCC"/>
                    <w:bottom w:val="none" w:sz="0" w:space="0" w:color="auto"/>
                    <w:right w:val="none" w:sz="0" w:space="0" w:color="auto"/>
                  </w:divBdr>
                  <w:divsChild>
                    <w:div w:id="9254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2038">
                          <w:blockQuote w:val="1"/>
                          <w:marLeft w:val="75"/>
                          <w:marRight w:val="0"/>
                          <w:marTop w:val="45"/>
                          <w:marBottom w:val="100"/>
                          <w:divBdr>
                            <w:top w:val="none" w:sz="0" w:space="0" w:color="auto"/>
                            <w:left w:val="single" w:sz="6" w:space="8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2719">
                                  <w:blockQuote w:val="1"/>
                                  <w:marLeft w:val="75"/>
                                  <w:marRight w:val="0"/>
                                  <w:marTop w:val="45"/>
                                  <w:marBottom w:val="100"/>
                                  <w:divBdr>
                                    <w:top w:val="none" w:sz="0" w:space="0" w:color="auto"/>
                                    <w:left w:val="single" w:sz="6" w:space="8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5345">
                                          <w:blockQuote w:val="1"/>
                                          <w:marLeft w:val="75"/>
                                          <w:marRight w:val="0"/>
                                          <w:marTop w:val="45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single" w:sz="8" w:space="8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1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6964">
                                                  <w:blockQuote w:val="1"/>
                                                  <w:marLeft w:val="75"/>
                                                  <w:marRight w:val="0"/>
                                                  <w:marTop w:val="45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8" w:space="8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6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56090">
                                                          <w:blockQuote w:val="1"/>
                                                          <w:marLeft w:val="75"/>
                                                          <w:marRight w:val="0"/>
                                                          <w:marTop w:val="45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8" w:space="8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33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745">
                  <w:blockQuote w:val="1"/>
                  <w:marLeft w:val="75"/>
                  <w:marRight w:val="0"/>
                  <w:marTop w:val="45"/>
                  <w:marBottom w:val="100"/>
                  <w:divBdr>
                    <w:top w:val="none" w:sz="0" w:space="0" w:color="auto"/>
                    <w:left w:val="single" w:sz="6" w:space="8" w:color="CCCCCC"/>
                    <w:bottom w:val="none" w:sz="0" w:space="0" w:color="auto"/>
                    <w:right w:val="none" w:sz="0" w:space="0" w:color="auto"/>
                  </w:divBdr>
                  <w:divsChild>
                    <w:div w:id="34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3494">
                          <w:blockQuote w:val="1"/>
                          <w:marLeft w:val="75"/>
                          <w:marRight w:val="0"/>
                          <w:marTop w:val="45"/>
                          <w:marBottom w:val="100"/>
                          <w:divBdr>
                            <w:top w:val="none" w:sz="0" w:space="0" w:color="auto"/>
                            <w:left w:val="single" w:sz="6" w:space="8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5191">
                                  <w:blockQuote w:val="1"/>
                                  <w:marLeft w:val="75"/>
                                  <w:marRight w:val="0"/>
                                  <w:marTop w:val="45"/>
                                  <w:marBottom w:val="100"/>
                                  <w:divBdr>
                                    <w:top w:val="none" w:sz="0" w:space="0" w:color="auto"/>
                                    <w:left w:val="single" w:sz="6" w:space="8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79792">
                                          <w:blockQuote w:val="1"/>
                                          <w:marLeft w:val="75"/>
                                          <w:marRight w:val="0"/>
                                          <w:marTop w:val="45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single" w:sz="8" w:space="8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1272">
                                                  <w:blockQuote w:val="1"/>
                                                  <w:marLeft w:val="75"/>
                                                  <w:marRight w:val="0"/>
                                                  <w:marTop w:val="45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8" w:space="8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958512">
                                                          <w:blockQuote w:val="1"/>
                                                          <w:marLeft w:val="75"/>
                                                          <w:marRight w:val="0"/>
                                                          <w:marTop w:val="45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8" w:space="8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abortoti</dc:creator>
  <cp:lastModifiedBy>abortoti</cp:lastModifiedBy>
  <cp:revision>16</cp:revision>
  <cp:lastPrinted>2016-10-12T10:16:00Z</cp:lastPrinted>
  <dcterms:created xsi:type="dcterms:W3CDTF">2016-10-08T13:17:00Z</dcterms:created>
  <dcterms:modified xsi:type="dcterms:W3CDTF">2016-10-12T10:41:00Z</dcterms:modified>
</cp:coreProperties>
</file>