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5C96B" w14:textId="0660ACEC" w:rsidR="00517C43" w:rsidRDefault="00517C43" w:rsidP="00517C43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DOCUMENTAÇÃO DO SISTEMA DE RESERVA DE SALAS</w:t>
      </w:r>
    </w:p>
    <w:p w14:paraId="0780C9B8" w14:textId="77777777" w:rsidR="00517C43" w:rsidRDefault="00517C43" w:rsidP="00517C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</w:p>
    <w:p w14:paraId="4BBBE04E" w14:textId="77CCD127" w:rsidR="00517C43" w:rsidRPr="00517C43" w:rsidRDefault="00517C43" w:rsidP="00517C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Introdução</w:t>
      </w:r>
    </w:p>
    <w:p w14:paraId="0198EBAD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Este documento apresenta a documentação completa do </w:t>
      </w: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 de Reservas de Salas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, um software desenvolvido em </w:t>
      </w: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PHP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 utilizando a arquitetura </w:t>
      </w: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MVC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, banco de dados </w:t>
      </w: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MySQL (XAMPP)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 e interface visual construída com </w:t>
      </w:r>
      <w:proofErr w:type="spellStart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Bootstrap</w:t>
      </w:r>
      <w:proofErr w:type="spellEnd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5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2960F6E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O objetivo do sistema é permitir que usuários realizem </w:t>
      </w: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reservas de salas, equipamentos e recursos corporativos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, verificando disponibilidade em tempo real, com uma experiência inspirada no modelo visual do 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Airbnb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1DAE905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O sistema foi projetado para atender ambientes corporativos, acadêmicos, 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coworkings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 ou qualquer instituição que precise gerenciar espaços de forma organizada.</w:t>
      </w:r>
    </w:p>
    <w:p w14:paraId="362A4600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pict w14:anchorId="77D206AF">
          <v:rect id="_x0000_i1025" style="width:0;height:1.5pt" o:hrstd="t" o:hr="t" fillcolor="#a0a0a0" stroked="f"/>
        </w:pict>
      </w:r>
    </w:p>
    <w:p w14:paraId="0ECC3808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Objetivo Geral</w:t>
      </w:r>
    </w:p>
    <w:p w14:paraId="4B8E5011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Disponibilizar uma plataforma simples, organizada e interativa para agendamento de salas e recursos, com controle de horários, autenticação de usuários e gerenciamento completo das reservas.</w:t>
      </w:r>
    </w:p>
    <w:p w14:paraId="2DA268C1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pict w14:anchorId="4F576AEC">
          <v:rect id="_x0000_i1026" style="width:0;height:1.5pt" o:hrstd="t" o:hr="t" fillcolor="#a0a0a0" stroked="f"/>
        </w:pict>
      </w:r>
    </w:p>
    <w:p w14:paraId="4A998004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Objetivos Específicos</w:t>
      </w:r>
    </w:p>
    <w:p w14:paraId="7DD0F35D" w14:textId="77777777" w:rsidR="00517C43" w:rsidRPr="00517C43" w:rsidRDefault="00517C43" w:rsidP="00517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Permitir cadastro e autenticação de usuários.</w:t>
      </w:r>
    </w:p>
    <w:p w14:paraId="541535CA" w14:textId="77777777" w:rsidR="00517C43" w:rsidRPr="00517C43" w:rsidRDefault="00517C43" w:rsidP="00517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Exibir salas e recursos disponíveis com fotos, nomes e descrições.</w:t>
      </w:r>
    </w:p>
    <w:p w14:paraId="4CBD5BBA" w14:textId="77777777" w:rsidR="00517C43" w:rsidRPr="00517C43" w:rsidRDefault="00517C43" w:rsidP="00517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Registrar reservas com controle de data e horário.</w:t>
      </w:r>
    </w:p>
    <w:p w14:paraId="1774C424" w14:textId="77777777" w:rsidR="00517C43" w:rsidRPr="00517C43" w:rsidRDefault="00517C43" w:rsidP="00517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Evitar conflitos, impedindo reservas sobrepostas.</w:t>
      </w:r>
    </w:p>
    <w:p w14:paraId="75955D2F" w14:textId="77777777" w:rsidR="00517C43" w:rsidRPr="00517C43" w:rsidRDefault="00517C43" w:rsidP="00517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Fornecer uma interface moderna, responsiva e intuitiva.</w:t>
      </w:r>
    </w:p>
    <w:p w14:paraId="7E24D88B" w14:textId="77777777" w:rsidR="00517C43" w:rsidRPr="00517C43" w:rsidRDefault="00517C43" w:rsidP="00517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Manter histórico e listagem de reservas do usuário.</w:t>
      </w:r>
    </w:p>
    <w:p w14:paraId="66945217" w14:textId="77777777" w:rsidR="00517C43" w:rsidRPr="00517C43" w:rsidRDefault="00517C43" w:rsidP="00517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Permitir administração dos recursos (salas/equipamentos).</w:t>
      </w:r>
    </w:p>
    <w:p w14:paraId="631E3776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pict w14:anchorId="67ADC99B">
          <v:rect id="_x0000_i1027" style="width:0;height:1.5pt" o:hrstd="t" o:hr="t" fillcolor="#a0a0a0" stroked="f"/>
        </w:pict>
      </w:r>
    </w:p>
    <w:p w14:paraId="1942946B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4. Público-Alvo</w:t>
      </w:r>
    </w:p>
    <w:p w14:paraId="2A448B96" w14:textId="77777777" w:rsidR="00517C43" w:rsidRPr="00517C43" w:rsidRDefault="00517C43" w:rsidP="00517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Funcionários de empresas</w:t>
      </w:r>
    </w:p>
    <w:p w14:paraId="22ABD49B" w14:textId="77777777" w:rsidR="00517C43" w:rsidRPr="00517C43" w:rsidRDefault="00517C43" w:rsidP="00517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Alunos e professores</w:t>
      </w:r>
    </w:p>
    <w:p w14:paraId="3508135A" w14:textId="77777777" w:rsidR="00517C43" w:rsidRPr="00517C43" w:rsidRDefault="00517C43" w:rsidP="00517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Coworkings</w:t>
      </w:r>
      <w:proofErr w:type="spellEnd"/>
    </w:p>
    <w:p w14:paraId="11DB43C2" w14:textId="77777777" w:rsidR="00517C43" w:rsidRPr="00517C43" w:rsidRDefault="00517C43" w:rsidP="00517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Organizações com salas de reunião</w:t>
      </w:r>
    </w:p>
    <w:p w14:paraId="23C317B6" w14:textId="77777777" w:rsidR="00517C43" w:rsidRPr="00517C43" w:rsidRDefault="00517C43" w:rsidP="00517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Centros corporativos</w:t>
      </w:r>
    </w:p>
    <w:p w14:paraId="0E71575E" w14:textId="77777777" w:rsidR="00517C43" w:rsidRPr="00517C43" w:rsidRDefault="00517C43" w:rsidP="00517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Escritórios e agências</w:t>
      </w:r>
    </w:p>
    <w:p w14:paraId="2D31781B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 w14:anchorId="111C3267">
          <v:rect id="_x0000_i1028" style="width:0;height:1.5pt" o:hrstd="t" o:hr="t" fillcolor="#a0a0a0" stroked="f"/>
        </w:pict>
      </w:r>
    </w:p>
    <w:p w14:paraId="5DD97E2C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5. Requisitos do Sistema</w:t>
      </w:r>
    </w:p>
    <w:p w14:paraId="7BCA3A11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5.1 Requisitos Funcionais (RF)</w:t>
      </w:r>
    </w:p>
    <w:p w14:paraId="1822A772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RF01 – O sistema deve permitir o cadastro de usuários.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RF02 – O sistema deve permitir login com validação no banco de dados.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RF03 – O usuário deve conseguir visualizar todas as salas disponíveis.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RF04 – O sistema deve exibir fotos, descrição e nome das salas.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RF05 – O usuário deve selecionar uma sala e visualizar o calendário de datas.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RF06 – O sistema deve mostrar horários disponíveis.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RF07 – O usuário deve realizar uma reserva informando data e horário.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RF08 – O sistema deve impedir reservas de horários já preenchidos.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RF09 – O sistema deve permitir ao usuário visualizar suas reservas.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RF10 – O sistema deve permitir ao administrador cadastrar novos recursos.</w:t>
      </w:r>
    </w:p>
    <w:p w14:paraId="047E9144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pict w14:anchorId="01C64CE6">
          <v:rect id="_x0000_i1029" style="width:0;height:1.5pt" o:hrstd="t" o:hr="t" fillcolor="#a0a0a0" stroked="f"/>
        </w:pict>
      </w:r>
    </w:p>
    <w:p w14:paraId="069790CF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5.2 Requisitos Não Funcionais (RNF)</w:t>
      </w:r>
    </w:p>
    <w:p w14:paraId="7F9B0407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RNF01 – O sistema deve ser responsivo e acessível em dispositivos móveis.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RNF02 – O desempenho deve permitir carregamento em menos de 3 segundos.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RNF03 – A interface deve seguir padrão visual do 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Bootstrap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 5.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RNF04 – As senhas devem ser armazenadas com 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hash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 seguro.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RNF05 – O banco de dados deve garantir integridade referencial.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RNF06 – As páginas devem funcionar em qualquer navegador moderno.</w:t>
      </w:r>
    </w:p>
    <w:p w14:paraId="78F66E89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pict w14:anchorId="2F80BEDD">
          <v:rect id="_x0000_i1030" style="width:0;height:1.5pt" o:hrstd="t" o:hr="t" fillcolor="#a0a0a0" stroked="f"/>
        </w:pict>
      </w:r>
    </w:p>
    <w:p w14:paraId="20FB707D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6. Tecnologias Utilizadas</w:t>
      </w:r>
    </w:p>
    <w:p w14:paraId="6917227B" w14:textId="77777777" w:rsidR="00517C43" w:rsidRPr="00517C43" w:rsidRDefault="00517C43" w:rsidP="00517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PHP 8+</w:t>
      </w:r>
    </w:p>
    <w:p w14:paraId="3792B5EE" w14:textId="77777777" w:rsidR="00517C43" w:rsidRPr="00517C43" w:rsidRDefault="00517C43" w:rsidP="00517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MySQL / </w:t>
      </w:r>
      <w:proofErr w:type="spellStart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MariaDB</w:t>
      </w:r>
      <w:proofErr w:type="spellEnd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(XAMPP)</w:t>
      </w:r>
    </w:p>
    <w:p w14:paraId="125A3EDC" w14:textId="77777777" w:rsidR="00517C43" w:rsidRPr="00517C43" w:rsidRDefault="00517C43" w:rsidP="00517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Apache</w:t>
      </w:r>
    </w:p>
    <w:p w14:paraId="2B2A37C5" w14:textId="77777777" w:rsidR="00517C43" w:rsidRPr="00517C43" w:rsidRDefault="00517C43" w:rsidP="00517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Bootstrap</w:t>
      </w:r>
      <w:proofErr w:type="spellEnd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5.3.3</w:t>
      </w:r>
    </w:p>
    <w:p w14:paraId="0DAA3CBD" w14:textId="77777777" w:rsidR="00517C43" w:rsidRPr="00517C43" w:rsidRDefault="00517C43" w:rsidP="00517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HTML5</w:t>
      </w:r>
    </w:p>
    <w:p w14:paraId="56E8CCAA" w14:textId="77777777" w:rsidR="00517C43" w:rsidRPr="00517C43" w:rsidRDefault="00517C43" w:rsidP="00517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CSS3</w:t>
      </w:r>
    </w:p>
    <w:p w14:paraId="3C0083D4" w14:textId="77777777" w:rsidR="00517C43" w:rsidRPr="00517C43" w:rsidRDefault="00517C43" w:rsidP="00517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JavaScript</w:t>
      </w:r>
      <w:proofErr w:type="spellEnd"/>
    </w:p>
    <w:p w14:paraId="7ACE2F55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pict w14:anchorId="7926FDAC">
          <v:rect id="_x0000_i1031" style="width:0;height:1.5pt" o:hrstd="t" o:hr="t" fillcolor="#a0a0a0" stroked="f"/>
        </w:pict>
      </w:r>
    </w:p>
    <w:p w14:paraId="52FACF7B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7. Arquitetura do Sistema (MVC)</w:t>
      </w:r>
    </w:p>
    <w:p w14:paraId="7AF68868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O sistema segue o padrão </w:t>
      </w: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MVC – </w:t>
      </w:r>
      <w:proofErr w:type="spellStart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</w:t>
      </w:r>
      <w:proofErr w:type="spellEnd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View</w:t>
      </w:r>
      <w:proofErr w:type="spellEnd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Controller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>, dividido em:</w:t>
      </w:r>
    </w:p>
    <w:p w14:paraId="5EDBFF1B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spellStart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</w:t>
      </w:r>
      <w:proofErr w:type="spellEnd"/>
    </w:p>
    <w:p w14:paraId="38D69C6E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Contém a lógica de acesso ao banco de dados.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Arquivos presentes em /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models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 como:</w:t>
      </w:r>
    </w:p>
    <w:p w14:paraId="1C3BF7D6" w14:textId="77777777" w:rsidR="00517C43" w:rsidRPr="00517C43" w:rsidRDefault="00517C43" w:rsidP="00517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User.php</w:t>
      </w:r>
      <w:proofErr w:type="spellEnd"/>
    </w:p>
    <w:p w14:paraId="439F9858" w14:textId="77777777" w:rsidR="00517C43" w:rsidRPr="00517C43" w:rsidRDefault="00517C43" w:rsidP="00517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Recurso.php</w:t>
      </w:r>
      <w:proofErr w:type="spellEnd"/>
    </w:p>
    <w:p w14:paraId="5CA44C5F" w14:textId="77777777" w:rsidR="00517C43" w:rsidRPr="00517C43" w:rsidRDefault="00517C43" w:rsidP="00517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Reserva.php</w:t>
      </w:r>
      <w:proofErr w:type="spellEnd"/>
    </w:p>
    <w:p w14:paraId="2612C1A3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spellStart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View</w:t>
      </w:r>
      <w:proofErr w:type="spellEnd"/>
    </w:p>
    <w:p w14:paraId="389B5DFC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Contém as telas exibidas ao usuário.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Inclui páginas como:</w:t>
      </w:r>
    </w:p>
    <w:p w14:paraId="3B71693C" w14:textId="77777777" w:rsidR="00517C43" w:rsidRPr="00517C43" w:rsidRDefault="00517C43" w:rsidP="00517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Login e Registro</w:t>
      </w:r>
    </w:p>
    <w:p w14:paraId="08DEF0BA" w14:textId="77777777" w:rsidR="00517C43" w:rsidRPr="00517C43" w:rsidRDefault="00517C43" w:rsidP="00517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Listagem de Salas</w:t>
      </w:r>
    </w:p>
    <w:p w14:paraId="6BC5BF72" w14:textId="77777777" w:rsidR="00517C43" w:rsidRPr="00517C43" w:rsidRDefault="00517C43" w:rsidP="00517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Tela de datas</w:t>
      </w:r>
    </w:p>
    <w:p w14:paraId="1C4E7B3E" w14:textId="77777777" w:rsidR="00517C43" w:rsidRPr="00517C43" w:rsidRDefault="00517C43" w:rsidP="00517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Formulário de reserva</w:t>
      </w:r>
    </w:p>
    <w:p w14:paraId="09DAB2B3" w14:textId="77777777" w:rsidR="00517C43" w:rsidRPr="00517C43" w:rsidRDefault="00517C43" w:rsidP="00517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Confirmação</w:t>
      </w:r>
    </w:p>
    <w:p w14:paraId="260620D8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spellStart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Controller</w:t>
      </w:r>
      <w:proofErr w:type="spellEnd"/>
    </w:p>
    <w:p w14:paraId="5426D190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Processa lógica interna e conecta 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model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 + 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view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70426C02" w14:textId="77777777" w:rsidR="00517C43" w:rsidRPr="00517C43" w:rsidRDefault="00517C43" w:rsidP="00517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AuthController.php</w:t>
      </w:r>
      <w:proofErr w:type="spellEnd"/>
    </w:p>
    <w:p w14:paraId="3F367BBE" w14:textId="77777777" w:rsidR="00517C43" w:rsidRPr="00517C43" w:rsidRDefault="00517C43" w:rsidP="00517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RecursosController.php</w:t>
      </w:r>
      <w:proofErr w:type="spellEnd"/>
    </w:p>
    <w:p w14:paraId="2835FAF9" w14:textId="77777777" w:rsidR="00517C43" w:rsidRPr="00517C43" w:rsidRDefault="00517C43" w:rsidP="00517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ReservasController.php</w:t>
      </w:r>
      <w:proofErr w:type="spellEnd"/>
    </w:p>
    <w:p w14:paraId="39E9D8DB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pict w14:anchorId="67DEBB13">
          <v:rect id="_x0000_i1032" style="width:0;height:1.5pt" o:hrstd="t" o:hr="t" fillcolor="#a0a0a0" stroked="f"/>
        </w:pict>
      </w:r>
    </w:p>
    <w:p w14:paraId="5B311E73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8. Banco de Dados</w:t>
      </w:r>
    </w:p>
    <w:p w14:paraId="066A1A44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O banco </w:t>
      </w:r>
      <w:proofErr w:type="spellStart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sistema_salas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 possui três tabelas principais:</w:t>
      </w:r>
    </w:p>
    <w:p w14:paraId="2F7E592D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8.1 Tabelas</w:t>
      </w:r>
    </w:p>
    <w:p w14:paraId="1D2FEF36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usuarios</w:t>
      </w:r>
      <w:proofErr w:type="spellEnd"/>
    </w:p>
    <w:p w14:paraId="52F8B89E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Armazena dados de login: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794"/>
        <w:gridCol w:w="2023"/>
      </w:tblGrid>
      <w:tr w:rsidR="00517C43" w:rsidRPr="00517C43" w14:paraId="1E52D911" w14:textId="77777777" w:rsidTr="00517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F629C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106D302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DD9F9DA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17C43" w:rsidRPr="00517C43" w14:paraId="7DDCC48E" w14:textId="77777777" w:rsidTr="0051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35D8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44830D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 PK AI</w:t>
            </w:r>
          </w:p>
        </w:tc>
        <w:tc>
          <w:tcPr>
            <w:tcW w:w="0" w:type="auto"/>
            <w:vAlign w:val="center"/>
            <w:hideMark/>
          </w:tcPr>
          <w:p w14:paraId="17644CA3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Identificador único</w:t>
            </w:r>
          </w:p>
        </w:tc>
      </w:tr>
      <w:tr w:rsidR="00517C43" w:rsidRPr="00517C43" w14:paraId="5E5451D6" w14:textId="77777777" w:rsidTr="0051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7665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1763CF72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VARCHAR(</w:t>
            </w:r>
            <w:proofErr w:type="gramEnd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B19F837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Nome do usuário</w:t>
            </w:r>
          </w:p>
        </w:tc>
      </w:tr>
      <w:tr w:rsidR="00517C43" w:rsidRPr="00517C43" w14:paraId="5A1718DE" w14:textId="77777777" w:rsidTr="0051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6252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CCCFD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VARCHAR(</w:t>
            </w:r>
            <w:proofErr w:type="gramEnd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120)</w:t>
            </w:r>
          </w:p>
        </w:tc>
        <w:tc>
          <w:tcPr>
            <w:tcW w:w="0" w:type="auto"/>
            <w:vAlign w:val="center"/>
            <w:hideMark/>
          </w:tcPr>
          <w:p w14:paraId="7CE0E0A5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Login</w:t>
            </w:r>
          </w:p>
        </w:tc>
      </w:tr>
      <w:tr w:rsidR="00517C43" w:rsidRPr="00517C43" w14:paraId="5DBFDD09" w14:textId="77777777" w:rsidTr="0051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F176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senha</w:t>
            </w:r>
          </w:p>
        </w:tc>
        <w:tc>
          <w:tcPr>
            <w:tcW w:w="0" w:type="auto"/>
            <w:vAlign w:val="center"/>
            <w:hideMark/>
          </w:tcPr>
          <w:p w14:paraId="08391C87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VARCHAR(</w:t>
            </w:r>
            <w:proofErr w:type="gramEnd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20826A9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Senha </w:t>
            </w:r>
            <w:proofErr w:type="spellStart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hash</w:t>
            </w:r>
            <w:proofErr w:type="spellEnd"/>
          </w:p>
        </w:tc>
      </w:tr>
    </w:tbl>
    <w:p w14:paraId="248F9297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pict w14:anchorId="66BBB106">
          <v:rect id="_x0000_i1033" style="width:0;height:1.5pt" o:hrstd="t" o:hr="t" fillcolor="#a0a0a0" stroked="f"/>
        </w:pict>
      </w:r>
    </w:p>
    <w:p w14:paraId="32F7690C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Tabela recursos</w:t>
      </w:r>
    </w:p>
    <w:p w14:paraId="5885C20E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Armazena salas ou equipamentos: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794"/>
        <w:gridCol w:w="2290"/>
      </w:tblGrid>
      <w:tr w:rsidR="00517C43" w:rsidRPr="00517C43" w14:paraId="598A1551" w14:textId="77777777" w:rsidTr="00517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284FB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2A644842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434D2DB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17C43" w:rsidRPr="00517C43" w14:paraId="3318142A" w14:textId="77777777" w:rsidTr="0051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A4A3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98BD63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 PK AI</w:t>
            </w:r>
          </w:p>
        </w:tc>
        <w:tc>
          <w:tcPr>
            <w:tcW w:w="0" w:type="auto"/>
            <w:vAlign w:val="center"/>
            <w:hideMark/>
          </w:tcPr>
          <w:p w14:paraId="65A62CF8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 da sala</w:t>
            </w:r>
          </w:p>
        </w:tc>
      </w:tr>
      <w:tr w:rsidR="00517C43" w:rsidRPr="00517C43" w14:paraId="59E88F72" w14:textId="77777777" w:rsidTr="0051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6294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1834A102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VARCHAR(</w:t>
            </w:r>
            <w:proofErr w:type="gramEnd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6118A04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Nome da sala</w:t>
            </w:r>
          </w:p>
        </w:tc>
      </w:tr>
      <w:tr w:rsidR="00517C43" w:rsidRPr="00517C43" w14:paraId="6D25BF25" w14:textId="77777777" w:rsidTr="0051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FA01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AE049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BEB4E3F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Informações</w:t>
            </w:r>
          </w:p>
        </w:tc>
      </w:tr>
      <w:tr w:rsidR="00517C43" w:rsidRPr="00517C43" w14:paraId="470CEC5D" w14:textId="77777777" w:rsidTr="0051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DCBC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imagem</w:t>
            </w:r>
          </w:p>
        </w:tc>
        <w:tc>
          <w:tcPr>
            <w:tcW w:w="0" w:type="auto"/>
            <w:vAlign w:val="center"/>
            <w:hideMark/>
          </w:tcPr>
          <w:p w14:paraId="407B0086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VARCHAR(</w:t>
            </w:r>
            <w:proofErr w:type="gramEnd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9CFE18E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Caminho da imagem</w:t>
            </w:r>
          </w:p>
        </w:tc>
      </w:tr>
    </w:tbl>
    <w:p w14:paraId="55D47537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pict w14:anchorId="49832D50">
          <v:rect id="_x0000_i1034" style="width:0;height:1.5pt" o:hrstd="t" o:hr="t" fillcolor="#a0a0a0" stroked="f"/>
        </w:pict>
      </w:r>
    </w:p>
    <w:p w14:paraId="52A1991E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Tabela reservas</w:t>
      </w:r>
    </w:p>
    <w:p w14:paraId="1C7C0172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Armazena informações das reservas: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127"/>
        <w:gridCol w:w="1476"/>
      </w:tblGrid>
      <w:tr w:rsidR="00517C43" w:rsidRPr="00517C43" w14:paraId="5B85B30B" w14:textId="77777777" w:rsidTr="00517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03B51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D008884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881ED9E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17C43" w:rsidRPr="00517C43" w14:paraId="79B7D51D" w14:textId="77777777" w:rsidTr="0051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955F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993853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 PK AI</w:t>
            </w:r>
          </w:p>
        </w:tc>
        <w:tc>
          <w:tcPr>
            <w:tcW w:w="0" w:type="auto"/>
            <w:vAlign w:val="center"/>
            <w:hideMark/>
          </w:tcPr>
          <w:p w14:paraId="2F12A7B0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 da reserva</w:t>
            </w:r>
          </w:p>
        </w:tc>
      </w:tr>
      <w:tr w:rsidR="00517C43" w:rsidRPr="00517C43" w14:paraId="25D8BBEF" w14:textId="77777777" w:rsidTr="0051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B2FF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AA50C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14:paraId="143A90FB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Usuário</w:t>
            </w:r>
          </w:p>
        </w:tc>
      </w:tr>
      <w:tr w:rsidR="00517C43" w:rsidRPr="00517C43" w14:paraId="5D25B1FC" w14:textId="77777777" w:rsidTr="0051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95FF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recurso_id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D06C4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14:paraId="58B970B5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Sala</w:t>
            </w:r>
          </w:p>
        </w:tc>
      </w:tr>
      <w:tr w:rsidR="00517C43" w:rsidRPr="00517C43" w14:paraId="78AE251E" w14:textId="77777777" w:rsidTr="0051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EF69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data_reserva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240FA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E136247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Data</w:t>
            </w:r>
          </w:p>
        </w:tc>
      </w:tr>
      <w:tr w:rsidR="00517C43" w:rsidRPr="00517C43" w14:paraId="41E1F09E" w14:textId="77777777" w:rsidTr="0051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DC52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horario_inicio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B0955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681F007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Início</w:t>
            </w:r>
          </w:p>
        </w:tc>
      </w:tr>
      <w:tr w:rsidR="00517C43" w:rsidRPr="00517C43" w14:paraId="018200BC" w14:textId="77777777" w:rsidTr="00517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C075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horario_fim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C00EC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D9C5552" w14:textId="77777777" w:rsidR="00517C43" w:rsidRPr="00517C43" w:rsidRDefault="00517C43" w:rsidP="00517C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17C4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Fim</w:t>
            </w:r>
          </w:p>
        </w:tc>
      </w:tr>
    </w:tbl>
    <w:p w14:paraId="7362ECE2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pict w14:anchorId="486E32C0">
          <v:rect id="_x0000_i1035" style="width:0;height:1.5pt" o:hrstd="t" o:hr="t" fillcolor="#a0a0a0" stroked="f"/>
        </w:pict>
      </w:r>
    </w:p>
    <w:p w14:paraId="352689F9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9. DER – Diagrama Entidade Relacionamento</w:t>
      </w:r>
    </w:p>
    <w:p w14:paraId="2287DBD1" w14:textId="77777777" w:rsidR="00517C43" w:rsidRPr="00517C43" w:rsidRDefault="00517C43" w:rsidP="00517C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USUÁRIOS (1) -------- (N) RESERVAS (N) -------- (1) RECURSOS</w:t>
      </w:r>
    </w:p>
    <w:p w14:paraId="5108A9E8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• Um usuário pode fazer várias reservas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• Uma</w:t>
      </w:r>
      <w:proofErr w:type="gram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 sala pode ter várias reservas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>• Uma reserva pertence a um usuário e a um recurso</w:t>
      </w:r>
    </w:p>
    <w:p w14:paraId="546AFFF9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pict w14:anchorId="469DBDAD">
          <v:rect id="_x0000_i1036" style="width:0;height:1.5pt" o:hrstd="t" o:hr="t" fillcolor="#a0a0a0" stroked="f"/>
        </w:pict>
      </w:r>
    </w:p>
    <w:p w14:paraId="27EAD35E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10. Fluxo do Usuário</w:t>
      </w:r>
    </w:p>
    <w:p w14:paraId="76BB83CE" w14:textId="77777777" w:rsidR="00517C43" w:rsidRPr="00517C43" w:rsidRDefault="00517C43" w:rsidP="00517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Usuário acessa o sistema</w:t>
      </w:r>
    </w:p>
    <w:p w14:paraId="12BC5AB1" w14:textId="77777777" w:rsidR="00517C43" w:rsidRPr="00517C43" w:rsidRDefault="00517C43" w:rsidP="00517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Realiza login ou cria conta</w:t>
      </w:r>
    </w:p>
    <w:p w14:paraId="5EEFFEA8" w14:textId="77777777" w:rsidR="00517C43" w:rsidRPr="00517C43" w:rsidRDefault="00517C43" w:rsidP="00517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Visualiza salas disponíveis</w:t>
      </w:r>
    </w:p>
    <w:p w14:paraId="38096260" w14:textId="77777777" w:rsidR="00517C43" w:rsidRPr="00517C43" w:rsidRDefault="00517C43" w:rsidP="00517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Seleciona uma sala</w:t>
      </w:r>
    </w:p>
    <w:p w14:paraId="5B0FD391" w14:textId="77777777" w:rsidR="00517C43" w:rsidRPr="00517C43" w:rsidRDefault="00517C43" w:rsidP="00517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Escolhe uma data</w:t>
      </w:r>
    </w:p>
    <w:p w14:paraId="09344196" w14:textId="77777777" w:rsidR="00517C43" w:rsidRPr="00517C43" w:rsidRDefault="00517C43" w:rsidP="00517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Escolhe um horário</w:t>
      </w:r>
    </w:p>
    <w:p w14:paraId="34C4DE27" w14:textId="77777777" w:rsidR="00517C43" w:rsidRPr="00517C43" w:rsidRDefault="00517C43" w:rsidP="00517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Confirma a reserva</w:t>
      </w:r>
    </w:p>
    <w:p w14:paraId="7F8B3CA8" w14:textId="77777777" w:rsidR="00517C43" w:rsidRPr="00517C43" w:rsidRDefault="00517C43" w:rsidP="00517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Visualiza a tela final de confirmação</w:t>
      </w:r>
    </w:p>
    <w:p w14:paraId="1BA2E59B" w14:textId="77777777" w:rsidR="00517C43" w:rsidRPr="00517C43" w:rsidRDefault="00517C43" w:rsidP="00517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Pode acessar suas reservas pelo painel</w:t>
      </w:r>
    </w:p>
    <w:p w14:paraId="534F266D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pict w14:anchorId="2C826C17">
          <v:rect id="_x0000_i1037" style="width:0;height:1.5pt" o:hrstd="t" o:hr="t" fillcolor="#a0a0a0" stroked="f"/>
        </w:pict>
      </w:r>
    </w:p>
    <w:p w14:paraId="1E820981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11. Descrição das Telas</w:t>
      </w:r>
    </w:p>
    <w:p w14:paraId="7DB34E89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Login</w:t>
      </w:r>
    </w:p>
    <w:p w14:paraId="62D8D235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Tela simples com e-mail e senha, usando 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Bootstrap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3051F96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Cadastro</w:t>
      </w:r>
    </w:p>
    <w:p w14:paraId="66997948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Campos: nome, 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email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>, senha.</w:t>
      </w:r>
    </w:p>
    <w:p w14:paraId="28CEBD6A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Listagem de Salas</w:t>
      </w:r>
    </w:p>
    <w:p w14:paraId="1E454175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Cards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 com:</w:t>
      </w:r>
    </w:p>
    <w:p w14:paraId="61ECF6F3" w14:textId="77777777" w:rsidR="00517C43" w:rsidRPr="00517C43" w:rsidRDefault="00517C43" w:rsidP="00517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Foto</w:t>
      </w:r>
    </w:p>
    <w:p w14:paraId="5ACAB320" w14:textId="77777777" w:rsidR="00517C43" w:rsidRPr="00517C43" w:rsidRDefault="00517C43" w:rsidP="00517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Nome</w:t>
      </w:r>
    </w:p>
    <w:p w14:paraId="2D46AD37" w14:textId="77777777" w:rsidR="00517C43" w:rsidRPr="00517C43" w:rsidRDefault="00517C43" w:rsidP="00517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Descrição</w:t>
      </w:r>
    </w:p>
    <w:p w14:paraId="0B6FE19D" w14:textId="77777777" w:rsidR="00517C43" w:rsidRPr="00517C43" w:rsidRDefault="00517C43" w:rsidP="00517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Botão “Reservar”</w:t>
      </w:r>
    </w:p>
    <w:p w14:paraId="5E2EF436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Tela de Datas</w:t>
      </w:r>
    </w:p>
    <w:p w14:paraId="4A5BB3F4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Calendário com campos de seleção.</w:t>
      </w:r>
    </w:p>
    <w:p w14:paraId="3B13668A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Tela de Horários</w:t>
      </w:r>
    </w:p>
    <w:p w14:paraId="7251A03C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Lista horários disponíveis e ocupados.</w:t>
      </w:r>
    </w:p>
    <w:p w14:paraId="407D1169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Formulário de Reserva</w:t>
      </w:r>
    </w:p>
    <w:p w14:paraId="1911CD7A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Exibe sala + data + horário.</w:t>
      </w:r>
    </w:p>
    <w:p w14:paraId="5B047D1D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Confirmação</w:t>
      </w:r>
    </w:p>
    <w:p w14:paraId="5640996D" w14:textId="77777777" w:rsidR="00517C43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Mensagem de sucesso e detalhes.</w:t>
      </w:r>
    </w:p>
    <w:p w14:paraId="074AC6EA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pict w14:anchorId="22798AD2">
          <v:rect id="_x0000_i1038" style="width:0;height:1.5pt" o:hrstd="t" o:hr="t" fillcolor="#a0a0a0" stroked="f"/>
        </w:pict>
      </w:r>
    </w:p>
    <w:p w14:paraId="5ABDAA17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12. Segurança do Sistema</w:t>
      </w:r>
    </w:p>
    <w:p w14:paraId="39331F34" w14:textId="77777777" w:rsidR="00517C43" w:rsidRPr="00517C43" w:rsidRDefault="00517C43" w:rsidP="00517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Senhas armazenadas com 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hash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password_</w:t>
      </w:r>
      <w:proofErr w:type="gram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hash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7940E87A" w14:textId="77777777" w:rsidR="00517C43" w:rsidRPr="00517C43" w:rsidRDefault="00517C43" w:rsidP="00517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SQL seguro utilizando 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prepared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statements</w:t>
      </w:r>
      <w:proofErr w:type="spellEnd"/>
    </w:p>
    <w:p w14:paraId="4A238150" w14:textId="77777777" w:rsidR="00517C43" w:rsidRPr="00517C43" w:rsidRDefault="00517C43" w:rsidP="00517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 xml:space="preserve">Sessões com proteção de 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session_regenerate_</w:t>
      </w:r>
      <w:proofErr w:type="gram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id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4F24B09B" w14:textId="77777777" w:rsidR="00517C43" w:rsidRPr="00517C43" w:rsidRDefault="00517C43" w:rsidP="00517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Páginas protegidas por middleware</w:t>
      </w:r>
    </w:p>
    <w:p w14:paraId="4D97FC48" w14:textId="77777777" w:rsidR="00517C43" w:rsidRPr="00517C43" w:rsidRDefault="00517C43" w:rsidP="00517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Validação de entrada no servidor</w:t>
      </w:r>
    </w:p>
    <w:p w14:paraId="5AB6250E" w14:textId="77777777" w:rsidR="00517C43" w:rsidRPr="00517C43" w:rsidRDefault="00517C43" w:rsidP="00517C4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pict w14:anchorId="2BCF5350">
          <v:rect id="_x0000_i1039" style="width:0;height:1.5pt" o:hrstd="t" o:hr="t" fillcolor="#a0a0a0" stroked="f"/>
        </w:pict>
      </w:r>
    </w:p>
    <w:p w14:paraId="18B86E31" w14:textId="77777777" w:rsidR="00517C43" w:rsidRPr="00517C43" w:rsidRDefault="00517C43" w:rsidP="00517C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13. Conclusão</w:t>
      </w:r>
    </w:p>
    <w:p w14:paraId="4DB108DF" w14:textId="45D69201" w:rsidR="002008A1" w:rsidRPr="00517C43" w:rsidRDefault="00517C43" w:rsidP="00517C4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17C43">
        <w:rPr>
          <w:rFonts w:ascii="Arial" w:eastAsia="Times New Roman" w:hAnsi="Arial" w:cs="Arial"/>
          <w:sz w:val="24"/>
          <w:szCs w:val="24"/>
          <w:lang w:eastAsia="pt-BR"/>
        </w:rPr>
        <w:t>O sistema desenvolvido cumpre todos os requisitos solicitados, fornecendo uma solução moderna, organizada e funcional para agendamento de salas e recursos.</w:t>
      </w:r>
      <w:r w:rsidRPr="00517C43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Segue boas práticas de desenvolvimento em PHP, banco de dados normalizado e interface responsiva com </w:t>
      </w:r>
      <w:proofErr w:type="spellStart"/>
      <w:r w:rsidRPr="00517C43">
        <w:rPr>
          <w:rFonts w:ascii="Arial" w:eastAsia="Times New Roman" w:hAnsi="Arial" w:cs="Arial"/>
          <w:sz w:val="24"/>
          <w:szCs w:val="24"/>
          <w:lang w:eastAsia="pt-BR"/>
        </w:rPr>
        <w:t>Bootstrap</w:t>
      </w:r>
      <w:proofErr w:type="spellEnd"/>
      <w:r w:rsidRPr="00517C4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sectPr w:rsidR="002008A1" w:rsidRPr="00517C43" w:rsidSect="00287C25">
      <w:pgSz w:w="11906" w:h="16838"/>
      <w:pgMar w:top="1418" w:right="164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A4F35"/>
    <w:multiLevelType w:val="multilevel"/>
    <w:tmpl w:val="DFA8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27043"/>
    <w:multiLevelType w:val="multilevel"/>
    <w:tmpl w:val="0596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31917"/>
    <w:multiLevelType w:val="multilevel"/>
    <w:tmpl w:val="907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D5C33"/>
    <w:multiLevelType w:val="multilevel"/>
    <w:tmpl w:val="A2C2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A7C21"/>
    <w:multiLevelType w:val="multilevel"/>
    <w:tmpl w:val="8DF6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A0943"/>
    <w:multiLevelType w:val="multilevel"/>
    <w:tmpl w:val="E71E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90A2E"/>
    <w:multiLevelType w:val="multilevel"/>
    <w:tmpl w:val="4C2C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B2EBC"/>
    <w:multiLevelType w:val="multilevel"/>
    <w:tmpl w:val="2288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333DB"/>
    <w:multiLevelType w:val="multilevel"/>
    <w:tmpl w:val="081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C43"/>
    <w:rsid w:val="002008A1"/>
    <w:rsid w:val="00287C25"/>
    <w:rsid w:val="0051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054A9"/>
  <w15:chartTrackingRefBased/>
  <w15:docId w15:val="{2F5BCCF9-4C83-4E7A-88EA-AA058889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17C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17C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17C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7C4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17C4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17C4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17C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7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17C4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17C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17C4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number">
    <w:name w:val="hljs-number"/>
    <w:basedOn w:val="Fontepargpadro"/>
    <w:rsid w:val="00517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5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821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Gonçalves</dc:creator>
  <cp:keywords/>
  <dc:description/>
  <cp:lastModifiedBy>Gustavo Gonçalves</cp:lastModifiedBy>
  <cp:revision>2</cp:revision>
  <dcterms:created xsi:type="dcterms:W3CDTF">2025-11-24T13:55:00Z</dcterms:created>
  <dcterms:modified xsi:type="dcterms:W3CDTF">2025-11-24T13:57:00Z</dcterms:modified>
</cp:coreProperties>
</file>