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proofErr w:type="spellStart"/>
            <w:r>
              <w:t>Apreensibilidade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4E3DC685" w:rsidR="00AE1C48" w:rsidRDefault="000F376A" w:rsidP="006B0597">
            <w:pPr>
              <w:spacing w:after="0" w:line="259" w:lineRule="auto"/>
              <w:ind w:left="0" w:firstLine="0"/>
              <w:jc w:val="center"/>
            </w:pPr>
            <w:proofErr w:type="spellStart"/>
            <w:r>
              <w:t>Útilização</w:t>
            </w:r>
            <w:proofErr w:type="spellEnd"/>
            <w:r>
              <w:t xml:space="preserve">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0B01E404" w:rsidR="00AE1C48" w:rsidRDefault="006B0597" w:rsidP="006B0597">
            <w:pPr>
              <w:spacing w:after="0" w:line="259" w:lineRule="auto"/>
              <w:ind w:left="0" w:firstLine="0"/>
              <w:jc w:val="center"/>
            </w:pPr>
            <w:proofErr w:type="spellStart"/>
            <w:r>
              <w:t>Analisibilidade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6CC157" w:rsidR="00AE1C48" w:rsidRDefault="00AE1C48">
            <w:pPr>
              <w:spacing w:after="0" w:line="259" w:lineRule="auto"/>
              <w:ind w:left="0" w:firstLine="0"/>
              <w:jc w:val="left"/>
            </w:pPr>
          </w:p>
        </w:tc>
      </w:tr>
      <w:tr w:rsidR="00AE1C48"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AE1C48" w:rsidRDefault="000F376A">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2CE638AF" w:rsidR="00AE1C48" w:rsidRDefault="00AE1C48">
            <w:pPr>
              <w:spacing w:after="0" w:line="259" w:lineRule="auto"/>
              <w:ind w:left="0" w:firstLine="0"/>
              <w:jc w:val="left"/>
            </w:pPr>
          </w:p>
        </w:tc>
      </w:tr>
      <w:tr w:rsidR="00AE1C48"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AE1C48" w:rsidRDefault="000F376A">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AE1C48" w:rsidRDefault="000F376A">
            <w:pPr>
              <w:spacing w:after="0" w:line="259" w:lineRule="auto"/>
              <w:ind w:left="0" w:firstLine="0"/>
              <w:jc w:val="left"/>
            </w:pPr>
            <w:r>
              <w:t xml:space="preserve">O frete deve ser isento para o estado de São Paulo. </w:t>
            </w:r>
          </w:p>
          <w:p w14:paraId="6292A88C" w14:textId="77777777" w:rsidR="00AE1C48" w:rsidRDefault="000F376A">
            <w:pPr>
              <w:spacing w:after="0" w:line="259" w:lineRule="auto"/>
              <w:ind w:left="0" w:firstLine="0"/>
              <w:jc w:val="left"/>
            </w:pPr>
            <w:r>
              <w:t xml:space="preserve"> </w:t>
            </w:r>
          </w:p>
        </w:tc>
      </w:tr>
      <w:tr w:rsidR="00AE1C48"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AE1C48" w:rsidRDefault="000F376A">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AE1C48" w:rsidRDefault="000F376A">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AE1C48"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AE1C48" w:rsidRDefault="000F376A">
            <w:pPr>
              <w:spacing w:after="0" w:line="259" w:lineRule="auto"/>
              <w:ind w:left="0" w:firstLine="0"/>
              <w:jc w:val="left"/>
            </w:pPr>
            <w:r>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AE1C48" w:rsidRDefault="000F376A">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lastRenderedPageBreak/>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6D841" w14:textId="10B72906" w:rsidR="00AE1C48" w:rsidRDefault="000F376A">
            <w:pPr>
              <w:spacing w:after="0" w:line="259" w:lineRule="auto"/>
              <w:ind w:left="0" w:firstLine="0"/>
              <w:jc w:val="left"/>
            </w:pPr>
            <w:r>
              <w:t xml:space="preserve">Caso de Uso: </w:t>
            </w:r>
            <w:r w:rsidR="00E5678D">
              <w:t>Cadastro</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70289B0" w14:textId="5DF941CF" w:rsidR="00AE1C48" w:rsidRDefault="000F376A">
            <w:pPr>
              <w:spacing w:after="0" w:line="259" w:lineRule="auto"/>
              <w:ind w:left="0" w:firstLine="0"/>
              <w:jc w:val="left"/>
            </w:pPr>
            <w:r>
              <w:t xml:space="preserve">Descrição: </w:t>
            </w:r>
            <w:r w:rsidR="00E5678D">
              <w:t xml:space="preserve">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e a conta ser verificada, ele poderá ser redirecionado para a </w:t>
            </w:r>
            <w:r w:rsidR="00AB4A06">
              <w:t>página</w:t>
            </w:r>
            <w:r w:rsidR="00E5678D">
              <w:t xml:space="preserve"> de opções de pagamento e logo após a confirmação do pedido.1</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238EBDD0" w:rsidR="00AE1C48" w:rsidRDefault="000F376A">
            <w:pPr>
              <w:spacing w:after="0" w:line="259" w:lineRule="auto"/>
              <w:ind w:left="0" w:firstLine="0"/>
              <w:jc w:val="left"/>
            </w:pPr>
            <w:r>
              <w:t xml:space="preserve"> </w:t>
            </w:r>
            <w:r w:rsidR="00E5678D">
              <w:t>Cliente</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566BB4C6" w:rsidR="00AE1C48" w:rsidRDefault="000F376A">
            <w:pPr>
              <w:spacing w:after="0" w:line="259" w:lineRule="auto"/>
              <w:ind w:left="0" w:firstLine="0"/>
              <w:jc w:val="left"/>
            </w:pPr>
            <w:r>
              <w:t xml:space="preserve"> </w:t>
            </w:r>
            <w:r w:rsidR="00E5678D">
              <w:t>Sistema</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2DDA63B7" w:rsidR="00AE1C48" w:rsidRDefault="000F376A">
            <w:pPr>
              <w:spacing w:after="0" w:line="259" w:lineRule="auto"/>
              <w:ind w:left="0" w:firstLine="0"/>
              <w:jc w:val="left"/>
            </w:pPr>
            <w:r>
              <w:t xml:space="preserve"> </w:t>
            </w:r>
            <w:r w:rsidR="00E5678D">
              <w:t>Cliente ter realizado a escolha de um dos produtos da loja, e eles serem enviados ao carrinho.</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2E302B43" w:rsidR="00AE1C48" w:rsidRDefault="000F376A">
            <w:pPr>
              <w:spacing w:after="0" w:line="259" w:lineRule="auto"/>
              <w:ind w:left="0" w:firstLine="0"/>
              <w:jc w:val="left"/>
            </w:pPr>
            <w:r>
              <w:t xml:space="preserve">Fluxo Principal: </w:t>
            </w:r>
          </w:p>
          <w:p w14:paraId="08F883A2" w14:textId="7CCFDC0B" w:rsidR="00E5678D" w:rsidRDefault="00E5678D">
            <w:pPr>
              <w:spacing w:after="0" w:line="259" w:lineRule="auto"/>
              <w:ind w:left="0" w:firstLine="0"/>
              <w:jc w:val="left"/>
            </w:pPr>
            <w:r>
              <w:t>1°Cliente realiza a escolha do produto.</w:t>
            </w:r>
          </w:p>
          <w:p w14:paraId="76BD3590" w14:textId="3064E7DB" w:rsidR="00E5678D" w:rsidRDefault="00E5678D">
            <w:pPr>
              <w:spacing w:after="0" w:line="259" w:lineRule="auto"/>
              <w:ind w:left="0" w:firstLine="0"/>
              <w:jc w:val="left"/>
            </w:pPr>
            <w:r>
              <w:t>2°Cliente envia produto escolhido ao carrinho de compra.</w:t>
            </w:r>
          </w:p>
          <w:p w14:paraId="70EABE78" w14:textId="4D399F9C" w:rsidR="00E5678D" w:rsidRDefault="00E5678D">
            <w:pPr>
              <w:spacing w:after="0" w:line="259" w:lineRule="auto"/>
              <w:ind w:left="0" w:firstLine="0"/>
              <w:jc w:val="left"/>
            </w:pPr>
            <w:r>
              <w:t>3°Cliente realiza o cadastro no banco de dados do site.</w:t>
            </w:r>
          </w:p>
          <w:p w14:paraId="36AD0933" w14:textId="21070ECC" w:rsidR="00E5678D" w:rsidRDefault="00E5678D">
            <w:pPr>
              <w:spacing w:after="0" w:line="259" w:lineRule="auto"/>
              <w:ind w:left="0" w:firstLine="0"/>
              <w:jc w:val="left"/>
            </w:pPr>
            <w:r>
              <w:t>4°Sistema faz a validação de dados do cliente.</w:t>
            </w:r>
          </w:p>
          <w:p w14:paraId="26CF74D6" w14:textId="00A9B787" w:rsidR="00E5678D" w:rsidRDefault="00E5678D">
            <w:pPr>
              <w:spacing w:after="0" w:line="259" w:lineRule="auto"/>
              <w:ind w:left="0" w:firstLine="0"/>
              <w:jc w:val="left"/>
            </w:pPr>
            <w:r>
              <w:t>5°Cliente é possibilitado de fazer escolha de pagamento e confirmação do pedido.</w:t>
            </w:r>
          </w:p>
          <w:p w14:paraId="09F25A3D" w14:textId="04FFCCEB" w:rsidR="00E5678D" w:rsidRDefault="00E5678D">
            <w:pPr>
              <w:spacing w:after="0" w:line="259" w:lineRule="auto"/>
              <w:ind w:left="0" w:firstLine="0"/>
              <w:jc w:val="left"/>
            </w:pPr>
            <w:r>
              <w:t>6°Finaliza compra.</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190CBAAB" w:rsidR="00AE1C48" w:rsidRDefault="000F376A">
            <w:pPr>
              <w:spacing w:after="0" w:line="259" w:lineRule="auto"/>
              <w:ind w:left="0" w:firstLine="0"/>
              <w:jc w:val="left"/>
            </w:pPr>
            <w:r>
              <w:t xml:space="preserve">Fluxo Alternativo: </w:t>
            </w:r>
          </w:p>
          <w:p w14:paraId="186201C6" w14:textId="78C4DD97" w:rsidR="00E5678D" w:rsidRDefault="00E5678D">
            <w:pPr>
              <w:spacing w:after="0" w:line="259" w:lineRule="auto"/>
              <w:ind w:left="0" w:firstLine="0"/>
              <w:jc w:val="left"/>
            </w:pPr>
            <w:r>
              <w:t>1° Cliente realiza o cadastro antes de ter feito qualquer escolha de produto.</w:t>
            </w:r>
          </w:p>
          <w:p w14:paraId="3375DB4C" w14:textId="3E510A65" w:rsidR="00E5678D" w:rsidRDefault="00E5678D">
            <w:pPr>
              <w:spacing w:after="0" w:line="259" w:lineRule="auto"/>
              <w:ind w:left="0" w:firstLine="0"/>
              <w:jc w:val="left"/>
            </w:pPr>
            <w:r>
              <w:t>2° Selecionando o produto e enviando ao carrinho.</w:t>
            </w:r>
          </w:p>
          <w:p w14:paraId="4608A7AC" w14:textId="575248D2" w:rsidR="00E5678D" w:rsidRDefault="00E5678D">
            <w:pPr>
              <w:spacing w:after="0" w:line="259" w:lineRule="auto"/>
              <w:ind w:left="0" w:firstLine="0"/>
              <w:jc w:val="left"/>
            </w:pPr>
            <w:r>
              <w:t>3° Escolhendo forma de pagamento e confirmando compra.</w:t>
            </w:r>
          </w:p>
          <w:p w14:paraId="0AC082F9" w14:textId="24E87A67" w:rsidR="00E5678D" w:rsidRDefault="00E5678D">
            <w:pPr>
              <w:spacing w:after="0" w:line="259" w:lineRule="auto"/>
              <w:ind w:left="0" w:firstLine="0"/>
              <w:jc w:val="left"/>
            </w:pPr>
            <w:r>
              <w:t>4°Finaliza compra.</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7AF706" w14:textId="77777777" w:rsidR="00AE1C48" w:rsidRDefault="004817F8">
            <w:pPr>
              <w:spacing w:after="0" w:line="259" w:lineRule="auto"/>
              <w:ind w:left="0" w:firstLine="0"/>
              <w:jc w:val="left"/>
            </w:pPr>
            <w:r>
              <w:t>Fluxo de Exceção:</w:t>
            </w:r>
          </w:p>
          <w:p w14:paraId="0CE2C106" w14:textId="41B8677F" w:rsidR="004817F8" w:rsidRDefault="004817F8">
            <w:pPr>
              <w:spacing w:after="0" w:line="259" w:lineRule="auto"/>
              <w:ind w:left="0" w:firstLine="0"/>
              <w:jc w:val="left"/>
            </w:pPr>
            <w:r>
              <w:t>................................</w:t>
            </w:r>
            <w:r>
              <w:softHyphen/>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0C79954" w:rsidR="00AE1C48" w:rsidRDefault="000F376A">
            <w:pPr>
              <w:spacing w:after="0" w:line="259" w:lineRule="auto"/>
              <w:ind w:left="0" w:firstLine="0"/>
              <w:jc w:val="left"/>
            </w:pPr>
            <w:r>
              <w:t xml:space="preserve">Pós-condições: </w:t>
            </w:r>
          </w:p>
          <w:p w14:paraId="34523157" w14:textId="7907E375" w:rsidR="004817F8" w:rsidRDefault="004817F8">
            <w:pPr>
              <w:spacing w:after="0" w:line="259" w:lineRule="auto"/>
              <w:ind w:left="0" w:firstLine="0"/>
              <w:jc w:val="left"/>
            </w:pPr>
            <w:r>
              <w:t>1° Pedido realizado</w:t>
            </w:r>
          </w:p>
          <w:p w14:paraId="3EAE022E" w14:textId="0C0E4628" w:rsidR="004817F8" w:rsidRDefault="004817F8">
            <w:pPr>
              <w:spacing w:after="0" w:line="259" w:lineRule="auto"/>
              <w:ind w:left="0" w:firstLine="0"/>
              <w:jc w:val="left"/>
            </w:pPr>
            <w:r>
              <w:t>2° Aguardando confirmação de pagamento.</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60692F0" w:rsidR="00AE1C48" w:rsidRDefault="004817F8">
            <w:pPr>
              <w:spacing w:after="0" w:line="259" w:lineRule="auto"/>
              <w:ind w:left="0" w:firstLine="0"/>
              <w:jc w:val="left"/>
            </w:pPr>
            <w:r>
              <w:t>.............................</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lastRenderedPageBreak/>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77777777"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48DC611" w:rsidR="00AE1C48" w:rsidRDefault="000F376A">
            <w:pPr>
              <w:spacing w:after="0" w:line="259" w:lineRule="auto"/>
              <w:ind w:left="0" w:firstLine="0"/>
              <w:jc w:val="left"/>
            </w:pPr>
            <w:r>
              <w:t xml:space="preserve">Descrição: </w:t>
            </w:r>
            <w:r w:rsidR="00522483">
              <w:t>Esse caso de uso é referente ao processo que o cliente poderá realizar na busca de um produto em nosso e-commerce, visando a facilidade e praticidade em encontrar determinado produto, sem perder tempo procurando o tal.</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lastRenderedPageBreak/>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lastRenderedPageBreak/>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7">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w:t>
      </w:r>
      <w:proofErr w:type="spellStart"/>
      <w:r>
        <w:t>template</w:t>
      </w:r>
      <w:proofErr w:type="spellEnd"/>
      <w:r>
        <w:t xml:space="preserv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4E487711" w14:textId="76AE1EB5" w:rsidR="00F21802" w:rsidRDefault="00F21802" w:rsidP="00EC7A56">
            <w:pPr>
              <w:spacing w:after="0" w:line="259" w:lineRule="auto"/>
              <w:ind w:left="0" w:firstLine="0"/>
              <w:jc w:val="left"/>
            </w:pPr>
            <w:r>
              <w:t xml:space="preserve">Caso de Uso: </w:t>
            </w:r>
            <w:r w:rsidR="00EC7A56">
              <w:t>Avaliação</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3751AADB" w14:textId="0B74547A" w:rsidR="00F21802" w:rsidRDefault="00F21802" w:rsidP="00EC7A56">
            <w:pPr>
              <w:spacing w:after="1" w:line="241" w:lineRule="auto"/>
              <w:ind w:left="0" w:right="53" w:firstLine="0"/>
            </w:pPr>
            <w:r>
              <w:t xml:space="preserve">Descrição: </w:t>
            </w:r>
            <w:r w:rsidR="00EC7A56">
              <w:t>Este caso de uso tem como finalidade a interação do cliente com a nossa plataforma, de modo a avaliar o produto ao qual foi recebido, dito isso, iremos disponibilizar uma caixa de diálogo ao cliente após o recebimento do pedido, e o cliente poderá ou não, de acordo com a escolha dele, nos dar uma opinião sobre o produto recebido.</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1640E474" w:rsidR="00F21802" w:rsidRDefault="00F21802" w:rsidP="00EB2DAD">
            <w:pPr>
              <w:spacing w:after="0" w:line="259" w:lineRule="auto"/>
              <w:ind w:left="0" w:firstLine="0"/>
              <w:jc w:val="left"/>
            </w:pPr>
            <w:r>
              <w:t xml:space="preserve">Ator Primário: </w:t>
            </w:r>
            <w:r w:rsidR="00EC7A56">
              <w:t>Cliente</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5F0D9CEC" w:rsidR="00F21802" w:rsidRDefault="00F21802" w:rsidP="00EB2DAD">
            <w:pPr>
              <w:spacing w:after="0" w:line="259" w:lineRule="auto"/>
              <w:ind w:left="0" w:firstLine="0"/>
              <w:jc w:val="left"/>
            </w:pPr>
            <w:r>
              <w:t xml:space="preserve"> </w:t>
            </w:r>
            <w:r w:rsidR="00EC7A56">
              <w:t>------------------------------</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80DB4A8" w14:textId="57C8823B" w:rsidR="00EC7A56" w:rsidRPr="00EC7A56" w:rsidRDefault="00F21802" w:rsidP="00EB2DAD">
            <w:pPr>
              <w:spacing w:after="0" w:line="259" w:lineRule="auto"/>
              <w:ind w:left="0" w:firstLine="0"/>
              <w:jc w:val="left"/>
            </w:pPr>
            <w:r>
              <w:t xml:space="preserve">Precondições: </w:t>
            </w:r>
            <w:r w:rsidR="00EC7A56">
              <w:t>Cliente ter feito ao mínimo a compra de um produto.</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lastRenderedPageBreak/>
              <w:t xml:space="preserve">Fluxo Principal: </w:t>
            </w:r>
          </w:p>
          <w:p w14:paraId="79D21CA4" w14:textId="77777777" w:rsidR="00F21802" w:rsidRDefault="00EC7A56" w:rsidP="00EB2DAD">
            <w:pPr>
              <w:spacing w:after="0" w:line="259" w:lineRule="auto"/>
              <w:ind w:left="0" w:firstLine="0"/>
              <w:jc w:val="left"/>
            </w:pPr>
            <w:r>
              <w:t>1° Feito os procedimentos da compra</w:t>
            </w:r>
          </w:p>
          <w:p w14:paraId="71145C01" w14:textId="77777777" w:rsidR="00EC7A56" w:rsidRDefault="00EC7A56" w:rsidP="00EB2DAD">
            <w:pPr>
              <w:spacing w:after="0" w:line="259" w:lineRule="auto"/>
              <w:ind w:left="0" w:firstLine="0"/>
              <w:jc w:val="left"/>
            </w:pPr>
            <w:r>
              <w:t>2° Finalizado o pedido</w:t>
            </w:r>
          </w:p>
          <w:p w14:paraId="5055CE84" w14:textId="77777777" w:rsidR="00EC7A56" w:rsidRDefault="00EC7A56" w:rsidP="00EB2DAD">
            <w:pPr>
              <w:spacing w:after="0" w:line="259" w:lineRule="auto"/>
              <w:ind w:left="0" w:firstLine="0"/>
              <w:jc w:val="left"/>
            </w:pPr>
            <w:r>
              <w:t>3° Recebido o pedido</w:t>
            </w:r>
          </w:p>
          <w:p w14:paraId="05F34B14" w14:textId="7945617E" w:rsidR="00EC7A56" w:rsidRDefault="00EC7A56" w:rsidP="00EB2DAD">
            <w:pPr>
              <w:spacing w:after="0" w:line="259" w:lineRule="auto"/>
              <w:ind w:left="0" w:firstLine="0"/>
              <w:jc w:val="left"/>
            </w:pPr>
            <w:r>
              <w:t>4° Realizar a Avaliação (Opcional)</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278CF9CF" w:rsidR="00F21802" w:rsidRDefault="00F21802" w:rsidP="00EB2DAD">
            <w:pPr>
              <w:spacing w:after="0" w:line="259" w:lineRule="auto"/>
              <w:ind w:left="0" w:firstLine="0"/>
              <w:jc w:val="left"/>
            </w:pPr>
            <w:r>
              <w:t xml:space="preserve">Fluxo Alternativo: </w:t>
            </w:r>
          </w:p>
          <w:p w14:paraId="665834CB" w14:textId="4FF22DC4" w:rsidR="00EC7A56" w:rsidRDefault="00EC7A56" w:rsidP="00EB2DAD">
            <w:pPr>
              <w:spacing w:after="0" w:line="259" w:lineRule="auto"/>
              <w:ind w:left="0" w:firstLine="0"/>
              <w:jc w:val="left"/>
            </w:pPr>
            <w:r>
              <w:t>1°Ter realizado o pedido</w:t>
            </w:r>
          </w:p>
          <w:p w14:paraId="18D2A0E1" w14:textId="68F67A4F" w:rsidR="00EC7A56" w:rsidRDefault="00EC7A56" w:rsidP="00EB2DAD">
            <w:pPr>
              <w:spacing w:after="0" w:line="259" w:lineRule="auto"/>
              <w:ind w:left="0" w:firstLine="0"/>
              <w:jc w:val="left"/>
            </w:pPr>
            <w:r>
              <w:t>2°Recebido o pedido</w:t>
            </w:r>
          </w:p>
          <w:p w14:paraId="52BF192A" w14:textId="68D70AC6" w:rsidR="00EC7A56" w:rsidRDefault="00EC7A56" w:rsidP="00EB2DAD">
            <w:pPr>
              <w:spacing w:after="0" w:line="259" w:lineRule="auto"/>
              <w:ind w:left="0" w:firstLine="0"/>
              <w:jc w:val="left"/>
            </w:pPr>
            <w:r>
              <w:t>3°Após algum tempo de uso</w:t>
            </w:r>
          </w:p>
          <w:p w14:paraId="1CC532C9" w14:textId="0A1B2E55" w:rsidR="00EC7A56" w:rsidRDefault="00EC7A56" w:rsidP="00EB2DAD">
            <w:pPr>
              <w:spacing w:after="0" w:line="259" w:lineRule="auto"/>
              <w:ind w:left="0" w:firstLine="0"/>
              <w:jc w:val="left"/>
            </w:pPr>
            <w:r>
              <w:t xml:space="preserve">4°Avaliar o </w:t>
            </w:r>
            <w:proofErr w:type="gramStart"/>
            <w:r>
              <w:t>pedido(</w:t>
            </w:r>
            <w:proofErr w:type="gramEnd"/>
            <w:r>
              <w:t>Opcional)</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t xml:space="preserve">Fluxo de Exceção: </w:t>
            </w:r>
          </w:p>
          <w:p w14:paraId="5E872840" w14:textId="3B94AAE5" w:rsidR="00F21802" w:rsidRDefault="00F21802" w:rsidP="00EB2DAD">
            <w:pPr>
              <w:spacing w:after="0" w:line="259" w:lineRule="auto"/>
              <w:ind w:left="0" w:firstLine="0"/>
              <w:jc w:val="left"/>
            </w:pPr>
            <w:r>
              <w:t xml:space="preserve"> </w:t>
            </w:r>
            <w:r w:rsidR="00EC7A56">
              <w:t>------------------</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C8320EC" w14:textId="2591E986" w:rsidR="00EC7A56" w:rsidRDefault="00F21802" w:rsidP="00EB2DAD">
            <w:pPr>
              <w:spacing w:after="0" w:line="259" w:lineRule="auto"/>
              <w:ind w:left="0" w:firstLine="0"/>
              <w:jc w:val="left"/>
            </w:pPr>
            <w:r>
              <w:t xml:space="preserve">Pós-condições: </w:t>
            </w:r>
            <w:r w:rsidR="00EC7A56">
              <w:t>Avaliação feita de modo a melhor nossas(E-commerce) interações com o cliente.</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t xml:space="preserve">Regras de Negócio Relacionadas: </w:t>
            </w:r>
          </w:p>
          <w:p w14:paraId="49C61746" w14:textId="0EC3D6B6" w:rsidR="00F21802" w:rsidRDefault="00F21802" w:rsidP="00EB2DAD">
            <w:pPr>
              <w:spacing w:after="0" w:line="259" w:lineRule="auto"/>
              <w:ind w:left="0" w:firstLine="0"/>
              <w:jc w:val="left"/>
            </w:pPr>
            <w:r>
              <w:t xml:space="preserve"> </w:t>
            </w:r>
            <w:r w:rsidR="00EC7A56">
              <w:t>-------------------</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8"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lastRenderedPageBreak/>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1CCECF45" w:rsidR="00AE1C48" w:rsidRDefault="000F376A">
            <w:pPr>
              <w:spacing w:after="0" w:line="259" w:lineRule="auto"/>
              <w:ind w:left="0" w:firstLine="0"/>
              <w:jc w:val="left"/>
            </w:pPr>
            <w:r>
              <w:t xml:space="preserve">Ator Primário: </w:t>
            </w:r>
            <w:r w:rsidR="00EC7A56">
              <w:t>Cliente</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44F23F57" w:rsidR="00AE1C48" w:rsidRDefault="000F376A">
            <w:pPr>
              <w:spacing w:after="0" w:line="259" w:lineRule="auto"/>
              <w:ind w:left="0" w:firstLine="0"/>
              <w:jc w:val="left"/>
            </w:pPr>
            <w:r>
              <w:t xml:space="preserve">Precondições: </w:t>
            </w:r>
          </w:p>
          <w:p w14:paraId="1C74CC11" w14:textId="14721ADD" w:rsidR="00EC7A56" w:rsidRDefault="00EC7A56">
            <w:pPr>
              <w:spacing w:after="0" w:line="259" w:lineRule="auto"/>
              <w:ind w:left="0" w:firstLine="0"/>
              <w:jc w:val="left"/>
            </w:pPr>
            <w:r>
              <w:t>1°Cliente está com as credenciais no sistema</w:t>
            </w:r>
          </w:p>
          <w:p w14:paraId="555695B8" w14:textId="65F59029" w:rsidR="00EC7A56" w:rsidRDefault="00EC7A56">
            <w:pPr>
              <w:spacing w:after="0" w:line="259" w:lineRule="auto"/>
              <w:ind w:left="0" w:firstLine="0"/>
              <w:jc w:val="left"/>
            </w:pPr>
            <w:r>
              <w:t>2°Produtos já inseridos no carrinho</w:t>
            </w:r>
          </w:p>
          <w:p w14:paraId="18A85149" w14:textId="6855A956" w:rsidR="00EC7A56" w:rsidRDefault="00EC7A56">
            <w:pPr>
              <w:spacing w:after="0" w:line="259" w:lineRule="auto"/>
              <w:ind w:left="0" w:firstLine="0"/>
              <w:jc w:val="left"/>
            </w:pPr>
            <w:r>
              <w:t>3°Opçoes de pagamento já inseridas</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07A63879" w14:textId="77777777" w:rsidR="00AE1C48" w:rsidRDefault="000F376A">
            <w:pPr>
              <w:spacing w:after="0" w:line="259" w:lineRule="auto"/>
              <w:ind w:left="0" w:firstLine="0"/>
              <w:jc w:val="left"/>
            </w:pPr>
            <w:r>
              <w:t xml:space="preserve">Fluxo Principal: </w:t>
            </w:r>
          </w:p>
          <w:p w14:paraId="7BC76EA6" w14:textId="77777777" w:rsidR="00EC7A56" w:rsidRDefault="00EC7A56">
            <w:pPr>
              <w:spacing w:after="0" w:line="259" w:lineRule="auto"/>
              <w:ind w:left="0" w:firstLine="0"/>
              <w:jc w:val="left"/>
            </w:pPr>
            <w:r>
              <w:t>1°Cliente escolhe o produto desejado</w:t>
            </w:r>
          </w:p>
          <w:p w14:paraId="15FF9D1B" w14:textId="77777777" w:rsidR="00EC7A56" w:rsidRDefault="00EC7A56">
            <w:pPr>
              <w:spacing w:after="0" w:line="259" w:lineRule="auto"/>
              <w:ind w:left="0" w:firstLine="0"/>
              <w:jc w:val="left"/>
            </w:pPr>
            <w:r>
              <w:t>2°Adiciona ao carrinho</w:t>
            </w:r>
          </w:p>
          <w:p w14:paraId="06A2A447" w14:textId="26EA2266" w:rsidR="00EC7A56" w:rsidRDefault="00EC7A56">
            <w:pPr>
              <w:spacing w:after="0" w:line="259" w:lineRule="auto"/>
              <w:ind w:left="0" w:firstLine="0"/>
              <w:jc w:val="left"/>
            </w:pPr>
            <w:r>
              <w:t>3°Escolhe a forma de pagamento</w:t>
            </w:r>
          </w:p>
          <w:p w14:paraId="7F3661D7" w14:textId="7458FA94" w:rsidR="006817D8" w:rsidRDefault="006817D8">
            <w:pPr>
              <w:spacing w:after="0" w:line="259" w:lineRule="auto"/>
              <w:ind w:left="0" w:firstLine="0"/>
              <w:jc w:val="left"/>
            </w:pPr>
            <w:r>
              <w:t>5°Caso seja pagamento via boleto</w:t>
            </w:r>
          </w:p>
          <w:p w14:paraId="23C2B978" w14:textId="77777777" w:rsidR="00EC7A56" w:rsidRDefault="00EC7A56">
            <w:pPr>
              <w:spacing w:after="0" w:line="259" w:lineRule="auto"/>
              <w:ind w:left="0" w:firstLine="0"/>
              <w:jc w:val="left"/>
            </w:pPr>
            <w:r>
              <w:t>4°Confirma escolha do produto</w:t>
            </w:r>
          </w:p>
          <w:p w14:paraId="3F076AFF" w14:textId="77777777" w:rsidR="00EC7A56" w:rsidRDefault="00EC7A56">
            <w:pPr>
              <w:spacing w:after="0" w:line="259" w:lineRule="auto"/>
              <w:ind w:left="0" w:firstLine="0"/>
              <w:jc w:val="left"/>
            </w:pPr>
            <w:r>
              <w:t>5°Finaliza pedido.</w:t>
            </w:r>
          </w:p>
          <w:p w14:paraId="27D73AB4" w14:textId="03FF8396" w:rsidR="006817D8" w:rsidRDefault="006817D8">
            <w:pPr>
              <w:spacing w:after="0" w:line="259" w:lineRule="auto"/>
              <w:ind w:left="0" w:firstLine="0"/>
              <w:jc w:val="left"/>
            </w:pPr>
            <w:r>
              <w:t>6°Aguarda status</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56050844" w:rsidR="00AE1C48" w:rsidRDefault="000F376A">
            <w:pPr>
              <w:spacing w:after="0" w:line="259" w:lineRule="auto"/>
              <w:ind w:left="0" w:firstLine="0"/>
              <w:jc w:val="left"/>
            </w:pPr>
            <w:r>
              <w:t xml:space="preserve">Fluxo Alternativo: </w:t>
            </w:r>
          </w:p>
          <w:p w14:paraId="1A1AF0BF" w14:textId="502CE486" w:rsidR="00EC7A56" w:rsidRDefault="00EC7A56">
            <w:pPr>
              <w:spacing w:after="0" w:line="259" w:lineRule="auto"/>
              <w:ind w:left="0" w:firstLine="0"/>
              <w:jc w:val="left"/>
            </w:pPr>
            <w:r>
              <w:t>1°Caso forma de pagamento seja</w:t>
            </w:r>
            <w:r w:rsidR="006817D8">
              <w:t xml:space="preserve"> cartão de crédito</w:t>
            </w:r>
          </w:p>
          <w:p w14:paraId="6547BBB3" w14:textId="3B098C4F" w:rsidR="006817D8" w:rsidRDefault="006817D8">
            <w:pPr>
              <w:spacing w:after="0" w:line="259" w:lineRule="auto"/>
              <w:ind w:left="0" w:firstLine="0"/>
              <w:jc w:val="left"/>
            </w:pPr>
            <w:r>
              <w:t>2°Validar credenciais do cartão</w:t>
            </w:r>
          </w:p>
          <w:p w14:paraId="78587DD9" w14:textId="4B962276" w:rsidR="006817D8" w:rsidRDefault="006817D8">
            <w:pPr>
              <w:spacing w:after="0" w:line="259" w:lineRule="auto"/>
              <w:ind w:left="0" w:firstLine="0"/>
              <w:jc w:val="left"/>
            </w:pPr>
            <w:r>
              <w:t>3°Caso validado</w:t>
            </w:r>
          </w:p>
          <w:p w14:paraId="39C80CE1" w14:textId="1E80B0D3" w:rsidR="006817D8" w:rsidRDefault="006817D8">
            <w:pPr>
              <w:spacing w:after="0" w:line="259" w:lineRule="auto"/>
              <w:ind w:left="0" w:firstLine="0"/>
              <w:jc w:val="left"/>
            </w:pPr>
            <w:r>
              <w:t>4°Finaliza pedido</w:t>
            </w:r>
          </w:p>
          <w:p w14:paraId="4A0C3E75" w14:textId="52D1233C" w:rsidR="006817D8" w:rsidRDefault="006817D8">
            <w:pPr>
              <w:spacing w:after="0" w:line="259" w:lineRule="auto"/>
              <w:ind w:left="0" w:firstLine="0"/>
              <w:jc w:val="left"/>
            </w:pPr>
            <w:r>
              <w:t>5°Aguarda status</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59B4E51A" w:rsidR="00AE1C48" w:rsidRDefault="000F376A">
            <w:pPr>
              <w:spacing w:after="0" w:line="259" w:lineRule="auto"/>
              <w:ind w:left="0" w:firstLine="0"/>
              <w:jc w:val="left"/>
            </w:pPr>
            <w:r>
              <w:t xml:space="preserve">Fluxo de Exceção: </w:t>
            </w:r>
          </w:p>
          <w:p w14:paraId="0BC6074A" w14:textId="4DCFA85D" w:rsidR="006817D8" w:rsidRDefault="006817D8">
            <w:pPr>
              <w:spacing w:after="0" w:line="259" w:lineRule="auto"/>
              <w:ind w:left="0" w:firstLine="0"/>
              <w:jc w:val="left"/>
            </w:pPr>
            <w:r>
              <w:t>1°Opçoes de pagamento recusada</w:t>
            </w:r>
          </w:p>
          <w:p w14:paraId="7FE6C9C0" w14:textId="3F9DBBF9" w:rsidR="00AE1C48" w:rsidRDefault="006817D8">
            <w:pPr>
              <w:spacing w:after="0" w:line="259" w:lineRule="auto"/>
              <w:ind w:left="0" w:firstLine="0"/>
              <w:jc w:val="left"/>
            </w:pPr>
            <w:r>
              <w:t>2°Pedido recusado</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lastRenderedPageBreak/>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9">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2AD1A352" w:rsidR="00AE1C48" w:rsidRDefault="000F376A">
            <w:pPr>
              <w:spacing w:after="0" w:line="259" w:lineRule="auto"/>
              <w:ind w:left="0" w:firstLine="0"/>
              <w:jc w:val="left"/>
            </w:pPr>
            <w:r>
              <w:t xml:space="preserve">Ator Primário: </w:t>
            </w:r>
            <w:r w:rsidR="006817D8">
              <w:t>Cliente</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47735D40" w:rsidR="00AE1C48" w:rsidRDefault="000F376A">
            <w:pPr>
              <w:spacing w:after="0" w:line="259" w:lineRule="auto"/>
              <w:ind w:left="0" w:firstLine="0"/>
              <w:jc w:val="left"/>
            </w:pPr>
            <w:r>
              <w:t xml:space="preserve">Ator(es) Secundário(s): </w:t>
            </w:r>
          </w:p>
          <w:p w14:paraId="2FCD3FA3" w14:textId="5EA2D276" w:rsidR="006817D8" w:rsidRDefault="006817D8">
            <w:pPr>
              <w:spacing w:after="0" w:line="259" w:lineRule="auto"/>
              <w:ind w:left="0" w:firstLine="0"/>
              <w:jc w:val="left"/>
            </w:pPr>
            <w:r>
              <w:t>Área gerenciadora</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7399A27" w14:textId="77777777" w:rsidR="006817D8" w:rsidRDefault="000F376A">
            <w:pPr>
              <w:spacing w:after="0" w:line="259" w:lineRule="auto"/>
              <w:ind w:left="0" w:firstLine="0"/>
              <w:jc w:val="left"/>
            </w:pPr>
            <w:r>
              <w:t xml:space="preserve">Precondições: </w:t>
            </w:r>
          </w:p>
          <w:p w14:paraId="7078B6CA" w14:textId="4FC67D93" w:rsidR="006817D8" w:rsidRDefault="006817D8">
            <w:pPr>
              <w:spacing w:after="0" w:line="259" w:lineRule="auto"/>
              <w:ind w:left="0" w:firstLine="0"/>
              <w:jc w:val="left"/>
            </w:pPr>
            <w:r>
              <w:t>1°Cliente está credenciado pelo sistema.</w:t>
            </w:r>
          </w:p>
          <w:p w14:paraId="1320D085" w14:textId="0F99CF83" w:rsidR="006817D8" w:rsidRDefault="006817D8">
            <w:pPr>
              <w:spacing w:after="0" w:line="259" w:lineRule="auto"/>
              <w:ind w:left="0" w:firstLine="0"/>
              <w:jc w:val="left"/>
            </w:pPr>
            <w:r>
              <w:t xml:space="preserve">2°Ter feito ao menos uma compra </w:t>
            </w:r>
            <w:proofErr w:type="gramStart"/>
            <w:r>
              <w:t>bem sucedida</w:t>
            </w:r>
            <w:proofErr w:type="gramEnd"/>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1ABA7EDA" w:rsidR="00AE1C48" w:rsidRDefault="000F376A">
            <w:pPr>
              <w:spacing w:after="0" w:line="259" w:lineRule="auto"/>
              <w:ind w:left="0" w:firstLine="0"/>
              <w:jc w:val="left"/>
            </w:pPr>
            <w:r>
              <w:t xml:space="preserve">Fluxo Principal: </w:t>
            </w:r>
          </w:p>
          <w:p w14:paraId="7FA135C0" w14:textId="107E10C4" w:rsidR="006817D8" w:rsidRDefault="006817D8">
            <w:pPr>
              <w:spacing w:after="0" w:line="259" w:lineRule="auto"/>
              <w:ind w:left="0" w:firstLine="0"/>
              <w:jc w:val="left"/>
            </w:pPr>
            <w:r>
              <w:t>1°Cliente faz o login com sua conta no site</w:t>
            </w:r>
          </w:p>
          <w:p w14:paraId="4F55D75D" w14:textId="70C53C5A" w:rsidR="006817D8" w:rsidRDefault="006817D8">
            <w:pPr>
              <w:spacing w:after="0" w:line="259" w:lineRule="auto"/>
              <w:ind w:left="0" w:firstLine="0"/>
              <w:jc w:val="left"/>
            </w:pPr>
            <w:r>
              <w:t>2°Vai até sua área gerenciadora</w:t>
            </w:r>
          </w:p>
          <w:p w14:paraId="59A93B69" w14:textId="6F6A4E71" w:rsidR="006817D8" w:rsidRDefault="006817D8">
            <w:pPr>
              <w:spacing w:after="0" w:line="259" w:lineRule="auto"/>
              <w:ind w:left="0" w:firstLine="0"/>
              <w:jc w:val="left"/>
            </w:pPr>
            <w:r>
              <w:t>3°Entra em sessão de visualizar pedidos</w:t>
            </w:r>
          </w:p>
          <w:p w14:paraId="5C5030CC" w14:textId="4846E94B" w:rsidR="006817D8" w:rsidRDefault="006817D8">
            <w:pPr>
              <w:spacing w:after="0" w:line="259" w:lineRule="auto"/>
              <w:ind w:left="0" w:firstLine="0"/>
              <w:jc w:val="left"/>
            </w:pPr>
            <w:r>
              <w:t>4°Visualiza pedido.</w:t>
            </w:r>
          </w:p>
          <w:p w14:paraId="0CC7CDDC" w14:textId="755FBB82"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0AF7760C" w:rsidR="00AE1C48" w:rsidRDefault="000F376A">
            <w:pPr>
              <w:spacing w:after="0" w:line="259" w:lineRule="auto"/>
              <w:ind w:left="0" w:firstLine="0"/>
              <w:jc w:val="left"/>
            </w:pPr>
            <w:r>
              <w:t>Fluxo Alternativo:</w:t>
            </w:r>
          </w:p>
          <w:p w14:paraId="52786B2C" w14:textId="5709E5A0" w:rsidR="006817D8" w:rsidRDefault="006817D8">
            <w:pPr>
              <w:spacing w:after="0" w:line="259" w:lineRule="auto"/>
              <w:ind w:left="0" w:firstLine="0"/>
              <w:jc w:val="left"/>
            </w:pPr>
            <w:r>
              <w:t>-----------------</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034777D7" w:rsidR="00AE1C48" w:rsidRDefault="000F376A">
            <w:pPr>
              <w:spacing w:after="0" w:line="259" w:lineRule="auto"/>
              <w:ind w:left="0" w:firstLine="0"/>
              <w:jc w:val="left"/>
            </w:pPr>
            <w:r>
              <w:t xml:space="preserve"> </w:t>
            </w:r>
            <w:r w:rsidR="006817D8">
              <w:t>1°Cliente não ter feito ao menos a compra de 1 produto.</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lastRenderedPageBreak/>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2490C080" w14:textId="77777777" w:rsidR="00AE1C48" w:rsidRDefault="000F376A">
      <w:pPr>
        <w:numPr>
          <w:ilvl w:val="0"/>
          <w:numId w:val="4"/>
        </w:numPr>
        <w:ind w:hanging="348"/>
      </w:pPr>
      <w:r>
        <w:t xml:space="preserve">Construa o Modelo Conceitual de Dados com um único Diagrama Entidade-Relacionamento (DER) com base nas especificações textuais dos casos de uso. (0,75) </w:t>
      </w:r>
    </w:p>
    <w:p w14:paraId="6035C33E" w14:textId="77777777" w:rsidR="00AE1C48" w:rsidRDefault="000F376A">
      <w:pPr>
        <w:spacing w:after="0" w:line="259" w:lineRule="auto"/>
        <w:ind w:left="708" w:firstLine="0"/>
        <w:jc w:val="left"/>
      </w:pPr>
      <w:r>
        <w:t xml:space="preserve"> </w:t>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1">
        <w:r>
          <w:rPr>
            <w:b/>
            <w:color w:val="0000FF"/>
            <w:u w:val="single" w:color="0000FF"/>
          </w:rPr>
          <w:t>https://blog.runrun.it/canvas</w:t>
        </w:r>
      </w:hyperlink>
      <w:hyperlink r:id="rId12">
        <w:r>
          <w:rPr>
            <w:b/>
            <w:color w:val="0000FF"/>
            <w:u w:val="single" w:color="0000FF"/>
          </w:rPr>
          <w:t>-</w:t>
        </w:r>
      </w:hyperlink>
      <w:hyperlink r:id="rId13">
        <w:r>
          <w:rPr>
            <w:b/>
            <w:color w:val="0000FF"/>
            <w:u w:val="single" w:color="0000FF"/>
          </w:rPr>
          <w:t>online/</w:t>
        </w:r>
      </w:hyperlink>
      <w:hyperlink r:id="rId14">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5" w:anchor="/">
        <w:r>
          <w:rPr>
            <w:b/>
            <w:color w:val="0000FF"/>
            <w:u w:val="single" w:color="0000FF"/>
          </w:rPr>
          <w:t>https://sebraecanvas.com/?checkedSAS=true#/</w:t>
        </w:r>
      </w:hyperlink>
      <w:hyperlink r:id="rId16"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7">
        <w:r>
          <w:rPr>
            <w:b/>
            <w:color w:val="0000FF"/>
            <w:u w:val="single" w:color="0000FF"/>
          </w:rPr>
          <w:t>https://www.devmedia.com.br/canvas</w:t>
        </w:r>
      </w:hyperlink>
      <w:hyperlink r:id="rId18">
        <w:r>
          <w:rPr>
            <w:b/>
            <w:color w:val="0000FF"/>
            <w:u w:val="single" w:color="0000FF"/>
          </w:rPr>
          <w:t>-</w:t>
        </w:r>
      </w:hyperlink>
      <w:hyperlink r:id="rId19">
        <w:r>
          <w:rPr>
            <w:b/>
            <w:color w:val="0000FF"/>
            <w:u w:val="single" w:color="0000FF"/>
          </w:rPr>
          <w:t>req</w:t>
        </w:r>
      </w:hyperlink>
      <w:hyperlink r:id="rId20">
        <w:r>
          <w:rPr>
            <w:b/>
            <w:color w:val="0000FF"/>
            <w:u w:val="single" w:color="0000FF"/>
          </w:rPr>
          <w:t>-</w:t>
        </w:r>
      </w:hyperlink>
      <w:hyperlink r:id="rId21">
        <w:r>
          <w:rPr>
            <w:b/>
            <w:color w:val="0000FF"/>
            <w:u w:val="single" w:color="0000FF"/>
          </w:rPr>
          <w:t>levantamento</w:t>
        </w:r>
      </w:hyperlink>
      <w:hyperlink r:id="rId22">
        <w:r>
          <w:rPr>
            <w:b/>
            <w:color w:val="0000FF"/>
            <w:u w:val="single" w:color="0000FF"/>
          </w:rPr>
          <w:t>-</w:t>
        </w:r>
      </w:hyperlink>
      <w:hyperlink r:id="rId23">
        <w:r>
          <w:rPr>
            <w:b/>
            <w:color w:val="0000FF"/>
            <w:u w:val="single" w:color="0000FF"/>
          </w:rPr>
          <w:t>de</w:t>
        </w:r>
      </w:hyperlink>
      <w:hyperlink r:id="rId24">
        <w:r>
          <w:rPr>
            <w:b/>
            <w:color w:val="0000FF"/>
            <w:u w:val="single" w:color="0000FF"/>
          </w:rPr>
          <w:t>-</w:t>
        </w:r>
      </w:hyperlink>
      <w:hyperlink r:id="rId25">
        <w:r>
          <w:rPr>
            <w:b/>
            <w:color w:val="0000FF"/>
            <w:u w:val="single" w:color="0000FF"/>
          </w:rPr>
          <w:t>requisitos</w:t>
        </w:r>
      </w:hyperlink>
      <w:hyperlink r:id="rId26">
        <w:r>
          <w:rPr>
            <w:b/>
            <w:color w:val="0000FF"/>
            <w:u w:val="single" w:color="0000FF"/>
          </w:rPr>
          <w:t>-</w:t>
        </w:r>
      </w:hyperlink>
      <w:hyperlink r:id="rId27">
        <w:r>
          <w:rPr>
            <w:b/>
            <w:color w:val="0000FF"/>
            <w:u w:val="single" w:color="0000FF"/>
          </w:rPr>
          <w:t>de</w:t>
        </w:r>
      </w:hyperlink>
      <w:hyperlink r:id="rId28">
        <w:r>
          <w:rPr>
            <w:b/>
            <w:color w:val="0000FF"/>
            <w:u w:val="single" w:color="0000FF"/>
          </w:rPr>
          <w:t>-</w:t>
        </w:r>
      </w:hyperlink>
      <w:hyperlink r:id="rId29">
        <w:r>
          <w:rPr>
            <w:b/>
            <w:color w:val="0000FF"/>
            <w:u w:val="single" w:color="0000FF"/>
          </w:rPr>
          <w:t>software</w:t>
        </w:r>
      </w:hyperlink>
      <w:hyperlink r:id="rId30">
        <w:r>
          <w:rPr>
            <w:b/>
            <w:color w:val="0000FF"/>
            <w:u w:val="single" w:color="0000FF"/>
          </w:rPr>
          <w:t>-</w:t>
        </w:r>
      </w:hyperlink>
      <w:hyperlink r:id="rId31">
        <w:r>
          <w:rPr>
            <w:b/>
            <w:color w:val="0000FF"/>
            <w:u w:val="single" w:color="0000FF"/>
          </w:rPr>
          <w:t>com</w:t>
        </w:r>
      </w:hyperlink>
      <w:hyperlink r:id="rId32">
        <w:r>
          <w:rPr>
            <w:b/>
            <w:color w:val="0000FF"/>
            <w:u w:val="single" w:color="0000FF"/>
          </w:rPr>
          <w:t>-</w:t>
        </w:r>
      </w:hyperlink>
      <w:hyperlink r:id="rId33">
        <w:r>
          <w:rPr>
            <w:b/>
            <w:color w:val="0000FF"/>
            <w:u w:val="single" w:color="0000FF"/>
          </w:rPr>
          <w:t>canvas/33991</w:t>
        </w:r>
      </w:hyperlink>
      <w:hyperlink r:id="rId34">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5">
        <w:r w:rsidRPr="006B0597">
          <w:rPr>
            <w:b/>
            <w:color w:val="0000FF"/>
            <w:u w:val="single" w:color="0000FF"/>
            <w:lang w:val="en-US"/>
          </w:rPr>
          <w:t>https://endeavor.org.br/dinheiro/como</w:t>
        </w:r>
      </w:hyperlink>
      <w:hyperlink r:id="rId36">
        <w:r w:rsidRPr="006B0597">
          <w:rPr>
            <w:b/>
            <w:color w:val="0000FF"/>
            <w:u w:val="single" w:color="0000FF"/>
            <w:lang w:val="en-US"/>
          </w:rPr>
          <w:t>-</w:t>
        </w:r>
      </w:hyperlink>
      <w:hyperlink r:id="rId37">
        <w:r w:rsidRPr="006B0597">
          <w:rPr>
            <w:b/>
            <w:color w:val="0000FF"/>
            <w:u w:val="single" w:color="0000FF"/>
            <w:lang w:val="en-US"/>
          </w:rPr>
          <w:t>elaborar</w:t>
        </w:r>
      </w:hyperlink>
      <w:hyperlink r:id="rId38">
        <w:r w:rsidRPr="006B0597">
          <w:rPr>
            <w:b/>
            <w:color w:val="0000FF"/>
            <w:u w:val="single" w:color="0000FF"/>
            <w:lang w:val="en-US"/>
          </w:rPr>
          <w:t>-</w:t>
        </w:r>
      </w:hyperlink>
      <w:hyperlink r:id="rId39">
        <w:r w:rsidRPr="006B0597">
          <w:rPr>
            <w:b/>
            <w:color w:val="0000FF"/>
            <w:u w:val="single" w:color="0000FF"/>
            <w:lang w:val="en-US"/>
          </w:rPr>
          <w:t>um</w:t>
        </w:r>
      </w:hyperlink>
      <w:hyperlink r:id="rId40">
        <w:r w:rsidRPr="006B0597">
          <w:rPr>
            <w:b/>
            <w:color w:val="0000FF"/>
            <w:u w:val="single" w:color="0000FF"/>
            <w:lang w:val="en-US"/>
          </w:rPr>
          <w:t>-</w:t>
        </w:r>
      </w:hyperlink>
      <w:hyperlink r:id="rId41">
        <w:r w:rsidRPr="006B0597">
          <w:rPr>
            <w:b/>
            <w:color w:val="0000FF"/>
            <w:u w:val="single" w:color="0000FF"/>
            <w:lang w:val="en-US"/>
          </w:rPr>
          <w:t>pitch</w:t>
        </w:r>
      </w:hyperlink>
      <w:hyperlink r:id="rId42">
        <w:r w:rsidRPr="006B0597">
          <w:rPr>
            <w:b/>
            <w:color w:val="0000FF"/>
            <w:u w:val="single" w:color="0000FF"/>
            <w:lang w:val="en-US"/>
          </w:rPr>
          <w:t>-</w:t>
        </w:r>
      </w:hyperlink>
      <w:hyperlink r:id="rId43">
        <w:r w:rsidRPr="006B0597">
          <w:rPr>
            <w:b/>
            <w:color w:val="0000FF"/>
            <w:u w:val="single" w:color="0000FF"/>
            <w:lang w:val="en-US"/>
          </w:rPr>
          <w:t>quase</w:t>
        </w:r>
      </w:hyperlink>
      <w:hyperlink r:id="rId44"/>
      <w:hyperlink r:id="rId45">
        <w:r w:rsidRPr="006B0597">
          <w:rPr>
            <w:b/>
            <w:color w:val="0000FF"/>
            <w:u w:val="single" w:color="0000FF"/>
            <w:lang w:val="en-US"/>
          </w:rPr>
          <w:t>perfeito/?gclid=Cj0KCQiA4L2BBhCvARIsAO0SBdZklkg_Pj</w:t>
        </w:r>
      </w:hyperlink>
      <w:hyperlink r:id="rId46">
        <w:r w:rsidRPr="006B0597">
          <w:rPr>
            <w:b/>
            <w:color w:val="0000FF"/>
            <w:u w:val="single" w:color="0000FF"/>
            <w:lang w:val="en-US"/>
          </w:rPr>
          <w:t>-</w:t>
        </w:r>
      </w:hyperlink>
    </w:p>
    <w:p w14:paraId="5A32072C" w14:textId="444446FD" w:rsidR="00AE1C48" w:rsidRDefault="006817D8">
      <w:pPr>
        <w:spacing w:line="250" w:lineRule="auto"/>
        <w:ind w:left="370" w:hanging="10"/>
        <w:jc w:val="left"/>
        <w:rPr>
          <w:b/>
        </w:rPr>
      </w:pPr>
      <w:hyperlink r:id="rId47">
        <w:r w:rsidR="000F376A">
          <w:rPr>
            <w:b/>
            <w:color w:val="0000FF"/>
            <w:u w:val="single" w:color="0000FF"/>
          </w:rPr>
          <w:t>hKa7vXlGCu5oEE1aXKxZUnjMycNKfwoYwSzmhZ3Q1DGcaAk6eEALw_wcB</w:t>
        </w:r>
      </w:hyperlink>
      <w:hyperlink r:id="rId48">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B6D57"/>
    <w:rsid w:val="004817F8"/>
    <w:rsid w:val="00522483"/>
    <w:rsid w:val="006817D8"/>
    <w:rsid w:val="006B0597"/>
    <w:rsid w:val="00807A85"/>
    <w:rsid w:val="008350E4"/>
    <w:rsid w:val="008C5EA6"/>
    <w:rsid w:val="00AB4A06"/>
    <w:rsid w:val="00AD7918"/>
    <w:rsid w:val="00AE1C48"/>
    <w:rsid w:val="00BC1E6F"/>
    <w:rsid w:val="00C94C8E"/>
    <w:rsid w:val="00CB2BAC"/>
    <w:rsid w:val="00DE705E"/>
    <w:rsid w:val="00E5678D"/>
    <w:rsid w:val="00E90073"/>
    <w:rsid w:val="00EC7A56"/>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runrun.it/canvas-online/"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ebraecanvas.com/?checkedSAS=true" TargetMode="External"/><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hyperlink" Target="https://blog.runrun.it/canvas-online/" TargetMode="External"/><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 Type="http://schemas.openxmlformats.org/officeDocument/2006/relationships/image" Target="media/image1.jpg"/><Relationship Id="rId15" Type="http://schemas.openxmlformats.org/officeDocument/2006/relationships/hyperlink" Target="https://sebraecanvas.com/?checkedSAS=true"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runrun.it/canvas-online/"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endeavor.org.br/dinheiro/como-elaborar-um-pitch-quase-perfeito/?gclid=Cj0KCQiA4L2BBhCvARIsAO0SBdZklkg_Pj-hKa7vXlGCu5oEE1aXKxZUnjMycNKfwoYwSzmhZ3Q1DGcaAk6eEALw_wcB"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blog.runrun.it/canvas-online/" TargetMode="External"/><Relationship Id="rId17" Type="http://schemas.openxmlformats.org/officeDocument/2006/relationships/hyperlink" Target="https://www.devmedia.com.br/canvas-req-levantamento-de-requisitos-de-software-com-canvas/33991"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3376</Words>
  <Characters>18231</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GABRIEL GOZZI RODRIGUES</cp:lastModifiedBy>
  <cp:revision>6</cp:revision>
  <dcterms:created xsi:type="dcterms:W3CDTF">2021-06-03T22:17:00Z</dcterms:created>
  <dcterms:modified xsi:type="dcterms:W3CDTF">2021-06-06T15:22:00Z</dcterms:modified>
</cp:coreProperties>
</file>