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5BDA" w14:textId="5A2CDDF9" w:rsidR="00D87D87" w:rsidRDefault="00D87D87" w:rsidP="00D87D87">
      <w:pPr>
        <w:pStyle w:val="Ttulo2"/>
      </w:pPr>
      <w:bookmarkStart w:id="0" w:name="_Toc21441520"/>
      <w:r>
        <w:t>1</w:t>
      </w:r>
      <w:r>
        <w:t>. DIAGRAMA DE CASO DE USO DO SISTEMA</w:t>
      </w:r>
      <w:bookmarkEnd w:id="0"/>
    </w:p>
    <w:p w14:paraId="6AB197B4" w14:textId="77777777" w:rsidR="00D87D87" w:rsidRDefault="00D87D87" w:rsidP="00D87D87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0E684A6A" wp14:editId="742C9AE7">
            <wp:extent cx="6287572" cy="33985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55" cy="340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C89B" w14:textId="77777777" w:rsidR="00D87D87" w:rsidRPr="003B0A98" w:rsidRDefault="00D87D87" w:rsidP="00D87D87">
      <w:pPr>
        <w:ind w:firstLine="0"/>
      </w:pPr>
    </w:p>
    <w:p w14:paraId="70BDB195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D87D87" w14:paraId="4F2C4B9F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385281B6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UC001: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50470233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1B2A49B3" w14:textId="77777777" w:rsidTr="00926F3C">
        <w:tc>
          <w:tcPr>
            <w:tcW w:w="1555" w:type="dxa"/>
          </w:tcPr>
          <w:p w14:paraId="715DFE95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3DFC8294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22F41718" w14:textId="77777777" w:rsidTr="00926F3C">
        <w:tc>
          <w:tcPr>
            <w:tcW w:w="1555" w:type="dxa"/>
          </w:tcPr>
          <w:p w14:paraId="405A1B03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5BCB2AC3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ferrador 01 realizará uma análise prévia, na qual identificará quais serão os procedimentos a serem adotados para correção dos aprumos. Em seguida remover as ferraduras velhas. </w:t>
            </w:r>
          </w:p>
          <w:p w14:paraId="1C347187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0926BF66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D87D87" w14:paraId="060CC113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2E897111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UC002: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69C357D0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789A6E04" w14:textId="77777777" w:rsidTr="00926F3C">
        <w:tc>
          <w:tcPr>
            <w:tcW w:w="1555" w:type="dxa"/>
          </w:tcPr>
          <w:p w14:paraId="3257A8B4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67EFE112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21A53D43" w14:textId="77777777" w:rsidTr="00926F3C">
        <w:tc>
          <w:tcPr>
            <w:tcW w:w="1555" w:type="dxa"/>
          </w:tcPr>
          <w:p w14:paraId="577B80AB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38040BA5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ferrador 01 irá segurar os membros anteriores para que o ferrador 02 possa realizar o casqueamento. </w:t>
            </w:r>
          </w:p>
          <w:p w14:paraId="35F20B38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5B2BE59E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7"/>
        <w:gridCol w:w="6967"/>
      </w:tblGrid>
      <w:tr w:rsidR="00D87D87" w14:paraId="3FDA0270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3E14B3AB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UC003: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3B3D75B9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03EF6030" w14:textId="77777777" w:rsidTr="00926F3C">
        <w:tc>
          <w:tcPr>
            <w:tcW w:w="1555" w:type="dxa"/>
          </w:tcPr>
          <w:p w14:paraId="299C606D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6F2BF1FD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02</w:t>
            </w:r>
          </w:p>
        </w:tc>
      </w:tr>
      <w:tr w:rsidR="00D87D87" w14:paraId="04DEC304" w14:textId="77777777" w:rsidTr="00926F3C">
        <w:tc>
          <w:tcPr>
            <w:tcW w:w="1555" w:type="dxa"/>
          </w:tcPr>
          <w:p w14:paraId="1149CCDC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5744C8F8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O ferrador 02 executa o casqueamento das 4 patas com a ajuda do ferrador 01(instrumentista).</w:t>
            </w:r>
          </w:p>
        </w:tc>
      </w:tr>
    </w:tbl>
    <w:p w14:paraId="70EC19A9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2"/>
        <w:gridCol w:w="6962"/>
      </w:tblGrid>
      <w:tr w:rsidR="00D87D87" w14:paraId="0831D358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2CA164DA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UC004: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46A6CDCC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0B3FECD9" w14:textId="77777777" w:rsidTr="00926F3C">
        <w:tc>
          <w:tcPr>
            <w:tcW w:w="1555" w:type="dxa"/>
          </w:tcPr>
          <w:p w14:paraId="7A858E56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70B2825C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79593459" w14:textId="77777777" w:rsidTr="00926F3C">
        <w:tc>
          <w:tcPr>
            <w:tcW w:w="1555" w:type="dxa"/>
          </w:tcPr>
          <w:p w14:paraId="2E6E0A30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4E89A69B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Adquirir imagens do casco.</w:t>
            </w:r>
          </w:p>
          <w:p w14:paraId="11C979FA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6E3A33F0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D87D87" w14:paraId="72042031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49E776E6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UC005: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4FC92102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5426FC2D" w14:textId="77777777" w:rsidTr="00926F3C">
        <w:tc>
          <w:tcPr>
            <w:tcW w:w="1555" w:type="dxa"/>
          </w:tcPr>
          <w:p w14:paraId="2353E92B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6524E9B7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136B7469" w14:textId="77777777" w:rsidTr="00926F3C">
        <w:tc>
          <w:tcPr>
            <w:tcW w:w="1555" w:type="dxa"/>
          </w:tcPr>
          <w:p w14:paraId="76A53D5C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3C2FEBA8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Irá cadastrar o animal, inclusive relatar os procedimentos realizados.</w:t>
            </w:r>
          </w:p>
          <w:p w14:paraId="157061FA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1C5DA9A7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1"/>
        <w:gridCol w:w="6963"/>
      </w:tblGrid>
      <w:tr w:rsidR="00D87D87" w14:paraId="69067151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50422669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UC006: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14C87392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3857502F" w14:textId="77777777" w:rsidTr="00926F3C">
        <w:tc>
          <w:tcPr>
            <w:tcW w:w="1555" w:type="dxa"/>
          </w:tcPr>
          <w:p w14:paraId="373622FE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32E939B3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2684FBDC" w14:textId="77777777" w:rsidTr="00926F3C">
        <w:tc>
          <w:tcPr>
            <w:tcW w:w="1555" w:type="dxa"/>
          </w:tcPr>
          <w:p w14:paraId="08ABF1D8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4769ABFB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Agendar troca de ferraduras, com no mínimo 30 dias e máximo 45 dias.</w:t>
            </w:r>
          </w:p>
          <w:p w14:paraId="3BF7A515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56BEE99B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0"/>
        <w:gridCol w:w="6964"/>
      </w:tblGrid>
      <w:tr w:rsidR="00D87D87" w14:paraId="0A1CC8C2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7514D278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UC007: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3ADB4CC4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0E5B9B91" w14:textId="77777777" w:rsidTr="00926F3C">
        <w:tc>
          <w:tcPr>
            <w:tcW w:w="1555" w:type="dxa"/>
          </w:tcPr>
          <w:p w14:paraId="0D4E6DE1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14DA1B72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468704A9" w14:textId="77777777" w:rsidTr="00926F3C">
        <w:tc>
          <w:tcPr>
            <w:tcW w:w="1555" w:type="dxa"/>
          </w:tcPr>
          <w:p w14:paraId="6B6BB129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1D786789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 posse dos dados obtidos através do software de tratamento de imagem, o ferrador 01 envia para calandra realizar a modelagem automatizada da ferradura.</w:t>
            </w:r>
          </w:p>
          <w:p w14:paraId="2F28AD24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44CAA548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6965"/>
      </w:tblGrid>
      <w:tr w:rsidR="00D87D87" w14:paraId="62A62CB8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2D33857D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UC008: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2C94C715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112A0F73" w14:textId="77777777" w:rsidTr="00926F3C">
        <w:tc>
          <w:tcPr>
            <w:tcW w:w="1555" w:type="dxa"/>
          </w:tcPr>
          <w:p w14:paraId="1C0E829C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73B5667F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528C76FB" w14:textId="77777777" w:rsidTr="00926F3C">
        <w:tc>
          <w:tcPr>
            <w:tcW w:w="1555" w:type="dxa"/>
          </w:tcPr>
          <w:p w14:paraId="159F6541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1EFC241D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O ferrador 01 é o responsável por operar e verificar o funcionamento da máquina, bem como conferir a modelagem da ferradura.</w:t>
            </w:r>
          </w:p>
          <w:p w14:paraId="4A023A89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71BD5385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0"/>
        <w:gridCol w:w="6964"/>
      </w:tblGrid>
      <w:tr w:rsidR="00D87D87" w14:paraId="134E1068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073A1B71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UC009: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5B3B76EC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0025E17C" w14:textId="77777777" w:rsidTr="00926F3C">
        <w:tc>
          <w:tcPr>
            <w:tcW w:w="1555" w:type="dxa"/>
          </w:tcPr>
          <w:p w14:paraId="34D82300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62C379D6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Ferrador 01</w:t>
            </w:r>
          </w:p>
        </w:tc>
      </w:tr>
      <w:tr w:rsidR="00D87D87" w14:paraId="236E9AF1" w14:textId="77777777" w:rsidTr="00926F3C">
        <w:tc>
          <w:tcPr>
            <w:tcW w:w="1555" w:type="dxa"/>
          </w:tcPr>
          <w:p w14:paraId="48480440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0DD7D98E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O ferrador 01 irá segurar os membros anteriores e posteriores para que o ferrador 02 possa realizar o cravejamento da ferradura. </w:t>
            </w:r>
          </w:p>
          <w:p w14:paraId="2CC1D755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653AD8D4" w14:textId="77777777" w:rsidR="00D87D87" w:rsidRDefault="00D87D87" w:rsidP="00D87D87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0"/>
        <w:gridCol w:w="6964"/>
      </w:tblGrid>
      <w:tr w:rsidR="00D87D87" w14:paraId="0B34ADBF" w14:textId="77777777" w:rsidTr="00926F3C">
        <w:tc>
          <w:tcPr>
            <w:tcW w:w="1555" w:type="dxa"/>
            <w:shd w:val="clear" w:color="auto" w:fill="D0CECE" w:themeFill="background2" w:themeFillShade="E6"/>
          </w:tcPr>
          <w:p w14:paraId="1D9D2F95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UCN010: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14:paraId="3237368E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  <w:tr w:rsidR="00D87D87" w14:paraId="1C3F30F4" w14:textId="77777777" w:rsidTr="00926F3C">
        <w:tc>
          <w:tcPr>
            <w:tcW w:w="1555" w:type="dxa"/>
          </w:tcPr>
          <w:p w14:paraId="7EFA28C9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Ator(es):</w:t>
            </w:r>
          </w:p>
        </w:tc>
        <w:tc>
          <w:tcPr>
            <w:tcW w:w="7506" w:type="dxa"/>
          </w:tcPr>
          <w:p w14:paraId="5DFBB442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Cavalo</w:t>
            </w:r>
          </w:p>
        </w:tc>
      </w:tr>
      <w:tr w:rsidR="00D87D87" w14:paraId="0C03F204" w14:textId="77777777" w:rsidTr="00926F3C">
        <w:tc>
          <w:tcPr>
            <w:tcW w:w="1555" w:type="dxa"/>
          </w:tcPr>
          <w:p w14:paraId="3F45C679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>Descrição</w:t>
            </w:r>
          </w:p>
        </w:tc>
        <w:tc>
          <w:tcPr>
            <w:tcW w:w="7506" w:type="dxa"/>
          </w:tcPr>
          <w:p w14:paraId="72DBF4E2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  <w:r>
              <w:t xml:space="preserve">Com a conclusão dos trabalhos, o cavalo será puxado </w:t>
            </w:r>
            <w:proofErr w:type="gramStart"/>
            <w:r>
              <w:t>nas três andaduras</w:t>
            </w:r>
            <w:proofErr w:type="gramEnd"/>
            <w:r>
              <w:t xml:space="preserve"> para ser realizada a inspeção de acabamento, os ferradores avaliam o conjunto de todos os trabalhos realizados, faz o cavalo andar ao passo, trotar e em seguida galopar deste modo verificam se houve melhoras na qualidade da andadura, bem-estar e conforto.</w:t>
            </w:r>
          </w:p>
          <w:p w14:paraId="7B4E75A3" w14:textId="77777777" w:rsidR="00D87D87" w:rsidRDefault="00D87D87" w:rsidP="00926F3C">
            <w:pPr>
              <w:shd w:val="clear" w:color="auto" w:fill="auto"/>
              <w:spacing w:line="240" w:lineRule="auto"/>
              <w:ind w:firstLine="0"/>
            </w:pPr>
          </w:p>
        </w:tc>
      </w:tr>
    </w:tbl>
    <w:p w14:paraId="0A67C7E3" w14:textId="77777777" w:rsidR="0006610A" w:rsidRDefault="00000000"/>
    <w:sectPr w:rsidR="0006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87"/>
    <w:rsid w:val="004053A1"/>
    <w:rsid w:val="00AD61C0"/>
    <w:rsid w:val="00D8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C317"/>
  <w15:chartTrackingRefBased/>
  <w15:docId w15:val="{80205025-A055-4711-ADCB-8E452A1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87"/>
    <w:pPr>
      <w:shd w:val="clear" w:color="auto" w:fill="FFFFFF"/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D87D87"/>
    <w:pPr>
      <w:spacing w:before="360" w:after="240"/>
      <w:ind w:left="0" w:firstLine="0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7D87"/>
    <w:rPr>
      <w:rFonts w:ascii="Arial" w:eastAsia="Times New Roman" w:hAnsi="Arial" w:cs="Arial"/>
      <w:sz w:val="24"/>
      <w:szCs w:val="24"/>
      <w:shd w:val="clear" w:color="auto" w:fill="FFFFFF"/>
      <w:lang w:eastAsia="pt-BR"/>
    </w:rPr>
  </w:style>
  <w:style w:type="table" w:styleId="Tabelacomgrade">
    <w:name w:val="Table Grid"/>
    <w:basedOn w:val="Tabelanormal"/>
    <w:uiPriority w:val="39"/>
    <w:rsid w:val="00D8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1</cp:revision>
  <dcterms:created xsi:type="dcterms:W3CDTF">2022-10-27T18:55:00Z</dcterms:created>
  <dcterms:modified xsi:type="dcterms:W3CDTF">2022-10-27T18:57:00Z</dcterms:modified>
</cp:coreProperties>
</file>