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7D2C" w:rsidRPr="00AB6577" w:rsidRDefault="00436868" w:rsidP="00436868">
      <w:pPr>
        <w:jc w:val="center"/>
        <w:rPr>
          <w:b/>
          <w:bCs/>
          <w:sz w:val="48"/>
          <w:szCs w:val="48"/>
        </w:rPr>
      </w:pPr>
      <w:r w:rsidRPr="00AB6577">
        <w:rPr>
          <w:b/>
          <w:bCs/>
          <w:sz w:val="48"/>
          <w:szCs w:val="48"/>
        </w:rPr>
        <w:t>Material de apoio</w:t>
      </w:r>
    </w:p>
    <w:p w:rsidR="00A24238" w:rsidRPr="00AB6577" w:rsidRDefault="00A24238" w:rsidP="00436868">
      <w:pPr>
        <w:jc w:val="center"/>
        <w:rPr>
          <w:b/>
          <w:bCs/>
        </w:rPr>
      </w:pPr>
    </w:p>
    <w:p w:rsidR="00A24238" w:rsidRDefault="00A24238" w:rsidP="00A24238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 xml:space="preserve">-Criar </w:t>
      </w:r>
      <w:r w:rsidR="00EE1E80">
        <w:rPr>
          <w:b/>
          <w:bCs/>
          <w:sz w:val="28"/>
          <w:szCs w:val="28"/>
        </w:rPr>
        <w:t>questionário de perguntas</w:t>
      </w:r>
    </w:p>
    <w:p w:rsidR="00AB6577" w:rsidRDefault="00AB6577" w:rsidP="00AB6577">
      <w:pPr>
        <w:pStyle w:val="PargrafodaLista"/>
        <w:numPr>
          <w:ilvl w:val="0"/>
          <w:numId w:val="2"/>
        </w:numPr>
        <w:jc w:val="both"/>
      </w:pPr>
      <w:r w:rsidRPr="00AB6577">
        <w:t>Ter uma explicação breve de todas as posições.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a posição em que joga.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Ter uma explicação breve sobre todas as skill do esporte.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o nivelamento de 1 a 10 de cada skill.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se já joga em algum clube.</w:t>
      </w:r>
    </w:p>
    <w:p w:rsidR="00EE1E80" w:rsidRPr="00AB6577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a média de pontos, assistências e rebotes por jogo.</w:t>
      </w:r>
    </w:p>
    <w:p w:rsidR="00A24238" w:rsidRPr="00AB6577" w:rsidRDefault="00A24238" w:rsidP="00A24238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>-Página inicial: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Qual o objetivo do tema.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Sobre mim.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Cadastro e login.</w:t>
      </w:r>
    </w:p>
    <w:p w:rsidR="00AB6577" w:rsidRDefault="00AB6577" w:rsidP="00AB657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-Cadastro: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Endereço.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Nome.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E-mail.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 xml:space="preserve">Senha. 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Telefone.</w:t>
      </w:r>
    </w:p>
    <w:p w:rsidR="00AB6577" w:rsidRDefault="00AB6577" w:rsidP="00AB6577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>-Login:</w:t>
      </w:r>
    </w:p>
    <w:p w:rsidR="00AB6577" w:rsidRPr="00AB6577" w:rsidRDefault="00AB6577" w:rsidP="00AB6577">
      <w:pPr>
        <w:pStyle w:val="PargrafodaLista"/>
        <w:numPr>
          <w:ilvl w:val="0"/>
          <w:numId w:val="4"/>
        </w:numPr>
        <w:jc w:val="both"/>
      </w:pPr>
      <w:r w:rsidRPr="00AB6577">
        <w:t>E-mail.</w:t>
      </w:r>
    </w:p>
    <w:p w:rsidR="00AB6577" w:rsidRDefault="00AB6577" w:rsidP="00AB6577">
      <w:pPr>
        <w:pStyle w:val="PargrafodaLista"/>
        <w:numPr>
          <w:ilvl w:val="0"/>
          <w:numId w:val="4"/>
        </w:numPr>
        <w:jc w:val="both"/>
      </w:pPr>
      <w:r w:rsidRPr="00AB6577">
        <w:t>Senha.</w:t>
      </w:r>
    </w:p>
    <w:p w:rsidR="00EE1E80" w:rsidRDefault="00EE1E80" w:rsidP="00EE1E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-Dashboard</w:t>
      </w:r>
    </w:p>
    <w:p w:rsidR="00EE1E80" w:rsidRDefault="00EE1E80" w:rsidP="00EE1E80">
      <w:pPr>
        <w:pStyle w:val="PargrafodaLista"/>
        <w:numPr>
          <w:ilvl w:val="0"/>
          <w:numId w:val="5"/>
        </w:numPr>
        <w:jc w:val="both"/>
      </w:pPr>
      <w:r>
        <w:t>Nível de skills do jogador.</w:t>
      </w:r>
    </w:p>
    <w:p w:rsidR="00EE1E80" w:rsidRPr="00EE1E80" w:rsidRDefault="00EE1E80" w:rsidP="00EE1E80">
      <w:pPr>
        <w:pStyle w:val="PargrafodaLista"/>
        <w:numPr>
          <w:ilvl w:val="0"/>
          <w:numId w:val="5"/>
        </w:numPr>
        <w:jc w:val="both"/>
      </w:pPr>
      <w:r>
        <w:t>Medias de pontos, rebotes e assistências por jogo.</w:t>
      </w:r>
    </w:p>
    <w:p w:rsidR="00A24238" w:rsidRDefault="00A24238" w:rsidP="00A24238">
      <w:pPr>
        <w:jc w:val="both"/>
      </w:pP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inicial terá o header, os banners e um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realizar o login as opções de </w:t>
      </w:r>
      <w:r w:rsidR="00EE1E80">
        <w:rPr>
          <w:sz w:val="28"/>
          <w:szCs w:val="28"/>
        </w:rPr>
        <w:t>questionário</w:t>
      </w:r>
      <w:r>
        <w:rPr>
          <w:sz w:val="28"/>
          <w:szCs w:val="28"/>
        </w:rPr>
        <w:t xml:space="preserve"> estarão disponíveis.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>Colocar o sobre mim no header.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>Ter missões e valores</w:t>
      </w:r>
      <w:r w:rsidR="00EE1E80">
        <w:rPr>
          <w:sz w:val="28"/>
          <w:szCs w:val="28"/>
        </w:rPr>
        <w:t xml:space="preserve"> na aba inicial</w:t>
      </w:r>
      <w:r>
        <w:rPr>
          <w:sz w:val="28"/>
          <w:szCs w:val="28"/>
        </w:rPr>
        <w:t>.</w:t>
      </w:r>
    </w:p>
    <w:p w:rsidR="001718C4" w:rsidRDefault="001718C4" w:rsidP="00A24238">
      <w:pPr>
        <w:jc w:val="both"/>
        <w:rPr>
          <w:sz w:val="28"/>
          <w:szCs w:val="28"/>
        </w:rPr>
      </w:pPr>
    </w:p>
    <w:p w:rsidR="001718C4" w:rsidRDefault="001718C4" w:rsidP="00A24238">
      <w:pPr>
        <w:jc w:val="both"/>
        <w:rPr>
          <w:sz w:val="28"/>
          <w:szCs w:val="28"/>
        </w:rPr>
      </w:pPr>
    </w:p>
    <w:p w:rsidR="001718C4" w:rsidRDefault="001718C4" w:rsidP="00A24238">
      <w:pPr>
        <w:jc w:val="both"/>
        <w:rPr>
          <w:sz w:val="28"/>
          <w:szCs w:val="28"/>
        </w:rPr>
      </w:pPr>
    </w:p>
    <w:p w:rsidR="001718C4" w:rsidRDefault="001718C4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Sobre mim – </w:t>
      </w:r>
    </w:p>
    <w:p w:rsidR="001718C4" w:rsidRPr="001718C4" w:rsidRDefault="001718C4" w:rsidP="00171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>Meu nome é Gustavo Keniti Sandre Suzuki e, desde cedo, o basquete tem sido uma parte importante da minha vida. Comecei a praticar o esporte em 2017, ainda na escola, e já no primeiro dia fui convidado a participar dos treinos, mesmo sem ter muita noção das regras ou fundamentos. Em 2018, com apenas 11 anos, participei da minha primeira peneira no clube Corinthians e fui aprovado. Apesar de torcer para o São Paulo, rival do clube, aceitei o desafio com o incentivo dos meus pais e me esforcei ao máximo para conquistar essa vaga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consegui.</w:t>
      </w:r>
    </w:p>
    <w:p w:rsidR="001718C4" w:rsidRPr="001718C4" w:rsidRDefault="001718C4" w:rsidP="00171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>A experiência no Corinthians me ajudou a amadurecer e entender melhor o valor da responsabilidade. Em 2020, aos 13 anos, fiz uma nova peneira e entrei no clube Círculo Militar. Mesmo com uma rotina escolar puxada e algum desânimo inicial, decidi seguir em frente. A vivência no novo clube foi positiva, mas o acúmulo de atividades e a chegada da pandemia me levaram a focar nos estudos.</w:t>
      </w:r>
    </w:p>
    <w:p w:rsidR="001718C4" w:rsidRPr="001718C4" w:rsidRDefault="001718C4" w:rsidP="00171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Minha trajetória no esporte contribuiu muito para o meu desenvolvimento pessoal. O basquete me ensinou sobre dedicação, disciplina e superação. Hoje, levo esses aprendizados para a vida acadêmica e profissional, e é justamente essa vivência que inspirou a criação do projeto </w:t>
      </w:r>
      <w:proofErr w:type="spellStart"/>
      <w:r w:rsidRPr="001718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BasketMetrics</w:t>
      </w:r>
      <w:proofErr w:type="spellEnd"/>
      <w:r w:rsidRPr="001718C4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plataforma feita para valorizar e dar visibilidade ao talento de jovens atletas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718C4" w:rsidRDefault="001718C4" w:rsidP="00A24238">
      <w:pPr>
        <w:jc w:val="both"/>
        <w:rPr>
          <w:sz w:val="28"/>
          <w:szCs w:val="28"/>
        </w:rPr>
      </w:pPr>
    </w:p>
    <w:p w:rsidR="00993898" w:rsidRPr="00993898" w:rsidRDefault="00993898" w:rsidP="0099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3898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🎯</w:t>
      </w:r>
      <w:r w:rsidRPr="00993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Missão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</w:t>
      </w:r>
    </w:p>
    <w:p w:rsidR="00993898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missão do </w:t>
      </w:r>
      <w:proofErr w:type="spellStart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>BasketMetrics</w:t>
      </w:r>
      <w:proofErr w:type="spellEnd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democratizar o acesso às oportunidades no basquete, conectando jovens talentos de todo o Brasil a técnicos e clubes por meio de uma plataforma digital inteligente, transparente e acessível. O objetivo é ser uma ponte entre o esforço de quem sonha com uma carreira no esporte e a chance real de ser visto, avaliado e valorizado.</w:t>
      </w:r>
    </w:p>
    <w:p w:rsidR="00993898" w:rsidRPr="004277CD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993898" w:rsidRPr="00993898" w:rsidRDefault="00993898" w:rsidP="00993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3898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💡</w:t>
      </w:r>
      <w:r w:rsidRPr="00993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Valores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</w:t>
      </w:r>
    </w:p>
    <w:p w:rsidR="00993898" w:rsidRPr="00993898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>BasketMetrics</w:t>
      </w:r>
      <w:proofErr w:type="spellEnd"/>
      <w:r w:rsidRPr="00993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valoriza a igualdade de oportunidades, acreditando que todo atleta deve ter a chance de mostrar seu talento. Defende a transparência nos processos de avaliação e reconhece o valor da dedicação, disciplina e superação no esporte. Apoia a inovação como meio de aproximar jogadores e clubes, sendo sempre guiado pela paixão pelo basquete e seu potencial transformador.</w:t>
      </w:r>
    </w:p>
    <w:p w:rsidR="00993898" w:rsidRPr="00C124B1" w:rsidRDefault="00993898" w:rsidP="0099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898" w:rsidRPr="00C124B1" w:rsidRDefault="00C124B1" w:rsidP="00A24238">
      <w:pPr>
        <w:jc w:val="both"/>
        <w:rPr>
          <w:rFonts w:ascii="Times New Roman" w:hAnsi="Times New Roman" w:cs="Times New Roman"/>
          <w:sz w:val="28"/>
          <w:szCs w:val="28"/>
        </w:rPr>
      </w:pPr>
      <w:r w:rsidRPr="00C124B1">
        <w:rPr>
          <w:rFonts w:ascii="Segoe UI Emoji" w:hAnsi="Segoe UI Emoji" w:cs="Segoe UI Emoji"/>
        </w:rPr>
        <w:t>🔭</w:t>
      </w:r>
      <w:r w:rsidRPr="00C124B1">
        <w:rPr>
          <w:rStyle w:val="Forte"/>
          <w:rFonts w:ascii="Times New Roman" w:hAnsi="Times New Roman" w:cs="Times New Roman"/>
          <w:sz w:val="27"/>
          <w:szCs w:val="27"/>
        </w:rPr>
        <w:t>Visão</w:t>
      </w:r>
      <w:r w:rsidRPr="00C124B1">
        <w:rPr>
          <w:rFonts w:ascii="Times New Roman" w:hAnsi="Times New Roman" w:cs="Times New Roman"/>
        </w:rPr>
        <w:br/>
      </w:r>
      <w:r w:rsidRPr="00C124B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124B1">
        <w:rPr>
          <w:rFonts w:ascii="Times New Roman" w:hAnsi="Times New Roman" w:cs="Times New Roman"/>
          <w:sz w:val="24"/>
          <w:szCs w:val="24"/>
        </w:rPr>
        <w:t>BasketMetrics</w:t>
      </w:r>
      <w:proofErr w:type="spellEnd"/>
      <w:r w:rsidRPr="00C124B1">
        <w:rPr>
          <w:rFonts w:ascii="Times New Roman" w:hAnsi="Times New Roman" w:cs="Times New Roman"/>
          <w:sz w:val="24"/>
          <w:szCs w:val="24"/>
        </w:rPr>
        <w:t xml:space="preserve"> acredita em um futuro onde todos os jovens atletas possam ser reconhecidos por seu talento, independentemente de onde venham. Visualizamos um </w:t>
      </w:r>
      <w:r w:rsidRPr="00C124B1">
        <w:rPr>
          <w:rFonts w:ascii="Times New Roman" w:hAnsi="Times New Roman" w:cs="Times New Roman"/>
          <w:sz w:val="24"/>
          <w:szCs w:val="24"/>
        </w:rPr>
        <w:lastRenderedPageBreak/>
        <w:t>ambiente esportivo mais justo e acessível, onde a tecnologia contribua para a descoberta de novos talentos, fortalecendo a base do basquete nacional. Queremos transformar sonhos em oportunidades concretas, promovendo inclusão, transparência e excelência através da inovação.</w:t>
      </w:r>
      <w:bookmarkStart w:id="0" w:name="_GoBack"/>
      <w:bookmarkEnd w:id="0"/>
    </w:p>
    <w:p w:rsidR="00AB6577" w:rsidRPr="00AB6577" w:rsidRDefault="00AB6577" w:rsidP="00A24238">
      <w:pPr>
        <w:jc w:val="both"/>
        <w:rPr>
          <w:sz w:val="28"/>
          <w:szCs w:val="28"/>
        </w:rPr>
      </w:pPr>
    </w:p>
    <w:sectPr w:rsidR="00AB6577" w:rsidRPr="00AB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D063F"/>
    <w:multiLevelType w:val="hybridMultilevel"/>
    <w:tmpl w:val="B80E8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17710"/>
    <w:multiLevelType w:val="hybridMultilevel"/>
    <w:tmpl w:val="04940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789A"/>
    <w:multiLevelType w:val="hybridMultilevel"/>
    <w:tmpl w:val="D94CD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45F09"/>
    <w:multiLevelType w:val="hybridMultilevel"/>
    <w:tmpl w:val="4C54C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E5F8A"/>
    <w:multiLevelType w:val="hybridMultilevel"/>
    <w:tmpl w:val="6DB2A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68"/>
    <w:rsid w:val="001718C4"/>
    <w:rsid w:val="004277CD"/>
    <w:rsid w:val="00436868"/>
    <w:rsid w:val="00660313"/>
    <w:rsid w:val="00757D2C"/>
    <w:rsid w:val="00993898"/>
    <w:rsid w:val="009E6023"/>
    <w:rsid w:val="00A24238"/>
    <w:rsid w:val="00A56D60"/>
    <w:rsid w:val="00AB6577"/>
    <w:rsid w:val="00C124B1"/>
    <w:rsid w:val="00E91A20"/>
    <w:rsid w:val="00E92055"/>
    <w:rsid w:val="00E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CC2E"/>
  <w15:chartTrackingRefBased/>
  <w15:docId w15:val="{00EDC90C-BA16-426A-A59B-9A6B5B20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3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23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718C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938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keniti</dc:creator>
  <cp:keywords/>
  <dc:description/>
  <cp:lastModifiedBy>gustavo keniti</cp:lastModifiedBy>
  <cp:revision>16</cp:revision>
  <dcterms:created xsi:type="dcterms:W3CDTF">2025-04-17T19:00:00Z</dcterms:created>
  <dcterms:modified xsi:type="dcterms:W3CDTF">2025-05-05T22:34:00Z</dcterms:modified>
</cp:coreProperties>
</file>