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sem atualizacao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