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E6002" w14:textId="77777777" w:rsidR="00292194" w:rsidRDefault="00292194" w:rsidP="002B7D65">
      <w:pPr>
        <w:spacing w:after="0"/>
      </w:pPr>
    </w:p>
    <w:tbl>
      <w:tblPr>
        <w:tblStyle w:val="TabeladeGrade5Escura-nfase6"/>
        <w:tblW w:w="5391" w:type="pct"/>
        <w:tblInd w:w="-714" w:type="dxa"/>
        <w:tblLook w:val="04A0" w:firstRow="1" w:lastRow="0" w:firstColumn="1" w:lastColumn="0" w:noHBand="0" w:noVBand="1"/>
      </w:tblPr>
      <w:tblGrid>
        <w:gridCol w:w="830"/>
        <w:gridCol w:w="2856"/>
        <w:gridCol w:w="397"/>
        <w:gridCol w:w="5841"/>
      </w:tblGrid>
      <w:tr w:rsidR="00292194" w:rsidRPr="006E64C6" w14:paraId="7F06584D" w14:textId="77777777" w:rsidTr="00D132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5660DE8" w14:textId="77777777" w:rsidR="00292194" w:rsidRPr="002C01F9" w:rsidRDefault="00292194" w:rsidP="002C01F9">
            <w:pPr>
              <w:spacing w:after="40"/>
              <w:rPr>
                <w:b w:val="0"/>
                <w:bCs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7306DAD" w14:textId="77777777" w:rsidR="00292194" w:rsidRPr="00740787" w:rsidRDefault="00292194" w:rsidP="009772C1">
            <w:pPr>
              <w:spacing w:after="4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740787">
              <w:rPr>
                <w:rFonts w:cstheme="minorHAnsi"/>
                <w:b w:val="0"/>
                <w:bCs w:val="0"/>
                <w:color w:val="auto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Identificador</w:t>
            </w:r>
          </w:p>
        </w:tc>
        <w:tc>
          <w:tcPr>
            <w:tcW w:w="2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EC4B02" w14:textId="2C20B002" w:rsidR="00292194" w:rsidRPr="002968B1" w:rsidRDefault="00412889" w:rsidP="009772C1">
            <w:pPr>
              <w:spacing w:after="4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ACT_#1</w:t>
            </w:r>
          </w:p>
        </w:tc>
      </w:tr>
      <w:tr w:rsidR="00412889" w:rsidRPr="006E64C6" w14:paraId="6C0DFA83" w14:textId="77777777" w:rsidTr="00D13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1B059B3" w14:textId="77777777" w:rsidR="00412889" w:rsidRPr="002C01F9" w:rsidRDefault="00412889" w:rsidP="002C01F9">
            <w:pPr>
              <w:spacing w:after="40"/>
              <w:rPr>
                <w:b w:val="0"/>
                <w:bCs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56DF3EF" w14:textId="64E7ADEC" w:rsidR="00412889" w:rsidRPr="00740787" w:rsidRDefault="00412889" w:rsidP="00412889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Nome</w:t>
            </w:r>
          </w:p>
        </w:tc>
        <w:tc>
          <w:tcPr>
            <w:tcW w:w="2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33CB5F" w14:textId="186B7236" w:rsidR="00412889" w:rsidRDefault="00412889" w:rsidP="00412889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Encarregado de Estoque</w:t>
            </w:r>
          </w:p>
        </w:tc>
      </w:tr>
      <w:tr w:rsidR="00292194" w:rsidRPr="006E64C6" w14:paraId="531C12A8" w14:textId="77777777" w:rsidTr="00DA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176743D" w14:textId="77777777" w:rsidR="00292194" w:rsidRPr="002968B1" w:rsidRDefault="00292194" w:rsidP="009772C1">
            <w:pPr>
              <w:spacing w:after="40"/>
              <w:rPr>
                <w:color w:val="auto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F4F38">
              <w:rPr>
                <w:noProof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99A864A" wp14:editId="373FC6F4">
                      <wp:simplePos x="0" y="0"/>
                      <wp:positionH relativeFrom="column">
                        <wp:posOffset>-285115</wp:posOffset>
                      </wp:positionH>
                      <wp:positionV relativeFrom="paragraph">
                        <wp:posOffset>325120</wp:posOffset>
                      </wp:positionV>
                      <wp:extent cx="989965" cy="344170"/>
                      <wp:effectExtent l="0" t="0" r="0" b="0"/>
                      <wp:wrapSquare wrapText="bothSides"/>
                      <wp:docPr id="9" name="Caixa de Text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989965" cy="3441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4CA0DA" w14:textId="51B910F5" w:rsidR="00292194" w:rsidRPr="00C62522" w:rsidRDefault="00363302" w:rsidP="00292194">
                                  <w:pPr>
                                    <w:rPr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9A864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9" o:spid="_x0000_s1026" type="#_x0000_t202" style="position:absolute;left:0;text-align:left;margin-left:-22.45pt;margin-top:25.6pt;width:77.95pt;height:27.1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" filled="f" stroked="f">
                      <v:textbox>
                        <w:txbxContent>
                          <w:p w14:paraId="2F4CA0DA" w14:textId="51B910F5" w:rsidR="00292194" w:rsidRPr="00C62522" w:rsidRDefault="00363302" w:rsidP="00292194">
                            <w:p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Ator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6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8562227" w14:textId="77777777" w:rsidR="00292194" w:rsidRPr="00740787" w:rsidRDefault="00292194" w:rsidP="009772C1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0787">
              <w:rPr>
                <w:rFonts w:cstheme="minorHAnsi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2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68EB6B" w14:textId="77777777" w:rsidR="00292194" w:rsidRPr="009F31E1" w:rsidRDefault="00D348C1" w:rsidP="009772C1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Realiza atividades de manutenção e auditoria interna dos estoques da empresa</w:t>
            </w:r>
          </w:p>
        </w:tc>
      </w:tr>
      <w:tr w:rsidR="00292194" w:rsidRPr="006E64C6" w14:paraId="3808BA6D" w14:textId="77777777" w:rsidTr="00DA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7048601" w14:textId="77777777" w:rsidR="00292194" w:rsidRPr="002968B1" w:rsidRDefault="00292194" w:rsidP="009772C1">
            <w:pPr>
              <w:spacing w:after="40"/>
              <w:rPr>
                <w:color w:val="auto"/>
                <w:sz w:val="20"/>
              </w:rPr>
            </w:pPr>
          </w:p>
        </w:tc>
        <w:tc>
          <w:tcPr>
            <w:tcW w:w="16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395BF71" w14:textId="081F4F40" w:rsidR="00292194" w:rsidRPr="00740787" w:rsidRDefault="00D13218" w:rsidP="009772C1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40787">
              <w:rPr>
                <w:rFonts w:cstheme="minorHAnsi"/>
                <w:sz w:val="24"/>
              </w:rPr>
              <w:t>Data de Atualização deste Registro</w:t>
            </w:r>
          </w:p>
        </w:tc>
        <w:tc>
          <w:tcPr>
            <w:tcW w:w="2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DDF4E5" w14:textId="77777777" w:rsidR="00292194" w:rsidRPr="009F31E1" w:rsidRDefault="00292194" w:rsidP="009772C1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F31E1">
              <w:rPr>
                <w:sz w:val="20"/>
              </w:rPr>
              <w:t>5, maio de 202</w:t>
            </w:r>
            <w:r>
              <w:rPr>
                <w:sz w:val="20"/>
              </w:rPr>
              <w:t>2</w:t>
            </w:r>
          </w:p>
        </w:tc>
      </w:tr>
      <w:tr w:rsidR="00292194" w:rsidRPr="006E64C6" w14:paraId="74FFB301" w14:textId="77777777" w:rsidTr="00DA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6630AA9" w14:textId="77777777" w:rsidR="00292194" w:rsidRPr="002968B1" w:rsidRDefault="00292194" w:rsidP="009772C1">
            <w:pPr>
              <w:spacing w:after="40"/>
              <w:rPr>
                <w:color w:val="auto"/>
                <w:sz w:val="20"/>
              </w:rPr>
            </w:pPr>
          </w:p>
        </w:tc>
        <w:tc>
          <w:tcPr>
            <w:tcW w:w="16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09CDE4C" w14:textId="77777777" w:rsidR="00292194" w:rsidRPr="00740787" w:rsidRDefault="00292194" w:rsidP="009772C1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40787">
              <w:rPr>
                <w:rFonts w:cstheme="minorHAnsi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Observações</w:t>
            </w:r>
          </w:p>
        </w:tc>
        <w:tc>
          <w:tcPr>
            <w:tcW w:w="2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08C87A" w14:textId="77777777" w:rsidR="00292194" w:rsidRPr="009F31E1" w:rsidRDefault="00292194" w:rsidP="009772C1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D54237" w:rsidRPr="006E64C6" w14:paraId="32731251" w14:textId="77777777" w:rsidTr="00412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0832C08" w14:textId="77777777" w:rsidR="00D54237" w:rsidRPr="002968B1" w:rsidRDefault="00D54237" w:rsidP="00D54237">
            <w:pPr>
              <w:spacing w:after="40"/>
              <w:rPr>
                <w:sz w:val="20"/>
              </w:rPr>
            </w:pPr>
          </w:p>
        </w:tc>
        <w:tc>
          <w:tcPr>
            <w:tcW w:w="458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133CF81D" w14:textId="77777777" w:rsidR="00D54237" w:rsidRDefault="00D54237" w:rsidP="00D54237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50735C5" w14:textId="5DA78315" w:rsidR="00D54237" w:rsidRPr="00D54237" w:rsidRDefault="00D54237" w:rsidP="00D54237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54237">
              <w:rPr>
                <w:b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MAPEAMENTO </w:t>
            </w:r>
            <w:r w:rsidR="00D13218">
              <w:rPr>
                <w:b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Arquitetônico</w:t>
            </w:r>
          </w:p>
          <w:p w14:paraId="20A69A1D" w14:textId="77777777" w:rsidR="00D54237" w:rsidRPr="009F31E1" w:rsidRDefault="00D54237" w:rsidP="00D54237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54237" w:rsidRPr="006E64C6" w14:paraId="2720709C" w14:textId="77777777" w:rsidTr="00D5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39287B8" w14:textId="77777777" w:rsidR="00D54237" w:rsidRPr="002968B1" w:rsidRDefault="00D54237" w:rsidP="009772C1">
            <w:pPr>
              <w:spacing w:after="40"/>
              <w:rPr>
                <w:sz w:val="20"/>
              </w:rPr>
            </w:pPr>
          </w:p>
        </w:tc>
        <w:tc>
          <w:tcPr>
            <w:tcW w:w="458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276D4C9A" w14:textId="44BBA173" w:rsidR="00D54237" w:rsidRPr="009F31E1" w:rsidRDefault="00412889" w:rsidP="00D54237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Roles</w:t>
            </w:r>
          </w:p>
        </w:tc>
      </w:tr>
      <w:tr w:rsidR="00412889" w:rsidRPr="006E64C6" w14:paraId="24249921" w14:textId="77777777" w:rsidTr="00412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28CE126" w14:textId="77777777" w:rsidR="00412889" w:rsidRPr="002968B1" w:rsidRDefault="00412889" w:rsidP="009772C1">
            <w:pPr>
              <w:spacing w:after="40"/>
              <w:rPr>
                <w:sz w:val="20"/>
              </w:rPr>
            </w:pPr>
          </w:p>
        </w:tc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2D050"/>
          </w:tcPr>
          <w:p w14:paraId="11A6256E" w14:textId="20ABC8E6" w:rsidR="00412889" w:rsidRPr="00F22097" w:rsidRDefault="00412889" w:rsidP="00F22097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Nome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DF6B066" w14:textId="77777777" w:rsidR="00412889" w:rsidRPr="00F22097" w:rsidRDefault="00412889" w:rsidP="00F22097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5114F86" w14:textId="77777777" w:rsidR="00412889" w:rsidRPr="00F22097" w:rsidRDefault="00412889" w:rsidP="00F22097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60BC5"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Observaç</w:t>
            </w:r>
            <w:r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ões</w:t>
            </w:r>
          </w:p>
        </w:tc>
      </w:tr>
      <w:tr w:rsidR="00412889" w:rsidRPr="006E64C6" w14:paraId="1A8BE39D" w14:textId="77777777" w:rsidTr="00412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B134B79" w14:textId="77777777" w:rsidR="00412889" w:rsidRPr="002968B1" w:rsidRDefault="00412889" w:rsidP="009772C1">
            <w:pPr>
              <w:spacing w:after="40"/>
              <w:rPr>
                <w:sz w:val="20"/>
              </w:rPr>
            </w:pPr>
          </w:p>
        </w:tc>
        <w:tc>
          <w:tcPr>
            <w:tcW w:w="16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E433B8C" w14:textId="10F43168" w:rsidR="00412889" w:rsidRPr="00F22097" w:rsidRDefault="00412889" w:rsidP="00F22097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3FA75F3" w14:textId="77777777" w:rsidR="00412889" w:rsidRPr="00F22097" w:rsidRDefault="00412889" w:rsidP="00F22097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12889" w:rsidRPr="006E64C6" w14:paraId="487BD8B3" w14:textId="77777777" w:rsidTr="00412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3A7CCF0" w14:textId="77777777" w:rsidR="00412889" w:rsidRPr="002968B1" w:rsidRDefault="00412889" w:rsidP="009772C1">
            <w:pPr>
              <w:spacing w:after="40"/>
              <w:rPr>
                <w:sz w:val="20"/>
              </w:rPr>
            </w:pPr>
          </w:p>
        </w:tc>
        <w:tc>
          <w:tcPr>
            <w:tcW w:w="16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76DD0ED" w14:textId="03181909" w:rsidR="00412889" w:rsidRPr="00F22097" w:rsidRDefault="00412889" w:rsidP="00723290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535B560" w14:textId="77777777" w:rsidR="00412889" w:rsidRPr="00F22097" w:rsidRDefault="00412889" w:rsidP="00F22097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54237" w:rsidRPr="006E64C6" w14:paraId="73626401" w14:textId="77777777" w:rsidTr="00D5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235270A" w14:textId="77777777" w:rsidR="00D54237" w:rsidRPr="002968B1" w:rsidRDefault="00D54237" w:rsidP="00D54237">
            <w:pPr>
              <w:spacing w:after="40"/>
              <w:rPr>
                <w:sz w:val="20"/>
              </w:rPr>
            </w:pPr>
          </w:p>
        </w:tc>
        <w:tc>
          <w:tcPr>
            <w:tcW w:w="458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5C278692" w14:textId="39CE2ECE" w:rsidR="00D54237" w:rsidRPr="009F31E1" w:rsidRDefault="00412889" w:rsidP="00F22097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Functions</w:t>
            </w:r>
            <w:proofErr w:type="spellEnd"/>
          </w:p>
        </w:tc>
      </w:tr>
      <w:tr w:rsidR="00412889" w:rsidRPr="006E64C6" w14:paraId="7FBF9C96" w14:textId="77777777" w:rsidTr="00412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0A379D2" w14:textId="77777777" w:rsidR="00412889" w:rsidRPr="002968B1" w:rsidRDefault="00412889" w:rsidP="009772C1">
            <w:pPr>
              <w:spacing w:after="40"/>
              <w:rPr>
                <w:sz w:val="20"/>
              </w:rPr>
            </w:pPr>
          </w:p>
        </w:tc>
        <w:tc>
          <w:tcPr>
            <w:tcW w:w="16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A851FB7" w14:textId="16CF9AAB" w:rsidR="00412889" w:rsidRPr="009F31E1" w:rsidRDefault="00412889" w:rsidP="00F22097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Nome</w:t>
            </w:r>
          </w:p>
        </w:tc>
        <w:tc>
          <w:tcPr>
            <w:tcW w:w="2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FEE304B" w14:textId="77777777" w:rsidR="00412889" w:rsidRPr="009F31E1" w:rsidRDefault="00412889" w:rsidP="00F22097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60BC5"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Observaç</w:t>
            </w:r>
            <w:r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ões</w:t>
            </w:r>
          </w:p>
        </w:tc>
      </w:tr>
      <w:tr w:rsidR="00412889" w:rsidRPr="006E64C6" w14:paraId="4C0BE89D" w14:textId="77777777" w:rsidTr="00412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4E7238B" w14:textId="77777777" w:rsidR="00412889" w:rsidRPr="002968B1" w:rsidRDefault="00412889" w:rsidP="009772C1">
            <w:pPr>
              <w:spacing w:after="40"/>
              <w:rPr>
                <w:sz w:val="20"/>
              </w:rPr>
            </w:pPr>
          </w:p>
        </w:tc>
        <w:tc>
          <w:tcPr>
            <w:tcW w:w="16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24B91D7" w14:textId="4E850EDD" w:rsidR="00412889" w:rsidRPr="00960BC5" w:rsidRDefault="00412889" w:rsidP="00F22097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5662E52" w14:textId="77777777" w:rsidR="00412889" w:rsidRPr="009F31E1" w:rsidRDefault="00412889" w:rsidP="00F22097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12889" w:rsidRPr="006E64C6" w14:paraId="42C23A1B" w14:textId="77777777" w:rsidTr="00412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FE7AD4B" w14:textId="77777777" w:rsidR="00412889" w:rsidRPr="002968B1" w:rsidRDefault="00412889" w:rsidP="009772C1">
            <w:pPr>
              <w:spacing w:after="40"/>
              <w:rPr>
                <w:sz w:val="20"/>
              </w:rPr>
            </w:pPr>
          </w:p>
        </w:tc>
        <w:tc>
          <w:tcPr>
            <w:tcW w:w="16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5F0036A" w14:textId="61980EA6" w:rsidR="00412889" w:rsidRPr="00960BC5" w:rsidRDefault="00412889" w:rsidP="00723290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4DBE3E2" w14:textId="77777777" w:rsidR="00412889" w:rsidRPr="009F31E1" w:rsidRDefault="00412889" w:rsidP="00723290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2C17A79D" w14:textId="77777777" w:rsidR="00CC2E6A" w:rsidRDefault="00CC2E6A" w:rsidP="00CC2E6A">
      <w:pPr>
        <w:rPr>
          <w:sz w:val="18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C2E6A" w:rsidSect="00D13218">
      <w:pgSz w:w="11906" w:h="16838"/>
      <w:pgMar w:top="1135" w:right="99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7EB1E2" w14:textId="77777777" w:rsidR="00F320EE" w:rsidRDefault="00F320EE" w:rsidP="00DC5414">
      <w:pPr>
        <w:spacing w:after="0" w:line="240" w:lineRule="auto"/>
      </w:pPr>
      <w:r>
        <w:separator/>
      </w:r>
    </w:p>
  </w:endnote>
  <w:endnote w:type="continuationSeparator" w:id="0">
    <w:p w14:paraId="4A4217A4" w14:textId="77777777" w:rsidR="00F320EE" w:rsidRDefault="00F320EE" w:rsidP="00DC5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143CC5" w14:textId="77777777" w:rsidR="00F320EE" w:rsidRDefault="00F320EE" w:rsidP="00DC5414">
      <w:pPr>
        <w:spacing w:after="0" w:line="240" w:lineRule="auto"/>
      </w:pPr>
      <w:r>
        <w:separator/>
      </w:r>
    </w:p>
  </w:footnote>
  <w:footnote w:type="continuationSeparator" w:id="0">
    <w:p w14:paraId="4511352E" w14:textId="77777777" w:rsidR="00F320EE" w:rsidRDefault="00F320EE" w:rsidP="00DC54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333"/>
    <w:rsid w:val="0013683C"/>
    <w:rsid w:val="001F7094"/>
    <w:rsid w:val="00264314"/>
    <w:rsid w:val="00292194"/>
    <w:rsid w:val="002B7D65"/>
    <w:rsid w:val="002C01F9"/>
    <w:rsid w:val="00363302"/>
    <w:rsid w:val="00412889"/>
    <w:rsid w:val="006132DF"/>
    <w:rsid w:val="00723290"/>
    <w:rsid w:val="00740787"/>
    <w:rsid w:val="00892EB6"/>
    <w:rsid w:val="009139C1"/>
    <w:rsid w:val="00924E0A"/>
    <w:rsid w:val="00951554"/>
    <w:rsid w:val="00960BC5"/>
    <w:rsid w:val="00A123E0"/>
    <w:rsid w:val="00AA1C52"/>
    <w:rsid w:val="00CC2E6A"/>
    <w:rsid w:val="00D13218"/>
    <w:rsid w:val="00D348C1"/>
    <w:rsid w:val="00D54237"/>
    <w:rsid w:val="00D64333"/>
    <w:rsid w:val="00DA0BFB"/>
    <w:rsid w:val="00DC5414"/>
    <w:rsid w:val="00E11953"/>
    <w:rsid w:val="00E5574E"/>
    <w:rsid w:val="00F22097"/>
    <w:rsid w:val="00F320EE"/>
    <w:rsid w:val="00F6454D"/>
    <w:rsid w:val="00FC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0E26D8"/>
  <w15:chartTrackingRefBased/>
  <w15:docId w15:val="{A6388AE9-F342-45B0-923A-E853F2DD9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laPOS">
    <w:name w:val="Aula POS"/>
    <w:basedOn w:val="NormalWeb"/>
    <w:qFormat/>
    <w:rsid w:val="00D64333"/>
    <w:pPr>
      <w:spacing w:before="100" w:beforeAutospacing="1" w:after="100" w:afterAutospacing="1" w:line="288" w:lineRule="auto"/>
      <w:jc w:val="both"/>
    </w:pPr>
    <w:rPr>
      <w:rFonts w:ascii="Century" w:eastAsia="Times New Roman" w:hAnsi="Century"/>
      <w:bCs/>
      <w:sz w:val="22"/>
      <w:szCs w:val="22"/>
      <w:lang w:eastAsia="pt-BR"/>
    </w:rPr>
  </w:style>
  <w:style w:type="table" w:styleId="Tabelacomgrade">
    <w:name w:val="Table Grid"/>
    <w:basedOn w:val="Tabelanormal"/>
    <w:uiPriority w:val="59"/>
    <w:rsid w:val="00D64333"/>
    <w:pPr>
      <w:spacing w:after="0" w:line="240" w:lineRule="auto"/>
      <w:jc w:val="center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D64333"/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DC54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5414"/>
  </w:style>
  <w:style w:type="paragraph" w:styleId="Rodap">
    <w:name w:val="footer"/>
    <w:basedOn w:val="Normal"/>
    <w:link w:val="RodapChar"/>
    <w:uiPriority w:val="99"/>
    <w:unhideWhenUsed/>
    <w:rsid w:val="00DC54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5414"/>
  </w:style>
  <w:style w:type="table" w:styleId="TabeladeGrade5Escura-nfase6">
    <w:name w:val="Grid Table 5 Dark Accent 6"/>
    <w:basedOn w:val="Tabelanormal"/>
    <w:uiPriority w:val="50"/>
    <w:rsid w:val="00292194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49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CAMOLESI JÚNIOR</dc:creator>
  <cp:keywords/>
  <dc:description/>
  <cp:lastModifiedBy>LUIZ CAMOLESI JÚNIOR</cp:lastModifiedBy>
  <cp:revision>8</cp:revision>
  <dcterms:created xsi:type="dcterms:W3CDTF">2022-06-29T19:57:00Z</dcterms:created>
  <dcterms:modified xsi:type="dcterms:W3CDTF">2024-09-05T17:16:00Z</dcterms:modified>
</cp:coreProperties>
</file>