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B980" w14:textId="0F17AF70" w:rsidR="009D2E72" w:rsidRPr="009D2E72" w:rsidRDefault="00B524C5" w:rsidP="009D2E72">
      <w:pPr>
        <w:pBdr>
          <w:bottom w:val="single" w:sz="4" w:space="1" w:color="auto"/>
        </w:pBdr>
        <w:jc w:val="left"/>
        <w:rPr>
          <w:rFonts w:ascii="Arial" w:hAnsi="Arial" w:cs="Arial"/>
          <w:b/>
          <w:bCs/>
          <w:sz w:val="32"/>
          <w:szCs w:val="18"/>
        </w:rPr>
      </w:pPr>
      <w:r>
        <w:rPr>
          <w:rFonts w:ascii="Arial" w:hAnsi="Arial" w:cs="Arial"/>
          <w:b/>
          <w:bCs/>
          <w:sz w:val="32"/>
          <w:szCs w:val="18"/>
        </w:rPr>
        <w:t>Perfil d</w:t>
      </w:r>
      <w:r w:rsidR="00644D50">
        <w:rPr>
          <w:rFonts w:ascii="Arial" w:hAnsi="Arial" w:cs="Arial"/>
          <w:b/>
          <w:bCs/>
          <w:sz w:val="32"/>
          <w:szCs w:val="18"/>
        </w:rPr>
        <w:t xml:space="preserve">e Dados </w:t>
      </w:r>
      <w:r w:rsidR="00451052">
        <w:rPr>
          <w:rFonts w:ascii="Arial" w:hAnsi="Arial" w:cs="Arial"/>
          <w:b/>
          <w:bCs/>
          <w:sz w:val="32"/>
          <w:szCs w:val="18"/>
        </w:rPr>
        <w:t xml:space="preserve">– </w:t>
      </w:r>
      <w:r w:rsidR="00E82788">
        <w:rPr>
          <w:rFonts w:ascii="Arial" w:hAnsi="Arial" w:cs="Arial"/>
          <w:b/>
          <w:bCs/>
          <w:sz w:val="32"/>
          <w:szCs w:val="18"/>
        </w:rPr>
        <w:t>Originalidade</w:t>
      </w:r>
    </w:p>
    <w:tbl>
      <w:tblPr>
        <w:tblStyle w:val="TabeladeGrade5Escura-nfase6"/>
        <w:tblW w:w="5841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2784"/>
        <w:gridCol w:w="6379"/>
      </w:tblGrid>
      <w:tr w:rsidR="006301BC" w:rsidRPr="006E64C6" w14:paraId="401B27FA" w14:textId="77777777" w:rsidTr="00A5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2848569" w14:textId="77777777" w:rsidR="006301BC" w:rsidRPr="0066649D" w:rsidRDefault="006301BC" w:rsidP="00A545C3">
            <w:pPr>
              <w:spacing w:before="240" w:after="40"/>
              <w:jc w:val="both"/>
              <w:rPr>
                <w:rFonts w:ascii="Times New Roman" w:hAnsi="Times New Roman" w:cs="Times New Roman"/>
                <w:sz w:val="20"/>
              </w:rPr>
            </w:pPr>
            <w:r w:rsidRPr="005F4F38">
              <w:rPr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DB5FDB2" wp14:editId="79D28BAC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650875</wp:posOffset>
                      </wp:positionV>
                      <wp:extent cx="972820" cy="344170"/>
                      <wp:effectExtent l="0" t="0" r="0" b="0"/>
                      <wp:wrapNone/>
                      <wp:docPr id="782542180" name="Caixa de Texto 782542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72820" cy="344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0A2A0E" w14:textId="77777777" w:rsidR="006301BC" w:rsidRPr="00C62522" w:rsidRDefault="006301BC" w:rsidP="006301BC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Entidade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5FD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782542180" o:spid="_x0000_s1026" type="#_x0000_t202" style="position:absolute;left:0;text-align:left;margin-left:-22.65pt;margin-top:51.25pt;width:76.6pt;height:27.1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" filled="f" stroked="f">
                      <v:textbox>
                        <w:txbxContent>
                          <w:p w14:paraId="250A2A0E" w14:textId="77777777" w:rsidR="006301BC" w:rsidRPr="00C62522" w:rsidRDefault="006301BC" w:rsidP="006301BC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Entidade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0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0FED9CD" w14:textId="66A716A1" w:rsidR="006301BC" w:rsidRPr="00CC74AF" w:rsidRDefault="006301BC" w:rsidP="00A545C3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74AF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  <w:r w:rsidR="005B3DAF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Informação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F639FB" w14:textId="77777777" w:rsidR="006301BC" w:rsidRPr="002968B1" w:rsidRDefault="006301BC" w:rsidP="00A545C3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Correntista – pessoa física</w:t>
            </w:r>
          </w:p>
        </w:tc>
      </w:tr>
      <w:tr w:rsidR="006301BC" w:rsidRPr="006E64C6" w14:paraId="4D7D98F0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CD9864C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0201B3" w14:textId="77777777" w:rsidR="006301BC" w:rsidRPr="002968B1" w:rsidRDefault="006301BC" w:rsidP="00A545C3">
            <w:pPr>
              <w:spacing w:after="40"/>
              <w:rPr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808260B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74AF"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A82AC6" w14:textId="77777777" w:rsidR="006301BC" w:rsidRPr="009F31E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18"/>
              </w:rPr>
              <w:t>Informação de pessoal física correntista na instituição (fintech)</w:t>
            </w:r>
          </w:p>
        </w:tc>
      </w:tr>
      <w:tr w:rsidR="006301BC" w:rsidRPr="006E64C6" w14:paraId="372139B1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611311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52551E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Geradores</w:t>
            </w:r>
          </w:p>
          <w:p w14:paraId="73C33BB7" w14:textId="77777777" w:rsidR="006301BC" w:rsidRPr="00CC74AF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D6DBE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0- (Sistema)</w:t>
            </w:r>
          </w:p>
          <w:p w14:paraId="04BF3A0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301BC" w:rsidRPr="006E64C6" w14:paraId="4E33BAFD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0AF0269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FC3815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 Original</w:t>
            </w:r>
          </w:p>
          <w:p w14:paraId="7B005178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2729C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</w:tc>
      </w:tr>
      <w:tr w:rsidR="006301BC" w:rsidRPr="006E64C6" w14:paraId="5CE8B760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996077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1685ED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Consumidores</w:t>
            </w:r>
          </w:p>
          <w:p w14:paraId="4F1CC6FD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D46FE53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779778B0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08FDDD2B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0E1A7D63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1BDBDE37" w14:textId="2948EC60" w:rsidR="006301BC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6301BC" w:rsidRPr="006E64C6" w14:paraId="509B6E7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CFBE15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ABC0E29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Produtores Complementares</w:t>
            </w:r>
          </w:p>
          <w:p w14:paraId="2B780F44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7EE6B69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</w:tc>
      </w:tr>
      <w:tr w:rsidR="006301BC" w:rsidRPr="006E64C6" w14:paraId="0E55159D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E9A478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F57763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Atualizadores</w:t>
            </w:r>
          </w:p>
          <w:p w14:paraId="79602307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(U)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82CC311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6844695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238B47A4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3148282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38396E9C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6301BC" w:rsidRPr="006E64C6" w14:paraId="430912A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2AF1B0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786DBFC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Destruidores</w:t>
            </w:r>
          </w:p>
          <w:p w14:paraId="2BB20D84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(D)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8BD58EB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- Ninguém</w:t>
            </w:r>
          </w:p>
        </w:tc>
      </w:tr>
      <w:tr w:rsidR="006301BC" w:rsidRPr="006E64C6" w14:paraId="747841D9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E1D5DFE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7ABC47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Validadores</w:t>
            </w:r>
          </w:p>
          <w:p w14:paraId="739E133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(V)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538E48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  <w:p w14:paraId="2A86124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301BC" w:rsidRPr="006E64C6" w14:paraId="0318CFB6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4831F0A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54A8A30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Responsável pela Informação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7A43F2F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Fonte Interna (Função): Gerente de Conta Pessoa Física</w:t>
            </w:r>
          </w:p>
        </w:tc>
      </w:tr>
      <w:tr w:rsidR="006301BC" w:rsidRPr="006E64C6" w14:paraId="00BEC13C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9E5203A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14:paraId="16124A3C" w14:textId="77777777" w:rsidR="006301BC" w:rsidRPr="00CC74AF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</w:rPr>
              <w:t>Atributos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538135" w:themeFill="accent6" w:themeFillShade="BF"/>
          </w:tcPr>
          <w:p w14:paraId="36F8C588" w14:textId="22D01A0D" w:rsidR="006301BC" w:rsidRPr="00E46D00" w:rsidRDefault="00EA5020" w:rsidP="006301BC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(</w:t>
            </w:r>
            <w:r w:rsidR="00E82788">
              <w:rPr>
                <w:b/>
                <w:bCs/>
                <w:sz w:val="20"/>
                <w:szCs w:val="24"/>
              </w:rPr>
              <w:t>O</w:t>
            </w:r>
            <w:r>
              <w:rPr>
                <w:b/>
                <w:bCs/>
                <w:sz w:val="20"/>
                <w:szCs w:val="24"/>
              </w:rPr>
              <w:t>)</w:t>
            </w:r>
            <w:proofErr w:type="spellStart"/>
            <w:r w:rsidR="00E82788">
              <w:rPr>
                <w:b/>
                <w:bCs/>
                <w:sz w:val="20"/>
                <w:szCs w:val="24"/>
              </w:rPr>
              <w:t>rig</w:t>
            </w:r>
            <w:r>
              <w:rPr>
                <w:b/>
                <w:bCs/>
                <w:sz w:val="20"/>
                <w:szCs w:val="24"/>
              </w:rPr>
              <w:t>inal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de</w:t>
            </w:r>
            <w:r w:rsidR="00E82788">
              <w:rPr>
                <w:b/>
                <w:bCs/>
                <w:sz w:val="20"/>
                <w:szCs w:val="24"/>
              </w:rPr>
              <w:t xml:space="preserve"> / </w:t>
            </w:r>
            <w:r>
              <w:rPr>
                <w:b/>
                <w:bCs/>
                <w:sz w:val="20"/>
                <w:szCs w:val="24"/>
              </w:rPr>
              <w:t>(</w:t>
            </w:r>
            <w:r w:rsidR="00E82788">
              <w:rPr>
                <w:b/>
                <w:bCs/>
                <w:sz w:val="20"/>
                <w:szCs w:val="24"/>
              </w:rPr>
              <w:t>D</w:t>
            </w:r>
            <w:r>
              <w:rPr>
                <w:b/>
                <w:bCs/>
                <w:sz w:val="20"/>
                <w:szCs w:val="24"/>
              </w:rPr>
              <w:t>)</w:t>
            </w:r>
            <w:proofErr w:type="spellStart"/>
            <w:r w:rsidR="00E82788">
              <w:rPr>
                <w:b/>
                <w:bCs/>
                <w:sz w:val="20"/>
                <w:szCs w:val="24"/>
              </w:rPr>
              <w:t>erivado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de</w:t>
            </w:r>
          </w:p>
        </w:tc>
      </w:tr>
      <w:tr w:rsidR="006301BC" w:rsidRPr="006E64C6" w14:paraId="3A260091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07D192" w14:textId="77777777" w:rsidR="006301BC" w:rsidRPr="002968B1" w:rsidRDefault="006301BC" w:rsidP="00A545C3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FF9F6A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Identificador 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E8AB3F1" w14:textId="77777777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902BD43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EF07EA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370363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Número da Conta</w:t>
            </w:r>
          </w:p>
        </w:tc>
        <w:tc>
          <w:tcPr>
            <w:tcW w:w="3214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23B5C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03D9BC38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237EF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C9C7F5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 xml:space="preserve">Nome Completo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9C4A43" w14:textId="12A1AFF6" w:rsidR="006301BC" w:rsidRPr="007104D1" w:rsidRDefault="00EA5020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(O)</w:t>
            </w:r>
            <w:r w:rsidR="00E82788">
              <w:rPr>
                <w:sz w:val="18"/>
                <w:szCs w:val="20"/>
              </w:rPr>
              <w:t>: Certidão de Nascimento | Certidão de Casamento | Certidão de Divórcio</w:t>
            </w:r>
          </w:p>
        </w:tc>
      </w:tr>
      <w:tr w:rsidR="006301BC" w:rsidRPr="006E64C6" w14:paraId="5A38EF14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3165595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DE1989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Nacionalidade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74DC6B" w14:textId="67CDC5F9" w:rsidR="006301BC" w:rsidRPr="007104D1" w:rsidRDefault="00EA5020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(O)</w:t>
            </w:r>
            <w:r w:rsidR="00E82788">
              <w:rPr>
                <w:sz w:val="18"/>
                <w:szCs w:val="20"/>
              </w:rPr>
              <w:t>: Certidão de Nascimento | Certidão de Casamento | Certidão de Divórcio</w:t>
            </w:r>
          </w:p>
        </w:tc>
      </w:tr>
      <w:tr w:rsidR="006301BC" w:rsidRPr="006E64C6" w14:paraId="7C4F5273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538B5FF" w14:textId="77777777" w:rsidR="006301BC" w:rsidRPr="002968B1" w:rsidRDefault="006301BC" w:rsidP="00A545C3">
            <w:pPr>
              <w:spacing w:after="40"/>
              <w:rPr>
                <w:color w:val="auto"/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AAC868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7104D1">
              <w:rPr>
                <w:sz w:val="18"/>
                <w:szCs w:val="20"/>
              </w:rPr>
              <w:t>Naturalidade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0E640C3" w14:textId="5A6D80A4" w:rsidR="006301BC" w:rsidRPr="007104D1" w:rsidRDefault="00EA5020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(O)</w:t>
            </w:r>
            <w:r w:rsidR="00E82788">
              <w:rPr>
                <w:sz w:val="18"/>
                <w:szCs w:val="20"/>
              </w:rPr>
              <w:t>: Certidão de Nascimento | Certidão de Casamento | Certidão de Divórcio</w:t>
            </w:r>
          </w:p>
        </w:tc>
      </w:tr>
      <w:tr w:rsidR="006301BC" w:rsidRPr="006E64C6" w14:paraId="1F65375A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A1B0F46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25AFE5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Gênero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530E244" w14:textId="62001E21" w:rsidR="006301BC" w:rsidRPr="007104D1" w:rsidRDefault="00EA5020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(O)</w:t>
            </w:r>
            <w:r w:rsidR="00E82788">
              <w:rPr>
                <w:sz w:val="18"/>
                <w:szCs w:val="20"/>
              </w:rPr>
              <w:t>: Certidão de Nascimento | Certidão de Casamento | Certidão de Divórcio</w:t>
            </w:r>
          </w:p>
        </w:tc>
      </w:tr>
      <w:tr w:rsidR="006301BC" w:rsidRPr="006E64C6" w14:paraId="1F8F88A6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90939B6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F7AF91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Estado Civil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161E27" w14:textId="0297DA70" w:rsidR="006301BC" w:rsidRPr="007104D1" w:rsidRDefault="00EA5020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(O)</w:t>
            </w:r>
            <w:r w:rsidR="00E82788">
              <w:rPr>
                <w:sz w:val="18"/>
                <w:szCs w:val="20"/>
              </w:rPr>
              <w:t>: Certidão de Nascimento | Certidão de Casamento | Certidão de Divórcio</w:t>
            </w:r>
          </w:p>
        </w:tc>
      </w:tr>
      <w:tr w:rsidR="006301BC" w:rsidRPr="006E64C6" w14:paraId="1643AE23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07A10E9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E794DC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Cônjuge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1ECA4C" w14:textId="1EC2456E" w:rsidR="006301BC" w:rsidRPr="007104D1" w:rsidRDefault="00EA5020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(O)</w:t>
            </w:r>
            <w:r w:rsidR="00E82788">
              <w:rPr>
                <w:sz w:val="18"/>
                <w:szCs w:val="20"/>
              </w:rPr>
              <w:t>: Certidão de Nascimento | Certidão de Casamento | Certidão de Divórcio</w:t>
            </w:r>
          </w:p>
        </w:tc>
      </w:tr>
      <w:tr w:rsidR="006301BC" w:rsidRPr="006E64C6" w14:paraId="092B2703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D7C372D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5D979B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CPF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10BCE3" w14:textId="57E01DB8" w:rsidR="006301BC" w:rsidRPr="007104D1" w:rsidRDefault="00EA5020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(O)</w:t>
            </w:r>
            <w:r w:rsidR="00E82788">
              <w:rPr>
                <w:sz w:val="18"/>
                <w:szCs w:val="20"/>
              </w:rPr>
              <w:t>:  Cadastro de Pessoa Física</w:t>
            </w:r>
          </w:p>
        </w:tc>
      </w:tr>
      <w:tr w:rsidR="006301BC" w:rsidRPr="006E64C6" w14:paraId="1CD2C21E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78449B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0C26EE" w14:textId="43E7AD44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RG</w:t>
            </w:r>
            <w:r w:rsidR="00083043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(ou CNI)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80B5FF" w14:textId="14BBD885" w:rsidR="006301BC" w:rsidRPr="007104D1" w:rsidRDefault="00EA5020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(O)</w:t>
            </w:r>
            <w:r w:rsidR="00E82788">
              <w:rPr>
                <w:sz w:val="18"/>
                <w:szCs w:val="20"/>
              </w:rPr>
              <w:t>:  Cadastro de Pessoa Física</w:t>
            </w:r>
          </w:p>
        </w:tc>
      </w:tr>
      <w:tr w:rsidR="006301BC" w:rsidRPr="006E64C6" w14:paraId="5A3D3AAB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C6DC181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A54C13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Órgão Emissor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D526C6" w14:textId="6BFD111F" w:rsidR="006301BC" w:rsidRPr="007104D1" w:rsidRDefault="00EA5020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(O)</w:t>
            </w:r>
            <w:r w:rsidR="00E82788">
              <w:rPr>
                <w:sz w:val="18"/>
                <w:szCs w:val="20"/>
              </w:rPr>
              <w:t>:  Cadastro de Pessoa Física</w:t>
            </w:r>
          </w:p>
        </w:tc>
      </w:tr>
      <w:tr w:rsidR="006301BC" w:rsidRPr="006E64C6" w14:paraId="7263EE64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A00898F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AA322E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Expedição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BB824AD" w14:textId="5CC676AB" w:rsidR="006301BC" w:rsidRPr="007104D1" w:rsidRDefault="00EA5020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(O)</w:t>
            </w:r>
            <w:r w:rsidR="00E82788">
              <w:rPr>
                <w:sz w:val="18"/>
                <w:szCs w:val="20"/>
              </w:rPr>
              <w:t>:  Cadastro de Pessoa Física</w:t>
            </w:r>
          </w:p>
        </w:tc>
      </w:tr>
      <w:tr w:rsidR="006301BC" w:rsidRPr="006E64C6" w14:paraId="36E3F27A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EBD6198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55FA61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físico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4E1E0F" w14:textId="23AB88A9" w:rsidR="006301BC" w:rsidRPr="007104D1" w:rsidRDefault="00EA5020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>(O)</w:t>
            </w:r>
            <w:r w:rsidR="00EF0AF2">
              <w:rPr>
                <w:sz w:val="18"/>
                <w:szCs w:val="20"/>
              </w:rPr>
              <w:t xml:space="preserve">: Cobrança de </w:t>
            </w:r>
            <w:r>
              <w:rPr>
                <w:sz w:val="18"/>
                <w:szCs w:val="20"/>
              </w:rPr>
              <w:t>Água</w:t>
            </w:r>
            <w:r w:rsidR="00EF0AF2">
              <w:rPr>
                <w:sz w:val="18"/>
                <w:szCs w:val="20"/>
              </w:rPr>
              <w:t xml:space="preserve"> | Luz | Gás | Telefone</w:t>
            </w:r>
          </w:p>
        </w:tc>
      </w:tr>
      <w:tr w:rsidR="006301BC" w:rsidRPr="006E64C6" w14:paraId="5AC3A7F7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1DA01AB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EE4AD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celular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7997DC" w14:textId="77777777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9EECA8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F0F8ECA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  <w:bookmarkStart w:id="0" w:name="_Hlk182764551"/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E5AFFA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E-mail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113A6B2" w14:textId="3209D61D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2F5D5C33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8DC7FC3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E2E68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Profissão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33A568" w14:textId="39DB100F" w:rsidR="006301BC" w:rsidRPr="007104D1" w:rsidRDefault="00AE2CEA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 xml:space="preserve">(O): </w:t>
            </w:r>
            <w:r>
              <w:rPr>
                <w:sz w:val="18"/>
                <w:szCs w:val="20"/>
              </w:rPr>
              <w:t>Carteira de Trabalho e Previdência Social (CTPS)</w:t>
            </w:r>
          </w:p>
        </w:tc>
      </w:tr>
      <w:tr w:rsidR="006301BC" w:rsidRPr="006E64C6" w14:paraId="597BF06D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A6ED11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E1652A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DE47F9" w14:textId="3340E0EC" w:rsidR="006301BC" w:rsidRPr="007104D1" w:rsidRDefault="00AE2CEA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 xml:space="preserve">(O): </w:t>
            </w:r>
            <w:r>
              <w:rPr>
                <w:sz w:val="18"/>
                <w:szCs w:val="20"/>
              </w:rPr>
              <w:t>Carteira de Trabalho e Previdência Social (CTPS)</w:t>
            </w:r>
          </w:p>
        </w:tc>
      </w:tr>
      <w:tr w:rsidR="006301BC" w:rsidRPr="006E64C6" w14:paraId="3D84B24E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2C35EB1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145EA8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Endereço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75D54D" w14:textId="5B0179AD" w:rsidR="006301BC" w:rsidRPr="007104D1" w:rsidRDefault="00AE2CEA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 xml:space="preserve">(O): </w:t>
            </w:r>
            <w:r>
              <w:rPr>
                <w:sz w:val="18"/>
                <w:szCs w:val="20"/>
              </w:rPr>
              <w:t>Carteira de Trabalho e Previdência Social (CTPS)</w:t>
            </w:r>
          </w:p>
        </w:tc>
      </w:tr>
      <w:tr w:rsidR="006301BC" w:rsidRPr="006E64C6" w14:paraId="3B4F9300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6B9312E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A07932" w14:textId="77777777" w:rsidR="006301BC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Telefone da Empresa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6873029" w14:textId="0D2A5C92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1CDEDC47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6C73572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5A5D6F" w14:textId="77777777" w:rsidR="006301BC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Renda Mensal Bruta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1F7720A" w14:textId="3356972E" w:rsidR="006301BC" w:rsidRPr="007104D1" w:rsidRDefault="00AE2CEA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b/>
                <w:bCs/>
                <w:sz w:val="20"/>
                <w:szCs w:val="24"/>
              </w:rPr>
              <w:t xml:space="preserve">(D): </w:t>
            </w:r>
            <w:r>
              <w:rPr>
                <w:sz w:val="18"/>
                <w:szCs w:val="20"/>
              </w:rPr>
              <w:t>Contracheque</w:t>
            </w:r>
          </w:p>
        </w:tc>
      </w:tr>
      <w:tr w:rsidR="006301BC" w:rsidRPr="006E64C6" w14:paraId="5AAD02C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CB53FD3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  <w:bookmarkStart w:id="1" w:name="_Hlk182512360"/>
            <w:bookmarkEnd w:id="0"/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5E45B0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Financeiro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FC098A7" w14:textId="475EA47E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C7E227F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A506A67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ED0A7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Tolerância ao Risco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B48374C" w14:textId="20AABB1B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267C0E8B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DFE2B57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D19434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Horizonte de Investimento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3BC833" w14:textId="38B03F8A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252002C1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0469EF3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4C8973" w14:textId="77777777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Conhecimento em </w:t>
            </w: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Invest.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81B9496" w14:textId="1269431C" w:rsidR="006301BC" w:rsidRPr="007104D1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5D3C3564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58166BCC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324819" w14:textId="77777777" w:rsidR="006301BC" w:rsidRPr="007104D1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 de Crédito</w:t>
            </w:r>
            <w:r w:rsidRPr="007104D1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EDAE14" w14:textId="45C078A8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  <w:tr w:rsidR="006301BC" w:rsidRPr="006E64C6" w14:paraId="374CD59D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9D92E8B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DB75F1" w14:textId="105D0D72" w:rsidR="006301BC" w:rsidRPr="007104D1" w:rsidRDefault="006301BC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Decl</w:t>
            </w:r>
            <w:r w:rsidR="00331128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Exposição Política</w:t>
            </w:r>
            <w:r w:rsidR="00331128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(PEP)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259834" w14:textId="0DE42CD1" w:rsidR="006301BC" w:rsidRPr="007104D1" w:rsidRDefault="00331128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4"/>
              </w:rPr>
              <w:t xml:space="preserve">(D): </w:t>
            </w:r>
            <w:r w:rsidRPr="00331128">
              <w:rPr>
                <w:sz w:val="20"/>
                <w:szCs w:val="24"/>
              </w:rPr>
              <w:t>Diári</w:t>
            </w:r>
            <w:r>
              <w:rPr>
                <w:sz w:val="20"/>
                <w:szCs w:val="24"/>
              </w:rPr>
              <w:t xml:space="preserve">o oficial (Federal, Estadual ou </w:t>
            </w:r>
            <w:proofErr w:type="gramStart"/>
            <w:r>
              <w:rPr>
                <w:sz w:val="20"/>
                <w:szCs w:val="24"/>
              </w:rPr>
              <w:t>Municipal)|</w:t>
            </w:r>
            <w:proofErr w:type="gramEnd"/>
            <w:r>
              <w:rPr>
                <w:sz w:val="20"/>
                <w:szCs w:val="24"/>
              </w:rPr>
              <w:t xml:space="preserve"> Certidão de Exercício de Cargo Público | Certidão de Nascimento | Certidão de Casamento</w:t>
            </w:r>
          </w:p>
        </w:tc>
      </w:tr>
      <w:tr w:rsidR="006301BC" w:rsidRPr="006E64C6" w14:paraId="7C6FF279" w14:textId="77777777" w:rsidTr="005F7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9ABAFE5" w14:textId="77777777" w:rsidR="006301BC" w:rsidRPr="002968B1" w:rsidRDefault="006301BC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879F15" w14:textId="77777777" w:rsidR="006301BC" w:rsidRDefault="006301BC" w:rsidP="00A545C3">
            <w:pPr>
              <w:spacing w:after="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6D00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Residência no Exterior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69B3C95" w14:textId="3B72DD3D" w:rsidR="006301BC" w:rsidRPr="007104D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bookmarkEnd w:id="1"/>
      <w:tr w:rsidR="005F7DCF" w:rsidRPr="006E64C6" w14:paraId="62172EE5" w14:textId="77777777" w:rsidTr="00B53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02B6F2" w14:textId="77777777" w:rsidR="005F7DCF" w:rsidRPr="002968B1" w:rsidRDefault="005F7DCF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8A042"/>
          </w:tcPr>
          <w:p w14:paraId="4A31688F" w14:textId="32609E2F" w:rsidR="005F7DCF" w:rsidRPr="001B5BD7" w:rsidRDefault="005F7DCF" w:rsidP="00A545C3">
            <w:pPr>
              <w:spacing w:after="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8A042"/>
          </w:tcPr>
          <w:p w14:paraId="64851F85" w14:textId="77777777" w:rsidR="005F7DCF" w:rsidRDefault="005F7DCF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F212160" w14:textId="77777777" w:rsidR="006301BC" w:rsidRDefault="006301BC" w:rsidP="00055283"/>
    <w:sectPr w:rsidR="006301BC" w:rsidSect="00F02408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01526"/>
    <w:multiLevelType w:val="hybridMultilevel"/>
    <w:tmpl w:val="1EE0C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3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2"/>
    <w:rsid w:val="0002296F"/>
    <w:rsid w:val="00055283"/>
    <w:rsid w:val="00083043"/>
    <w:rsid w:val="000B2ED3"/>
    <w:rsid w:val="000D4B91"/>
    <w:rsid w:val="00133455"/>
    <w:rsid w:val="001334FD"/>
    <w:rsid w:val="0018007C"/>
    <w:rsid w:val="001B5BD7"/>
    <w:rsid w:val="00253B99"/>
    <w:rsid w:val="002633C4"/>
    <w:rsid w:val="002657E8"/>
    <w:rsid w:val="002871CE"/>
    <w:rsid w:val="002B496F"/>
    <w:rsid w:val="00313D58"/>
    <w:rsid w:val="00331128"/>
    <w:rsid w:val="003D0156"/>
    <w:rsid w:val="003F4CDE"/>
    <w:rsid w:val="004125FB"/>
    <w:rsid w:val="00451052"/>
    <w:rsid w:val="004867D2"/>
    <w:rsid w:val="004A0C2D"/>
    <w:rsid w:val="004B7853"/>
    <w:rsid w:val="00516717"/>
    <w:rsid w:val="005204ED"/>
    <w:rsid w:val="00537AAF"/>
    <w:rsid w:val="00577B07"/>
    <w:rsid w:val="005B3DAF"/>
    <w:rsid w:val="005F7DCF"/>
    <w:rsid w:val="00622078"/>
    <w:rsid w:val="006301BC"/>
    <w:rsid w:val="00644912"/>
    <w:rsid w:val="00644D50"/>
    <w:rsid w:val="006A3BE8"/>
    <w:rsid w:val="006F368C"/>
    <w:rsid w:val="007104D1"/>
    <w:rsid w:val="00723272"/>
    <w:rsid w:val="00726F55"/>
    <w:rsid w:val="007303C2"/>
    <w:rsid w:val="00734A88"/>
    <w:rsid w:val="00746F50"/>
    <w:rsid w:val="00772652"/>
    <w:rsid w:val="007E3C68"/>
    <w:rsid w:val="00806156"/>
    <w:rsid w:val="00822989"/>
    <w:rsid w:val="008E52C1"/>
    <w:rsid w:val="00967E6F"/>
    <w:rsid w:val="009B16A2"/>
    <w:rsid w:val="009D2E72"/>
    <w:rsid w:val="00A27517"/>
    <w:rsid w:val="00A52598"/>
    <w:rsid w:val="00AB4BCC"/>
    <w:rsid w:val="00AD0486"/>
    <w:rsid w:val="00AE2CEA"/>
    <w:rsid w:val="00AF0856"/>
    <w:rsid w:val="00B13186"/>
    <w:rsid w:val="00B24FD3"/>
    <w:rsid w:val="00B50D7E"/>
    <w:rsid w:val="00B524C5"/>
    <w:rsid w:val="00B5374E"/>
    <w:rsid w:val="00BE30C3"/>
    <w:rsid w:val="00C25ECF"/>
    <w:rsid w:val="00C26A2D"/>
    <w:rsid w:val="00C4399B"/>
    <w:rsid w:val="00C5345B"/>
    <w:rsid w:val="00CC74AF"/>
    <w:rsid w:val="00CD6CD9"/>
    <w:rsid w:val="00D54898"/>
    <w:rsid w:val="00D55DC0"/>
    <w:rsid w:val="00DB6D73"/>
    <w:rsid w:val="00DD0D2B"/>
    <w:rsid w:val="00DF7EA4"/>
    <w:rsid w:val="00E10F92"/>
    <w:rsid w:val="00E46D00"/>
    <w:rsid w:val="00E630FC"/>
    <w:rsid w:val="00E82788"/>
    <w:rsid w:val="00EA1E11"/>
    <w:rsid w:val="00EA5020"/>
    <w:rsid w:val="00EB0BFD"/>
    <w:rsid w:val="00EF0AF2"/>
    <w:rsid w:val="00F02408"/>
    <w:rsid w:val="00F05B64"/>
    <w:rsid w:val="00F14DD8"/>
    <w:rsid w:val="00FB6550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69B3"/>
  <w15:chartTrackingRefBased/>
  <w15:docId w15:val="{CEDEBEFF-1239-4D78-8321-FF9A570F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72"/>
    <w:pPr>
      <w:spacing w:after="600" w:line="240" w:lineRule="auto"/>
      <w:jc w:val="center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laPOS">
    <w:name w:val="Aula POS"/>
    <w:basedOn w:val="NormalWeb"/>
    <w:qFormat/>
    <w:rsid w:val="009D2E72"/>
    <w:pPr>
      <w:spacing w:before="100" w:beforeAutospacing="1" w:after="100" w:afterAutospacing="1" w:line="360" w:lineRule="auto"/>
      <w:jc w:val="both"/>
    </w:pPr>
    <w:rPr>
      <w:rFonts w:ascii="Century" w:eastAsia="Times New Roman" w:hAnsi="Century"/>
      <w:bCs/>
      <w:sz w:val="22"/>
      <w:szCs w:val="22"/>
      <w:lang w:eastAsia="pt-BR"/>
    </w:rPr>
  </w:style>
  <w:style w:type="table" w:styleId="TabeladeGrade5Escura-nfase5">
    <w:name w:val="Grid Table 5 Dark Accent 5"/>
    <w:basedOn w:val="Tabelanormal"/>
    <w:uiPriority w:val="50"/>
    <w:rsid w:val="009D2E72"/>
    <w:pPr>
      <w:spacing w:before="240" w:after="0" w:line="240" w:lineRule="auto"/>
      <w:ind w:left="1077" w:hanging="357"/>
    </w:pPr>
    <w:rPr>
      <w:rFonts w:ascii="Times New Roman" w:hAnsi="Times New Roman" w:cs="Times New Roman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D2E72"/>
    <w:rPr>
      <w:rFonts w:ascii="Times New Roman" w:hAnsi="Times New Roman" w:cs="Times New Roman"/>
      <w:sz w:val="24"/>
      <w:szCs w:val="24"/>
    </w:rPr>
  </w:style>
  <w:style w:type="table" w:styleId="TabeladeGrade5Escura-nfase6">
    <w:name w:val="Grid Table 5 Dark Accent 6"/>
    <w:basedOn w:val="Tabelanormal"/>
    <w:uiPriority w:val="50"/>
    <w:rsid w:val="009D2E72"/>
    <w:pPr>
      <w:spacing w:after="0" w:line="240" w:lineRule="auto"/>
      <w:jc w:val="center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comgrade">
    <w:name w:val="Table Grid"/>
    <w:basedOn w:val="Tabelanormal"/>
    <w:uiPriority w:val="39"/>
    <w:rsid w:val="00E1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6</cp:revision>
  <cp:lastPrinted>2024-11-14T23:18:00Z</cp:lastPrinted>
  <dcterms:created xsi:type="dcterms:W3CDTF">2024-11-18T19:55:00Z</dcterms:created>
  <dcterms:modified xsi:type="dcterms:W3CDTF">2025-04-04T18:46:00Z</dcterms:modified>
</cp:coreProperties>
</file>