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DBAF" w14:textId="5055AF13" w:rsidR="00BC14F0" w:rsidRPr="00BC14F0" w:rsidRDefault="00BC14F0" w:rsidP="00BC14F0">
      <w:pPr>
        <w:jc w:val="center"/>
        <w:rPr>
          <w:b/>
          <w:bCs/>
          <w:sz w:val="24"/>
          <w:szCs w:val="24"/>
        </w:rPr>
      </w:pPr>
      <w:r w:rsidRPr="00BC14F0">
        <w:rPr>
          <w:b/>
          <w:bCs/>
          <w:sz w:val="24"/>
          <w:szCs w:val="24"/>
        </w:rPr>
        <w:t>W10 Assignment: Careers in Web Design and Development</w:t>
      </w:r>
    </w:p>
    <w:p w14:paraId="0AF7EAE6" w14:textId="198D4918" w:rsidR="006B75C9" w:rsidRPr="00BC14F0" w:rsidRDefault="006B75C9" w:rsidP="00BC14F0">
      <w:pPr>
        <w:jc w:val="both"/>
        <w:rPr>
          <w:sz w:val="24"/>
          <w:szCs w:val="24"/>
        </w:rPr>
      </w:pPr>
      <w:r w:rsidRPr="00BC14F0">
        <w:rPr>
          <w:sz w:val="24"/>
          <w:szCs w:val="24"/>
        </w:rPr>
        <w:t xml:space="preserve">The website </w:t>
      </w:r>
      <w:r w:rsidR="009526A4" w:rsidRPr="00BC14F0">
        <w:rPr>
          <w:sz w:val="24"/>
          <w:szCs w:val="24"/>
        </w:rPr>
        <w:t xml:space="preserve">Salary.com </w:t>
      </w:r>
      <w:r w:rsidRPr="00BC14F0">
        <w:rPr>
          <w:sz w:val="24"/>
          <w:szCs w:val="24"/>
        </w:rPr>
        <w:t xml:space="preserve">is quite intuitive, I was able to get an idea of the range of salary of web developers, but what caught my attention is that I can get even more specific and search for a particular position. The range of salary is good for us to know our value according to our skills. </w:t>
      </w:r>
      <w:r w:rsidR="009526A4" w:rsidRPr="00BC14F0">
        <w:rPr>
          <w:sz w:val="24"/>
          <w:szCs w:val="24"/>
        </w:rPr>
        <w:t xml:space="preserve">Something that I would take into consideration is that these numbers are for the United States. I tried to change to Europe but it seems that I have to pay for a subscription. Lastly, I also like the section on how to become. I think </w:t>
      </w:r>
      <w:r w:rsidR="009526A4" w:rsidRPr="00BC14F0">
        <w:rPr>
          <w:sz w:val="24"/>
          <w:szCs w:val="24"/>
        </w:rPr>
        <w:t>the steps shown are interesting and guide</w:t>
      </w:r>
      <w:r w:rsidR="009526A4" w:rsidRPr="00BC14F0">
        <w:rPr>
          <w:sz w:val="24"/>
          <w:szCs w:val="24"/>
        </w:rPr>
        <w:t xml:space="preserve"> us to become or match our skills to the skills needed in a certain position.  </w:t>
      </w:r>
    </w:p>
    <w:p w14:paraId="548A64DA" w14:textId="1AF998A1" w:rsidR="009526A4" w:rsidRDefault="009526A4" w:rsidP="00BC14F0">
      <w:pPr>
        <w:jc w:val="both"/>
        <w:rPr>
          <w:sz w:val="24"/>
          <w:szCs w:val="24"/>
        </w:rPr>
      </w:pPr>
      <w:r w:rsidRPr="00BC14F0">
        <w:rPr>
          <w:sz w:val="24"/>
          <w:szCs w:val="24"/>
        </w:rPr>
        <w:t xml:space="preserve">This class allowed me to improve and practice some of the skills I had been learning over the past few months. I believe that the way this class was organized helped us to create great websites learning step by step. The content was well divided </w:t>
      </w:r>
      <w:r w:rsidR="00BC14F0" w:rsidRPr="00BC14F0">
        <w:rPr>
          <w:sz w:val="24"/>
          <w:szCs w:val="24"/>
        </w:rPr>
        <w:t>during the weeks and add new knowledge each week building upon what we had learned previously. Even though the project is relatively small</w:t>
      </w:r>
      <w:r w:rsidR="005D01E1">
        <w:rPr>
          <w:sz w:val="24"/>
          <w:szCs w:val="24"/>
        </w:rPr>
        <w:t>,</w:t>
      </w:r>
      <w:r w:rsidR="00BC14F0" w:rsidRPr="00BC14F0">
        <w:rPr>
          <w:sz w:val="24"/>
          <w:szCs w:val="24"/>
        </w:rPr>
        <w:t xml:space="preserve"> I’m proud of the results</w:t>
      </w:r>
      <w:r w:rsidR="005D01E1">
        <w:rPr>
          <w:sz w:val="24"/>
          <w:szCs w:val="24"/>
        </w:rPr>
        <w:t>.</w:t>
      </w:r>
      <w:r w:rsidR="00BC14F0" w:rsidRPr="00BC14F0">
        <w:rPr>
          <w:sz w:val="24"/>
          <w:szCs w:val="24"/>
        </w:rPr>
        <w:t xml:space="preserve"> I </w:t>
      </w:r>
      <w:r w:rsidR="005D01E1">
        <w:rPr>
          <w:sz w:val="24"/>
          <w:szCs w:val="24"/>
        </w:rPr>
        <w:t>learned</w:t>
      </w:r>
      <w:r w:rsidR="00BC14F0" w:rsidRPr="00BC14F0">
        <w:rPr>
          <w:sz w:val="24"/>
          <w:szCs w:val="24"/>
        </w:rPr>
        <w:t xml:space="preserve"> how to put everything together and it looks great. </w:t>
      </w:r>
    </w:p>
    <w:p w14:paraId="29E7E587" w14:textId="4B76647F" w:rsidR="00BC14F0" w:rsidRPr="00BC14F0" w:rsidRDefault="00BC14F0" w:rsidP="00BC14F0">
      <w:pPr>
        <w:jc w:val="both"/>
        <w:rPr>
          <w:sz w:val="24"/>
          <w:szCs w:val="24"/>
        </w:rPr>
      </w:pPr>
      <w:r>
        <w:rPr>
          <w:sz w:val="24"/>
          <w:szCs w:val="24"/>
        </w:rPr>
        <w:t>(Word count: 20</w:t>
      </w:r>
      <w:r w:rsidR="005D01E1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sectPr w:rsidR="00BC14F0" w:rsidRPr="00BC14F0" w:rsidSect="009A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24A01"/>
    <w:multiLevelType w:val="hybridMultilevel"/>
    <w:tmpl w:val="49A6C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46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C9"/>
    <w:rsid w:val="005D01E1"/>
    <w:rsid w:val="006B75C9"/>
    <w:rsid w:val="009526A4"/>
    <w:rsid w:val="009A584D"/>
    <w:rsid w:val="00BC14F0"/>
    <w:rsid w:val="00C86E6F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FCD5"/>
  <w15:chartTrackingRefBased/>
  <w15:docId w15:val="{DB1DFBD0-DE4E-43C6-9F93-934EA03E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Sousa</dc:creator>
  <cp:keywords/>
  <dc:description/>
  <cp:lastModifiedBy>Gustavo Lima de Sousa</cp:lastModifiedBy>
  <cp:revision>2</cp:revision>
  <dcterms:created xsi:type="dcterms:W3CDTF">2023-06-22T23:24:00Z</dcterms:created>
  <dcterms:modified xsi:type="dcterms:W3CDTF">2023-06-22T23:52:00Z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1dcade6e-7bb2-4eac-8564-6e735034fa63</vt:lpwstr>
  </property>
</Properties>
</file>