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3369140625" w:line="240" w:lineRule="auto"/>
        <w:ind w:left="0" w:right="1977.730712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Programação ImperaDva e Funcional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-118765</wp:posOffset>
            </wp:positionV>
            <wp:extent cx="914399" cy="646137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646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3229.66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o2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4572753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Atenção: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6943359375" w:line="264.81719970703125" w:lineRule="auto"/>
        <w:ind w:left="725.7598876953125" w:right="0.821533203125" w:hanging="348.0000305175781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arquivo correspondente de cada questão deverá iniciar com a letra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minúsculo,  seguida pelo número da questão,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underline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 iniciais do e-mail em minúsculas e com  extensão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 considerando que o e-mail é est@cesar.school, o arquivo da  primeira questão será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q1_est.hs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Qualquer arquivo enviado fora desse padrão será  automaDcamente descartado;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8286075592041" w:lineRule="auto"/>
        <w:ind w:left="725.9999084472656" w:right="1.6455078125" w:hanging="348.240051269531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arquivos deverão ser salvos dentro de um diretório cujo nome será formado pelas  iniciais do e-mail em minúsculas. Exemplo: considerando que o e-mail é  est@cesar.school, o diretório será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diretório enviado fora desse padrão  será automaDcamente descartado.;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15478515625" w:line="258.08873176574707" w:lineRule="auto"/>
        <w:ind w:left="725.7598876953125" w:right="0" w:hanging="348.0000305175781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diretório será compactado em um arquivo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.zip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este deve ser disponibilizado para  o professor via Classroom. O nome do arquivo será formado pelas iniciais do e-mail  em minúsculas. Exemplo: considerando que o e-mail é est@cesar.school, o arquivo a  ser entregue será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arquivo enviado fora desse padrão será  automaDcamente descartado.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98289585113525" w:lineRule="auto"/>
        <w:ind w:left="377.7598571777344" w:right="1400.803222656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serão válidas questões que se uDlizarem da importação de módulos.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funções devem apresentar o cabeçalho correspondente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755859375" w:line="240.94974517822266" w:lineRule="auto"/>
        <w:ind w:left="377.7598571777344" w:right="1.2536621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questões devem ser respondidas com a linguagem de programação Haskell.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IdenDficada a cópia de qualquer questão, seja com relação a outre alune ou de alguma  outra fonte, TODA a avaliação será descartada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3653564453125" w:line="249.90797996520996" w:lineRule="auto"/>
        <w:ind w:left="7.919921875" w:right="1.507568359375" w:firstLine="9.839935302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(1.0) Defina a 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joinAndMap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recebe como parâmetros duas funções e duas listas,  nessa ordem, e retorna como resultado o mapeamento da segunda função sobre a lista  resultante da junção das duas listas após aplicação da primeira função. A junção pode ser vista  como a união de duas listas de Dpos a e b (quaisquer) aplicando a cada par de elementos a  primeira função dos parâmetros, resultando numa lista Dpo c qualquer. Observações: a junção  de listas de tamanhos diferentes , o tamanho da lista resultante é igual ao da menor lista. Não  use funções predefinidas de Haskell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9241943359375" w:line="240" w:lineRule="auto"/>
        <w:ind w:left="14.9598693847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joinAndMap (+) (abs) [1..10] [-10..(-1)]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.35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[9,7,5,3,1,1,3,5,7,9]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87744140625" w:line="240" w:lineRule="auto"/>
        <w:ind w:left="8.6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relacionado: funções de alta ordem, polimorfismo, lista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00439453125" w:line="249.92486000061035" w:lineRule="auto"/>
        <w:ind w:left="7.919921875" w:right="1.55517578125" w:firstLine="2.879943847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(1.0) crie a 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dada uma lista de listas, retorne uma lista que contém todos  os elementos das sub-listas da lista de entrada, removendo duplicação, mantendo sempre o  úlDmo da duplicação que aparecer, e os não duplicados devem aparecer na saída na mesma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1.199951171875" w:right="1.485595703125" w:firstLine="6.719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ordem em que aparecem nas sub-listas de entrada. Não use funções predefinidas de Haskell,  tão pouco compreensão de listas.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28466796875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remove [[1..10], [5..20], [6, 8.. 15]]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.35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[1,2,3,4,5,7,9,11,13,15,16,17,18,19,20,6,8,10,12,14]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9140625" w:line="240" w:lineRule="auto"/>
        <w:ind w:left="8.6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relacionado: lista, polimorfismo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240" w:lineRule="auto"/>
        <w:ind w:left="9.35989379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(2.0) Considere a seguinte assinatura de função: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8369140625" w:line="240" w:lineRule="auto"/>
        <w:ind w:left="9.75997924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decom :: [(a -&gt; b -&gt; b)] -&gt; a -&gt; [(b -&gt; b)]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9140625" w:line="249.89951133728027" w:lineRule="auto"/>
        <w:ind w:left="15.359954833984375" w:right="1.50634765625" w:firstLine="2.16003417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a função de forma que ela receba uma lista de funções do Dpo indicado e um  parâmetro válido para aquelas funções e o retorno dela deve ser uma lista de funções  parcialmente aplicadas. Após implementar a função acima, implemente a seguinte função :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30908203125" w:line="240" w:lineRule="auto"/>
        <w:ind w:left="11.3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aplicador :: [(a -&gt; b -&gt; b)] -&gt; a -&gt; b -&gt; [b]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895751953125" w:line="249.89999771118164" w:lineRule="auto"/>
        <w:ind w:left="11.35986328125" w:right="1.746826171875" w:firstLine="6.1601257324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 função deve receber como entrada uma lista funções como indicado e deve retornar uma  lista com as respostas para os parâmetros fornecidos. Importante: a resposta para a função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 uDlizar a 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aDngir a resposta. Exemplos: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8828125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aplicador [(+),(-),(*),(/)] 8 2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.35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[10.0,6.0,16.0,4.0]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895751953125" w:line="240" w:lineRule="auto"/>
        <w:ind w:left="8.6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relacionado: lista e funções de alta ordem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9.91192817687988" w:lineRule="auto"/>
        <w:ind w:left="7.919921875" w:right="1.50634765625" w:hanging="5.03997802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(3.0) Defina uma função polimórfica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rmPattern :: Eq w =&gt; [[w]] -&gt; [w] -&gt; [[w]]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 recebe uma lista de listas, e uma lista, ambas contendo elementos do mesmo Dpo. Essa função  deverá procurar o padrão da segunda lista recebida nas primeiras listas, inclusive algum que  comece numa lista e termine na próxima. E o retorno será a nova lista de listas com os padrões  reDrados. Para esclarecer, um exemplo: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18701171875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rmPattern ["oitudobom","blzcomovaitu","dootimocara"] "tudo"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90185546875" w:line="249.92491722106934" w:lineRule="auto"/>
        <w:ind w:left="15.359954833984375" w:right="1.70166015625" w:hanging="6.48010253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padrão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"tudo"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 conDdo duas vezes nesta lista de listas, uma dentro da primeira das 3  listas, e o outro começa na segunda lista e acaba na terceira. O algoritmo deve reDrar esses  padrões e retornar uma nova lista de listas, que ficará assim: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052734375" w:line="240" w:lineRule="auto"/>
        <w:ind w:left="53.35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["oibom","blzcomovai","otimocara"]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8988037109375" w:line="240" w:lineRule="auto"/>
        <w:ind w:left="17.519989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Mais exemplos: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94372558594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rmPattern ["abcde","abcdefgabc","defghij"] "abcde"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.359985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1699.8826599121094" w:top="403.38623046875" w:left="1442.6400756835938" w:right="1384.08203125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["","fg","fghij"]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" w:cs="Palatino" w:eastAsia="Palatino" w:hAnsi="Palatino"/>
          <w:b w:val="1"/>
          <w:i w:val="0"/>
          <w:smallCaps w:val="0"/>
          <w:strike w:val="0"/>
          <w:color w:val="00aee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" w:cs="Palatino" w:eastAsia="Palatino" w:hAnsi="Palatino"/>
          <w:b w:val="1"/>
          <w:i w:val="0"/>
          <w:smallCaps w:val="0"/>
          <w:strike w:val="0"/>
          <w:color w:val="00aee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1SPHSBNNJOH 1SPCMFNT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92431640625" w:line="240" w:lineRule="auto"/>
        <w:ind w:left="0" w:right="0" w:firstLine="0"/>
        <w:jc w:val="left"/>
        <w:rPr>
          <w:rFonts w:ascii="Palatino" w:cs="Palatino" w:eastAsia="Palatino" w:hAnsi="Palatino"/>
          <w:b w:val="1"/>
          <w:i w:val="0"/>
          <w:smallCaps w:val="0"/>
          <w:strike w:val="0"/>
          <w:color w:val="231f20"/>
          <w:sz w:val="17.93199920654297"/>
          <w:szCs w:val="17.93199920654297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99.8826599121094" w:top="403.38623046875" w:left="6796.34521484375" w:right="2494.40673828125" w:header="0" w:footer="720"/>
          <w:cols w:equalWidth="0" w:num="2">
            <w:col w:space="0" w:w="1480"/>
            <w:col w:space="0" w:w="1480"/>
          </w:cols>
        </w:sectPr>
      </w:pPr>
      <w:r w:rsidDel="00000000" w:rsidR="00000000" w:rsidRPr="00000000">
        <w:rPr>
          <w:rFonts w:ascii="Palatino" w:cs="Palatino" w:eastAsia="Palatino" w:hAnsi="Palatino"/>
          <w:b w:val="1"/>
          <w:i w:val="0"/>
          <w:smallCaps w:val="0"/>
          <w:strike w:val="0"/>
          <w:color w:val="231f20"/>
          <w:sz w:val="17.93199920654297"/>
          <w:szCs w:val="17.93199920654297"/>
          <w:u w:val="none"/>
          <w:shd w:fill="auto" w:val="clear"/>
          <w:vertAlign w:val="baseline"/>
          <w:rtl w:val="0"/>
        </w:rPr>
        <w:t xml:space="preserve">1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636962890625" w:line="228.70830059051514" w:lineRule="auto"/>
        <w:ind w:left="1643.6575317382812" w:right="1194.63134765625" w:hanging="1.046142578125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multithreaded program that tests your solution to Exercise 3.20. You will create a number of threads— for example, 100—and each thread will request a pid, sleep for a random period of time, and then release the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rmPattern [[1,2,3],[4,5,6],[3,4]] [3,4]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85065269470215" w:lineRule="auto"/>
        <w:ind w:left="53.3599853515625" w:right="1197.454833984375" w:firstLine="1587.5775146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99.8826599121094" w:top="403.38623046875" w:left="1442.6400756835938" w:right="1384.08203125" w:header="0" w:footer="720"/>
          <w:cols w:equalWidth="0" w:num="1">
            <w:col w:space="0" w:w="9413.277893066406"/>
          </w:cols>
        </w:sect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pid. (Sleeping for a random period of time approximates the typical pid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[[1,2],[5,6],[]]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0830059051514" w:lineRule="auto"/>
        <w:ind w:left="0" w:right="0" w:firstLine="0"/>
        <w:jc w:val="left"/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99.8826599121094" w:top="403.38623046875" w:left="1461.9999694824219" w:right="2579.42016601562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usage in which a pid is assigned to a new process, the process executes and then terminates, and the pid is released on the process’s termina tion.) On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UNIX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and Linux systems, sleeping is accomplished through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05455017089844" w:lineRule="auto"/>
        <w:ind w:left="1643.78662109375" w:right="1199.74853515625" w:hanging="1626.2666320800781"/>
        <w:jc w:val="left"/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use funções predefinidas de Haskell, tão pouco compreensão de listas. 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1.917800903320312"/>
          <w:szCs w:val="21.917800903320312"/>
          <w:u w:val="none"/>
          <w:shd w:fill="auto" w:val="clear"/>
          <w:vertAlign w:val="baseline"/>
          <w:rtl w:val="0"/>
        </w:rPr>
        <w:t xml:space="preserve">sleep()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function, which is passed an integer value representing the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06.295166015625" w:firstLine="0"/>
        <w:jc w:val="right"/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number of seconds to sleep. This problem will be modi!ed in Chapter 7.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39984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 relacionado: lista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087303161621" w:lineRule="auto"/>
        <w:ind w:left="1636.4068603515625" w:right="1197.308349609375" w:hanging="584.96826171875"/>
        <w:jc w:val="left"/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" w:cs="Palatino" w:eastAsia="Palatino" w:hAnsi="Palatino"/>
          <w:b w:val="1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Exercise 3.25 in Chapter 3 involves designing an echo server using the Java threading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. This server is single-threaded, meaning that the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14448738098145" w:lineRule="auto"/>
        <w:ind w:left="9.119873046875" w:right="1.700439453125" w:firstLine="0"/>
        <w:jc w:val="center"/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(3.0) Sudoku é um quebra-cabeça montado sobre um tabuleiro de números 9x9, que 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server cannot respond to concurrent echo clients until the current client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consequentemente se divide em 9 quadrados 3x3. Nesse jogo, 4 regras devem ser seguidas.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96.4727783203125" w:firstLine="0"/>
        <w:jc w:val="right"/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exits. Modify the solution to Exercise 3.25 so that the echo server services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8999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(existem variantes de tamanho, mas devem ser desconsideradas):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4.78759765625" w:right="0" w:firstLine="0"/>
        <w:jc w:val="left"/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each client in a separate request.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266845703125" w:line="240" w:lineRule="auto"/>
        <w:ind w:left="817.759857177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Apenas números de 1 a 9 são aceitos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035003662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aeef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aeef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Programming Projects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.79986572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Nenhum número pode se repeDr em uma linha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8.5662841796875" w:right="0" w:firstLine="0"/>
        <w:jc w:val="left"/>
        <w:rPr>
          <w:rFonts w:ascii="Palatino" w:cs="Palatino" w:eastAsia="Palatino" w:hAnsi="Palatino"/>
          <w:b w:val="1"/>
          <w:i w:val="0"/>
          <w:smallCaps w:val="0"/>
          <w:strike w:val="0"/>
          <w:color w:val="231f2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" w:cs="Palatino" w:eastAsia="Palatino" w:hAnsi="Palatino"/>
          <w:b w:val="1"/>
          <w:i w:val="0"/>
          <w:smallCaps w:val="0"/>
          <w:strike w:val="0"/>
          <w:color w:val="231f2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1SPKFDU  4VEPLV 4PMVUJPO 7BMJEBUPS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35989379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Nenhum número pode se repeDr em uma coluna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8212890625" w:line="240" w:lineRule="auto"/>
        <w:ind w:left="802.8799438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Nenhum número pode se repeDr em um quadrado 3x3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85152053833008" w:lineRule="auto"/>
        <w:ind w:left="17.519989013671875" w:right="1198.516845703125" w:firstLine="1032.99453735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Palatino" w:cs="Palatino" w:eastAsia="Palatino" w:hAnsi="Palatino"/>
          <w:b w:val="1"/>
          <w:i w:val="1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Sudoku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puzzle uses a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9 grid in which each column and row, as well as each of the nine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3 subgrids, must contain all of the digits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⋅⋅⋅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9. Figure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melhor visualização: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h^p://pt.wikipedia.org/wiki/Sudoku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0938835144043" w:lineRule="auto"/>
        <w:ind w:left="1051.7691040039062" w:right="1191.9708251953125" w:hanging="4.184417724609375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4.26 presents an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1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 example of a valid Sudoku puzzle.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This project consists of designing a multithreaded application that determines whether the solution to a Sudoku puzzle is valid.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2284984588623" w:lineRule="auto"/>
        <w:ind w:left="17.519989013671875" w:right="1.7236328125" w:firstLine="0"/>
        <w:jc w:val="center"/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Represente um tabuleiro Sudoku por uma lista de listas, como indicado a seguir, e codifique a 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There are several different ways of multithreading this application. One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262210845947" w:lineRule="auto"/>
        <w:ind w:left="1.67999267578125" w:right="1.6650390625" w:firstLine="0"/>
        <w:jc w:val="center"/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checkSudoku [[Int]] -&gt; Bool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recebe o tabuleiro totalmente preenchido e 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suggested strategy is to create threads that check the following criteria: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99.8826599121094" w:top="403.38623046875" w:left="1442.6400756835938" w:right="1384.08203125" w:header="0" w:footer="720"/>
          <w:cols w:equalWidth="0" w:num="1">
            <w:col w:space="0" w:w="9413.277893066406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está correto, ou seja, segue as 4 regras descritas anteriormente, 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77416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contrário .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001012802124" w:lineRule="auto"/>
        <w:ind w:left="0" w:right="0" w:firstLine="0"/>
        <w:jc w:val="left"/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99.8826599121094" w:top="403.38623046875" w:left="1450.5599975585938" w:right="3258.5827636718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aeef"/>
          <w:sz w:val="24.906600952148438"/>
          <w:szCs w:val="24.9066009521484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A thread to check that each column contains the digits 1 through 9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00aeef"/>
          <w:sz w:val="24.906600952148438"/>
          <w:szCs w:val="24.9066009521484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20.921600341796875"/>
          <w:szCs w:val="20.921600341796875"/>
          <w:u w:val="none"/>
          <w:shd w:fill="auto" w:val="clear"/>
          <w:vertAlign w:val="baseline"/>
          <w:rtl w:val="0"/>
        </w:rPr>
        <w:t xml:space="preserve">A thread to check that each row contains the digits 1 through 9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80017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tabuleiro abaixo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9.80499267578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lista de lista de inteiros seria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5.8514404296875" w:line="455.66654205322266" w:lineRule="auto"/>
        <w:ind w:left="148.1158447265625" w:right="36.5936279296875" w:firstLine="2.168579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.681400299072266"/>
          <w:szCs w:val="16.6814002990722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99.8826599121094" w:top="403.38623046875" w:left="1444.0800476074219" w:right="4672.51342773437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6.681400299072266"/>
          <w:szCs w:val="16.681400299072266"/>
          <w:u w:val="none"/>
          <w:shd w:fill="auto" w:val="clear"/>
          <w:vertAlign w:val="baseline"/>
          <w:rtl w:val="0"/>
        </w:rPr>
        <w:t xml:space="preserve">624539187 519728634 837614295 143865729 958247361 762391458 371956842 496182573 285473916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1793212890625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Figure 4.26 Solution to a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Palatino" w:cs="Palatino" w:eastAsia="Palatino" w:hAnsi="Palatino"/>
          <w:b w:val="0"/>
          <w:i w:val="0"/>
          <w:smallCaps w:val="0"/>
          <w:strike w:val="0"/>
          <w:color w:val="231f2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31f2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Sudoku puzzle.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23699951171875" w:line="219.91169929504395" w:lineRule="auto"/>
        <w:ind w:left="53.3599853515625" w:right="105.5273437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[[6,2,4,5,3,9,1,8,7],[5,1,9,7,2,8,6,3,4],[8,3,7,6,1,4,2,9,5], [1,3,8,6,5,7,2,9],[9,5,8,2,4,7,3,6,1],[7,6,2,3,9,1,4,5,8], [3,7,1,9,5,6,8,4,2],[4,9,6,1,8,2,5,7,3], [2,8,5,4,7,3,9,1,6]]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887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Segue um exemplo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28369140625" w:line="219.9119997024536" w:lineRule="auto"/>
        <w:ind w:left="53.3599853515625" w:right="105.3271484375" w:hanging="34.000091552734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M a i n &gt; c h e c k S u d o k u [ [ 6 , 2 , 4 , 5 , 3 , 9 , 1 , 8 , 7 ] , [ 5 , 1 , 9 , 7 , 2 , 8 , 6 , 3 , 4 ] , [8,3,7,6,1,4,2,9,5],[1,4,3,8,6,5,7,2,9],[9,5,8,2,4,7,3,6,1], [7,6,2,3,9,1,4,5,8],[3,7,1,9,5,6,8,4,2],[4,9,6,1,8,2,5,7,3], [2,8,5,4,7,3,9,1,6]]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3984375" w:line="240" w:lineRule="auto"/>
        <w:ind w:left="11.35986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True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5989379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*Main&gt;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9140625" w:line="433.15996170043945" w:lineRule="auto"/>
        <w:ind w:left="8.639984130859375" w:right="2068.99169921875" w:firstLine="8.8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use funções predefinidas de Haskell, tão pouco compreensão de listas.  Conteúdo relacionado: lista</w:t>
      </w:r>
    </w:p>
    <w:sectPr>
      <w:type w:val="continuous"/>
      <w:pgSz w:h="15840" w:w="12240" w:orient="portrait"/>
      <w:pgMar w:bottom="1699.8826599121094" w:top="403.38623046875" w:left="1442.6400756835938" w:right="1384.08203125" w:header="0" w:footer="720"/>
      <w:cols w:equalWidth="0" w:num="1">
        <w:col w:space="0" w:w="9413.27789306640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Arial Unicode MS"/>
  <w:font w:name="Noto Sans Symbol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