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proofErr w:type="spellStart"/>
      <w:r w:rsidRPr="00971964">
        <w:rPr>
          <w:rFonts w:ascii="Times New Roman" w:hAnsi="Times New Roman" w:cs="Times New Roman"/>
          <w:b/>
          <w:bCs/>
          <w:sz w:val="20"/>
          <w:szCs w:val="20"/>
        </w:rPr>
        <w:t>Brainstorm</w:t>
      </w:r>
      <w:proofErr w:type="spellEnd"/>
      <w:r w:rsidRPr="00971964">
        <w:rPr>
          <w:rFonts w:ascii="Times New Roman" w:hAnsi="Times New Roman" w:cs="Times New Roman"/>
          <w:b/>
          <w:bCs/>
          <w:sz w:val="20"/>
          <w:szCs w:val="20"/>
        </w:rPr>
        <w:t xml:space="preserve"> CONSOLIDADO do Sistema de Gerenciamento de Estacionamento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Funções desejadas no sistema (o que deve permitir fazer):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-Cadastrar/registrar a entrada de veículos com detalhes de placa, marca, modelo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-Gerar ticket/comprovante de estacionamento para o dono do veículo na entrada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-Cobrar a estadia, no momento da retirada do veículo pelo dono, mediante apresentação do ticket de estacionamento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-Integrar com meios de pagamento PIX, Cartão de crédito, Cartão de Débito e TAG (RFID de serviço de cancela automática/</w:t>
      </w:r>
      <w:proofErr w:type="spellStart"/>
      <w:r w:rsidRPr="00971964">
        <w:rPr>
          <w:rFonts w:ascii="Times New Roman" w:hAnsi="Times New Roman" w:cs="Times New Roman"/>
          <w:sz w:val="20"/>
          <w:szCs w:val="20"/>
        </w:rPr>
        <w:t>free</w:t>
      </w:r>
      <w:proofErr w:type="spellEnd"/>
      <w:r w:rsidRPr="009719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1964">
        <w:rPr>
          <w:rFonts w:ascii="Times New Roman" w:hAnsi="Times New Roman" w:cs="Times New Roman"/>
          <w:sz w:val="20"/>
          <w:szCs w:val="20"/>
        </w:rPr>
        <w:t>pass</w:t>
      </w:r>
      <w:proofErr w:type="spellEnd"/>
      <w:r w:rsidRPr="00971964">
        <w:rPr>
          <w:rFonts w:ascii="Times New Roman" w:hAnsi="Times New Roman" w:cs="Times New Roman"/>
          <w:sz w:val="20"/>
          <w:szCs w:val="20"/>
        </w:rPr>
        <w:t>)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-Registrar a saída de veículos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-Mapear vagas disponíveis para estacionar (quantas vagas livres existem e quantas estão ocupadas), com uso de sensores de presença de veículos nas vagas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-Cadastrar tarifas por dias e horários de estacionamento avulso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-Cadastrar preço de mensalista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-Cadastrar donos de veículos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-Definir descontos de programa de fidelidade dos clientes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-Gerar nota fiscal de serviço após o pagamento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-Registrar situação (avarias) do veículo na entrada e na saída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-Possibilitar consulta prévia de vagas disponíveis pelo cliente do estacionamento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-Controle de violação de regras de estacionamento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-Mecanismo de sinalização que orienta o motorista a estacionar em uma vaga disponível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-Relatório de taxa de ocupação do estacionamento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-Consulta de ocupação no momento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-Relatório de faturamento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-Controle de abertura e fechamento automático de cancela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-Fotografar ou filmar a imagem do veículo na entrada e saída, guardando streaming no software</w:t>
      </w:r>
    </w:p>
    <w:p w:rsidR="00971964" w:rsidRPr="00971964" w:rsidRDefault="00971964" w:rsidP="00971964">
      <w:pPr>
        <w:spacing w:before="100" w:beforeAutospacing="1" w:after="240"/>
        <w:rPr>
          <w:rFonts w:ascii="Times New Roman" w:hAnsi="Times New Roman" w:cs="Times New Roman"/>
          <w:sz w:val="20"/>
          <w:szCs w:val="20"/>
        </w:rPr>
      </w:pPr>
      <w:r w:rsidRPr="00971964">
        <w:rPr>
          <w:rFonts w:ascii="Times New Roman" w:hAnsi="Times New Roman" w:cs="Times New Roman"/>
          <w:sz w:val="20"/>
          <w:szCs w:val="20"/>
        </w:rPr>
        <w:t>-Controle de vagas preferenciais por tipo </w:t>
      </w:r>
    </w:p>
    <w:p w:rsidR="000C1B68" w:rsidRDefault="000C1B68">
      <w:bookmarkStart w:id="0" w:name="_GoBack"/>
      <w:bookmarkEnd w:id="0"/>
    </w:p>
    <w:sectPr w:rsidR="000C1B68" w:rsidSect="004179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2141"/>
    <w:multiLevelType w:val="multilevel"/>
    <w:tmpl w:val="FB3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964"/>
    <w:rsid w:val="000C1B68"/>
    <w:rsid w:val="0041792D"/>
    <w:rsid w:val="0097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D60F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96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7196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96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719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1299</Characters>
  <Application>Microsoft Macintosh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Iusi</dc:creator>
  <cp:keywords/>
  <dc:description/>
  <cp:lastModifiedBy>Gustavo Iusi</cp:lastModifiedBy>
  <cp:revision>1</cp:revision>
  <dcterms:created xsi:type="dcterms:W3CDTF">2023-04-04T23:47:00Z</dcterms:created>
  <dcterms:modified xsi:type="dcterms:W3CDTF">2023-04-05T00:06:00Z</dcterms:modified>
</cp:coreProperties>
</file>