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9FB3" w14:textId="78C7F5B6" w:rsidR="000E6185" w:rsidRPr="000E6185" w:rsidRDefault="000E6185" w:rsidP="000E6185">
      <w:pPr>
        <w:rPr>
          <w:b/>
          <w:bCs/>
        </w:rPr>
      </w:pPr>
      <w:r w:rsidRPr="000E6185">
        <w:rPr>
          <w:b/>
          <w:bCs/>
        </w:rPr>
        <w:t>Guilherme Mendes da Cunha – RM 95173</w:t>
      </w:r>
    </w:p>
    <w:p w14:paraId="2A2A393C" w14:textId="1430CC0A" w:rsidR="000E6185" w:rsidRPr="000E6185" w:rsidRDefault="000E6185" w:rsidP="000E6185">
      <w:pPr>
        <w:rPr>
          <w:b/>
          <w:bCs/>
        </w:rPr>
      </w:pPr>
      <w:r w:rsidRPr="000E6185">
        <w:rPr>
          <w:b/>
          <w:bCs/>
        </w:rPr>
        <w:t xml:space="preserve">Gustavo </w:t>
      </w:r>
      <w:proofErr w:type="spellStart"/>
      <w:r w:rsidRPr="000E6185">
        <w:rPr>
          <w:b/>
          <w:bCs/>
        </w:rPr>
        <w:t>Iusi</w:t>
      </w:r>
      <w:proofErr w:type="spellEnd"/>
      <w:r w:rsidRPr="000E6185">
        <w:rPr>
          <w:b/>
          <w:bCs/>
        </w:rPr>
        <w:t xml:space="preserve"> Machado da Silva – RM 95409</w:t>
      </w:r>
    </w:p>
    <w:p w14:paraId="2F104691" w14:textId="77777777" w:rsidR="000E6185" w:rsidRDefault="000E6185" w:rsidP="000E6185"/>
    <w:p w14:paraId="124EB4A1" w14:textId="60578434" w:rsidR="00926F96" w:rsidRDefault="00926F96" w:rsidP="00926F96">
      <w:pPr>
        <w:pStyle w:val="ListParagraph"/>
        <w:numPr>
          <w:ilvl w:val="0"/>
          <w:numId w:val="1"/>
        </w:numPr>
      </w:pPr>
      <w:r>
        <w:t xml:space="preserve">Requisição </w:t>
      </w:r>
      <w:proofErr w:type="spellStart"/>
      <w:r>
        <w:t>Get</w:t>
      </w:r>
      <w:proofErr w:type="spellEnd"/>
      <w:r>
        <w:t xml:space="preserve"> – 200 </w:t>
      </w:r>
    </w:p>
    <w:p w14:paraId="6F436526" w14:textId="5CB3B5B7" w:rsidR="00926F96" w:rsidRDefault="00926F96" w:rsidP="00926F96">
      <w:pPr>
        <w:pStyle w:val="ListParagraph"/>
        <w:numPr>
          <w:ilvl w:val="0"/>
          <w:numId w:val="1"/>
        </w:numPr>
      </w:pPr>
      <w:r>
        <w:t>Descrição: Traz os dados de todos os produtos</w:t>
      </w:r>
    </w:p>
    <w:p w14:paraId="359A1A31" w14:textId="548AFB30" w:rsidR="00926F96" w:rsidRDefault="00926F96" w:rsidP="00926F96">
      <w:pPr>
        <w:pStyle w:val="ListParagraph"/>
      </w:pPr>
    </w:p>
    <w:p w14:paraId="5D65DEA7" w14:textId="2EA32563" w:rsidR="00926F96" w:rsidRDefault="00926F96">
      <w:r w:rsidRPr="00926F96">
        <w:drawing>
          <wp:anchor distT="0" distB="0" distL="114300" distR="114300" simplePos="0" relativeHeight="251658240" behindDoc="0" locked="0" layoutInCell="1" allowOverlap="1" wp14:anchorId="2C8C0967" wp14:editId="43DE1C15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731510" cy="38646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3C93D" w14:textId="68D7632C" w:rsidR="00926F96" w:rsidRDefault="00926F96"/>
    <w:p w14:paraId="5EA5013E" w14:textId="7B2D8136" w:rsidR="00926F96" w:rsidRDefault="00926F96"/>
    <w:p w14:paraId="1BC2DEB8" w14:textId="1DE6F41D" w:rsidR="00926F96" w:rsidRDefault="00926F96"/>
    <w:p w14:paraId="402FCA03" w14:textId="0465A7E4" w:rsidR="00926F96" w:rsidRDefault="00926F96"/>
    <w:p w14:paraId="4AE67E4A" w14:textId="0787BA06" w:rsidR="00926F96" w:rsidRDefault="00926F96"/>
    <w:p w14:paraId="7CF8232F" w14:textId="566ACC51" w:rsidR="00926F96" w:rsidRDefault="00926F96"/>
    <w:p w14:paraId="5A2D1E35" w14:textId="0FECCED8" w:rsidR="00926F96" w:rsidRDefault="00926F96"/>
    <w:p w14:paraId="0AC7E40D" w14:textId="31848750" w:rsidR="00926F96" w:rsidRDefault="00926F96"/>
    <w:p w14:paraId="4447D191" w14:textId="123F88C9" w:rsidR="00926F96" w:rsidRDefault="00926F96"/>
    <w:p w14:paraId="2A6F4A15" w14:textId="0A79D0EA" w:rsidR="00926F96" w:rsidRDefault="00926F96"/>
    <w:p w14:paraId="79FB6C3E" w14:textId="77777777" w:rsidR="00926F96" w:rsidRDefault="00926F96"/>
    <w:p w14:paraId="4B3F4DB4" w14:textId="3D746F93" w:rsidR="00926F96" w:rsidRDefault="00926F96" w:rsidP="00926F96">
      <w:pPr>
        <w:pStyle w:val="ListParagraph"/>
        <w:numPr>
          <w:ilvl w:val="0"/>
          <w:numId w:val="1"/>
        </w:numPr>
      </w:pPr>
      <w:r>
        <w:lastRenderedPageBreak/>
        <w:t xml:space="preserve">Requisição Post – 201 </w:t>
      </w:r>
    </w:p>
    <w:p w14:paraId="36E9275B" w14:textId="5EBF1ABB" w:rsidR="00926F96" w:rsidRDefault="00926F96" w:rsidP="00926F96">
      <w:pPr>
        <w:pStyle w:val="ListParagraph"/>
        <w:numPr>
          <w:ilvl w:val="0"/>
          <w:numId w:val="1"/>
        </w:numPr>
      </w:pPr>
      <w:r>
        <w:t>Descrição: Cadastra um novo produto</w:t>
      </w:r>
    </w:p>
    <w:p w14:paraId="2F4A03DC" w14:textId="77777777" w:rsidR="00926F96" w:rsidRDefault="00926F96" w:rsidP="00926F96"/>
    <w:p w14:paraId="05816D0D" w14:textId="250BFBF3" w:rsidR="00926F96" w:rsidRDefault="00926F96">
      <w:r w:rsidRPr="00926F96">
        <w:drawing>
          <wp:inline distT="0" distB="0" distL="0" distR="0" wp14:anchorId="100388D0" wp14:editId="49FE1495">
            <wp:extent cx="5731510" cy="373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6BD9" w14:textId="7EAF441D" w:rsidR="004E0B43" w:rsidRDefault="004E0B43"/>
    <w:p w14:paraId="24D4F609" w14:textId="18EF8785" w:rsidR="004E0B43" w:rsidRDefault="004E0B43"/>
    <w:p w14:paraId="382EC166" w14:textId="74BE35DA" w:rsidR="004E0B43" w:rsidRDefault="004E0B43"/>
    <w:p w14:paraId="4024D731" w14:textId="60605B53" w:rsidR="004E0B43" w:rsidRDefault="004E0B43"/>
    <w:p w14:paraId="6B9C67E6" w14:textId="6A4AE035" w:rsidR="004E0B43" w:rsidRDefault="004E0B43"/>
    <w:p w14:paraId="5588429F" w14:textId="6770A0C8" w:rsidR="004E0B43" w:rsidRDefault="004E0B43"/>
    <w:p w14:paraId="66D4FC62" w14:textId="13E332BE" w:rsidR="004E0B43" w:rsidRDefault="004E0B43"/>
    <w:p w14:paraId="0E1E4F29" w14:textId="3BCF8AD9" w:rsidR="004E0B43" w:rsidRDefault="004E0B43"/>
    <w:p w14:paraId="240E6E17" w14:textId="58A2383A" w:rsidR="004E0B43" w:rsidRDefault="004E0B43"/>
    <w:p w14:paraId="6253FB09" w14:textId="4AD26CAC" w:rsidR="004E0B43" w:rsidRDefault="004E0B43"/>
    <w:p w14:paraId="059FEB9D" w14:textId="631E9371" w:rsidR="004E0B43" w:rsidRDefault="004E0B43"/>
    <w:p w14:paraId="270B32BD" w14:textId="73A64A95" w:rsidR="004E0B43" w:rsidRDefault="004E0B43"/>
    <w:p w14:paraId="4D8832BC" w14:textId="7D0F32D4" w:rsidR="004E0B43" w:rsidRDefault="004E0B43"/>
    <w:p w14:paraId="4B1DFBBB" w14:textId="584F1391" w:rsidR="004E0B43" w:rsidRDefault="004E0B43"/>
    <w:p w14:paraId="6CAE8B53" w14:textId="77777777" w:rsidR="004E0B43" w:rsidRDefault="004E0B43"/>
    <w:p w14:paraId="3DCAB4FC" w14:textId="06311C01" w:rsidR="00926F96" w:rsidRDefault="00926F96" w:rsidP="00926F96">
      <w:pPr>
        <w:pStyle w:val="ListParagraph"/>
        <w:numPr>
          <w:ilvl w:val="0"/>
          <w:numId w:val="1"/>
        </w:numPr>
      </w:pPr>
      <w:r>
        <w:lastRenderedPageBreak/>
        <w:t xml:space="preserve">Requisição </w:t>
      </w:r>
      <w:proofErr w:type="spellStart"/>
      <w:r>
        <w:t>Put</w:t>
      </w:r>
      <w:proofErr w:type="spellEnd"/>
      <w:r>
        <w:t xml:space="preserve"> – 204 </w:t>
      </w:r>
    </w:p>
    <w:p w14:paraId="6A2CECAB" w14:textId="7E89778B" w:rsidR="00926F96" w:rsidRDefault="00926F96" w:rsidP="00926F96">
      <w:pPr>
        <w:pStyle w:val="ListParagraph"/>
      </w:pPr>
      <w:r>
        <w:t>Descrição: Atualiza os dados de um produto já existente</w:t>
      </w:r>
    </w:p>
    <w:p w14:paraId="59008530" w14:textId="7F23CD55" w:rsidR="00926F96" w:rsidRDefault="00926F96">
      <w:r w:rsidRPr="00926F96">
        <w:drawing>
          <wp:inline distT="0" distB="0" distL="0" distR="0" wp14:anchorId="3AA98D67" wp14:editId="767DE3D3">
            <wp:extent cx="5731510" cy="3758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4286" w14:textId="7BC9BFE7" w:rsidR="004E0B43" w:rsidRDefault="004E0B43"/>
    <w:p w14:paraId="05D40E16" w14:textId="332D1D90" w:rsidR="004E0B43" w:rsidRDefault="004E0B43"/>
    <w:p w14:paraId="64D3E04C" w14:textId="2F50AC49" w:rsidR="004E0B43" w:rsidRDefault="004E0B43"/>
    <w:p w14:paraId="44EE3CD8" w14:textId="02A0F986" w:rsidR="004E0B43" w:rsidRDefault="004E0B43"/>
    <w:p w14:paraId="74912EFE" w14:textId="00C4B1A7" w:rsidR="004E0B43" w:rsidRDefault="004E0B43"/>
    <w:p w14:paraId="14E002F3" w14:textId="70DDEF5B" w:rsidR="004E0B43" w:rsidRDefault="004E0B43"/>
    <w:p w14:paraId="0D345B8D" w14:textId="2CA8F83B" w:rsidR="004E0B43" w:rsidRDefault="004E0B43"/>
    <w:p w14:paraId="6947B843" w14:textId="7F74D174" w:rsidR="004E0B43" w:rsidRDefault="004E0B43"/>
    <w:p w14:paraId="3F945DA8" w14:textId="39D9BC17" w:rsidR="004E0B43" w:rsidRDefault="004E0B43"/>
    <w:p w14:paraId="711191D3" w14:textId="4A1432D4" w:rsidR="004E0B43" w:rsidRDefault="004E0B43"/>
    <w:p w14:paraId="03EECD81" w14:textId="7B4E8335" w:rsidR="004E0B43" w:rsidRDefault="004E0B43"/>
    <w:p w14:paraId="0E0C950C" w14:textId="13BEAC87" w:rsidR="004E0B43" w:rsidRDefault="004E0B43"/>
    <w:p w14:paraId="14ED6F3E" w14:textId="73D159D6" w:rsidR="004E0B43" w:rsidRDefault="004E0B43"/>
    <w:p w14:paraId="41706F69" w14:textId="116EF4FA" w:rsidR="004E0B43" w:rsidRDefault="004E0B43"/>
    <w:p w14:paraId="68B8C886" w14:textId="13F1B53E" w:rsidR="004E0B43" w:rsidRDefault="004E0B43"/>
    <w:p w14:paraId="3AC2C8F7" w14:textId="77777777" w:rsidR="004E0B43" w:rsidRDefault="004E0B43"/>
    <w:p w14:paraId="1C5B324F" w14:textId="1C4B70D9" w:rsidR="00926F96" w:rsidRDefault="00926F96" w:rsidP="00926F96">
      <w:pPr>
        <w:pStyle w:val="ListParagraph"/>
        <w:numPr>
          <w:ilvl w:val="0"/>
          <w:numId w:val="1"/>
        </w:numPr>
      </w:pPr>
      <w:r>
        <w:lastRenderedPageBreak/>
        <w:t xml:space="preserve">Requisição Post – 400 </w:t>
      </w:r>
    </w:p>
    <w:p w14:paraId="1534F3B3" w14:textId="3628EE77" w:rsidR="00926F96" w:rsidRDefault="00926F96" w:rsidP="00926F96">
      <w:pPr>
        <w:pStyle w:val="ListParagraph"/>
      </w:pPr>
      <w:r>
        <w:t>Descrição: Retorna um erro ao não informar todos os campos requeridos no momento de cadastrar um novo produto</w:t>
      </w:r>
    </w:p>
    <w:p w14:paraId="11D88751" w14:textId="50BB96AA" w:rsidR="00926F96" w:rsidRDefault="00926F96" w:rsidP="00926F96">
      <w:r w:rsidRPr="00926F96">
        <w:drawing>
          <wp:inline distT="0" distB="0" distL="0" distR="0" wp14:anchorId="478FDA4A" wp14:editId="42977248">
            <wp:extent cx="5731510" cy="3686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333" w14:textId="43D2A64F" w:rsidR="00926F96" w:rsidRDefault="00926F96" w:rsidP="00926F96">
      <w:pPr>
        <w:ind w:left="360"/>
      </w:pPr>
    </w:p>
    <w:p w14:paraId="0342F866" w14:textId="0B548756" w:rsidR="00926F96" w:rsidRDefault="00926F96" w:rsidP="00926F96">
      <w:pPr>
        <w:ind w:left="360"/>
      </w:pPr>
    </w:p>
    <w:p w14:paraId="44D8A191" w14:textId="77777777" w:rsidR="004E0B43" w:rsidRDefault="004E0B43" w:rsidP="00926F96">
      <w:pPr>
        <w:ind w:left="360"/>
      </w:pPr>
    </w:p>
    <w:p w14:paraId="1FBF0700" w14:textId="549EE6AA" w:rsidR="00643A58" w:rsidRDefault="00643A58" w:rsidP="00643A58">
      <w:pPr>
        <w:pStyle w:val="ListParagraph"/>
        <w:numPr>
          <w:ilvl w:val="0"/>
          <w:numId w:val="1"/>
        </w:numPr>
      </w:pPr>
      <w:r>
        <w:t xml:space="preserve">Requisição </w:t>
      </w:r>
      <w:proofErr w:type="spellStart"/>
      <w:r>
        <w:t>Get</w:t>
      </w:r>
      <w:proofErr w:type="spellEnd"/>
      <w:r>
        <w:t xml:space="preserve"> – 40</w:t>
      </w:r>
      <w:r w:rsidR="004E0B43">
        <w:t>4</w:t>
      </w:r>
      <w:r>
        <w:t xml:space="preserve"> </w:t>
      </w:r>
    </w:p>
    <w:p w14:paraId="50DA4E4D" w14:textId="5DA48378" w:rsidR="00926F96" w:rsidRDefault="00643A58" w:rsidP="004E0B43">
      <w:pPr>
        <w:pStyle w:val="ListParagraph"/>
      </w:pPr>
      <w:r>
        <w:t xml:space="preserve">Descrição: Retorna um erro ao </w:t>
      </w:r>
      <w:r w:rsidR="004E0B43">
        <w:t>digitar a URL errada</w:t>
      </w:r>
    </w:p>
    <w:p w14:paraId="1EFFF060" w14:textId="5BB54D78" w:rsidR="00643A58" w:rsidRDefault="00643A58" w:rsidP="00926F96">
      <w:pPr>
        <w:ind w:left="360"/>
      </w:pPr>
    </w:p>
    <w:p w14:paraId="5569D015" w14:textId="3955FFC9" w:rsidR="00643A58" w:rsidRDefault="00643A58" w:rsidP="00926F96">
      <w:pPr>
        <w:ind w:left="360"/>
      </w:pPr>
      <w:r w:rsidRPr="00643A58">
        <w:drawing>
          <wp:inline distT="0" distB="0" distL="0" distR="0" wp14:anchorId="33429B69" wp14:editId="28260518">
            <wp:extent cx="5731510" cy="2387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6CAF" w14:textId="77777777" w:rsidR="00926F96" w:rsidRDefault="00926F96" w:rsidP="004E0B43"/>
    <w:p w14:paraId="221E08F0" w14:textId="77777777" w:rsidR="00926F96" w:rsidRDefault="00926F96" w:rsidP="00926F96">
      <w:pPr>
        <w:pStyle w:val="ListParagraph"/>
      </w:pPr>
    </w:p>
    <w:p w14:paraId="2BE2C9D9" w14:textId="1022F5F7" w:rsidR="00926F96" w:rsidRDefault="00926F96" w:rsidP="000E6185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</w:p>
    <w:p w14:paraId="36664FAB" w14:textId="04EE23D5" w:rsidR="00926F96" w:rsidRDefault="000E6185" w:rsidP="00926F96">
      <w:pPr>
        <w:pStyle w:val="ListParagraph"/>
      </w:pPr>
      <w:r w:rsidRPr="00926F96">
        <w:drawing>
          <wp:anchor distT="0" distB="0" distL="114300" distR="114300" simplePos="0" relativeHeight="251659264" behindDoc="0" locked="0" layoutInCell="1" allowOverlap="1" wp14:anchorId="2A37E7D3" wp14:editId="3EE1613E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731510" cy="2792730"/>
            <wp:effectExtent l="0" t="0" r="254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B11B1" w14:textId="7346F9E8" w:rsidR="00926F96" w:rsidRDefault="00926F96" w:rsidP="00926F96">
      <w:pPr>
        <w:pStyle w:val="ListParagraph"/>
      </w:pPr>
    </w:p>
    <w:p w14:paraId="59B25A1D" w14:textId="77777777" w:rsidR="00926F96" w:rsidRDefault="00926F96" w:rsidP="00926F96">
      <w:pPr>
        <w:pStyle w:val="ListParagraph"/>
      </w:pPr>
    </w:p>
    <w:p w14:paraId="521FC185" w14:textId="77777777" w:rsidR="00926F96" w:rsidRDefault="00926F96" w:rsidP="00926F96"/>
    <w:sectPr w:rsidR="0092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B69A9"/>
    <w:multiLevelType w:val="hybridMultilevel"/>
    <w:tmpl w:val="6A4ECF8E"/>
    <w:lvl w:ilvl="0" w:tplc="72A0DE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96"/>
    <w:rsid w:val="000E6185"/>
    <w:rsid w:val="001A6D55"/>
    <w:rsid w:val="004E0B43"/>
    <w:rsid w:val="00643A58"/>
    <w:rsid w:val="00926F96"/>
    <w:rsid w:val="00A8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A11D"/>
  <w15:chartTrackingRefBased/>
  <w15:docId w15:val="{B4213B99-2BDD-43CA-9E5F-91C2E29E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2024-09-13T00:41:00Z</dcterms:created>
  <dcterms:modified xsi:type="dcterms:W3CDTF">2024-09-13T01:34:00Z</dcterms:modified>
</cp:coreProperties>
</file>