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jc w:val="center"/>
      </w:pPr>
      <w:r>
        <w:rPr>
          <w:b/>
          <w:bCs/>
          <w:sz w:val="40"/>
          <w:szCs w:val="40"/>
        </w:rPr>
        <w:t xml:space="preserve">Flask con Python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Guía Técnica Completa – 30 Days of Python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PARTE 1: pip install Flask</w:t>
      </w:r>
    </w:p>
    <w:p>
      <w:pPr>
        <w:pStyle w:val="Heading2"/>
      </w:pPr>
      <w:r>
        <w:rPr>
          <w:b/>
          <w:bCs/>
        </w:rPr>
        <w:t xml:space="preserve">1. ¿A dónde va y qué busca? (El Pedido)</w:t>
      </w:r>
    </w:p>
    <w:p>
      <w:pPr>
        <w:spacing w:after="120"/>
      </w:pPr>
      <w:r>
        <w:rPr>
          <w:b/>
          <w:bCs/>
        </w:rPr>
        <w:t xml:space="preserve">El Cliente: </w:t>
      </w:r>
      <w:r>
        <w:t xml:space="preserve">pip es un programa escrito en Python. Al ejecutarse, actúa como un navegador web (como Chrome), pero sin pantalla.</w:t>
      </w:r>
    </w:p>
    <w:p>
      <w:pPr>
        <w:spacing w:after="120"/>
      </w:pPr>
      <w:r>
        <w:rPr>
          <w:b/>
          <w:bCs/>
        </w:rPr>
        <w:t xml:space="preserve">El Servidor: </w:t>
      </w:r>
      <w:r>
        <w:t xml:space="preserve">pip hace una petición HTTPS (GET) a PyPI (Python Package Index), específicamente a </w:t>
      </w:r>
      <w:r>
        <w:rPr>
          <w:rFonts w:ascii="Courier New" w:cs="Courier New" w:eastAsia="Courier New" w:hAnsi="Courier New"/>
          <w:sz w:val="18"/>
          <w:szCs w:val="18"/>
        </w:rPr>
        <w:t xml:space="preserve">https://pypi.org/simple/flask/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La Búsqueda: </w:t>
      </w:r>
      <w:r>
        <w:t xml:space="preserve">PyPI es el almacén mundial. pip le dice: "Dame la lista de versiones de 'Flask'".</w:t>
      </w:r>
    </w:p>
    <w:p>
      <w:pPr>
        <w:pStyle w:val="Heading2"/>
      </w:pPr>
      <w:r>
        <w:rPr>
          <w:b/>
          <w:bCs/>
        </w:rPr>
        <w:t xml:space="preserve">2. ¿Qué contiene y cómo lo trae? (El Paquete)</w:t>
      </w:r>
    </w:p>
    <w:p>
      <w:pPr>
        <w:spacing w:after="120"/>
      </w:pPr>
      <w:r>
        <w:rPr>
          <w:b/>
          <w:bCs/>
        </w:rPr>
        <w:t xml:space="preserve">La Selección: </w:t>
      </w:r>
      <w:r>
        <w:t xml:space="preserve">pip elige la mejor versión compatible con tu Python 3.12 y tu sistema Linux (busca un archivo .whl llamado "Wheel" o un .tar.gz).</w:t>
      </w:r>
    </w:p>
    <w:p>
      <w:pPr>
        <w:spacing w:after="120"/>
      </w:pPr>
      <w:r>
        <w:rPr>
          <w:b/>
          <w:bCs/>
        </w:rPr>
        <w:t xml:space="preserve">El Contenido: </w:t>
      </w:r>
      <w:r>
        <w:t xml:space="preserve">Lo que se descarga es básicamente un archivo ZIP. Adentro contiene: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Carpetas con código fuente (.py).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Archivos de metadatos (quién lo creó, versión, licencia).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Las Dependencias (La tripulación): </w:t>
      </w:r>
      <w:r>
        <w:t xml:space="preserve">Antes de instalar, pip lee los metadatos y dice: "Espera, Flask no funciona solo. Necesita a Jinja2 (para HTML), Werkzeug (para servidor), Click (para comandos)...". Entonces, pip repite el proceso de descarga para cada una de esas librerías también.</w:t>
      </w:r>
    </w:p>
    <w:p>
      <w:pPr>
        <w:pStyle w:val="Heading2"/>
      </w:pPr>
      <w:r>
        <w:rPr>
          <w:b/>
          <w:bCs/>
        </w:rPr>
        <w:t xml:space="preserve">3. ¿Dónde lo guarda? (El Almacén Local)</w:t>
      </w:r>
    </w:p>
    <w:p>
      <w:pPr>
        <w:spacing w:after="120"/>
      </w:pPr>
      <w:r>
        <w:t xml:space="preserve">Aquí es donde entra tu </w:t>
      </w:r>
      <w:r>
        <w:rPr>
          <w:b/>
          <w:bCs/>
        </w:rPr>
        <w:t xml:space="preserve">Entorno Virtual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 descomprime ese archivo ZIP.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Mueve los archivos resultantes a una ruta física en tu disco duro.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Ruta Exacta: Si estás en tu carpeta my_flask_app, los archivos se guardan físicamente en: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~/Documentos/.../my_flask_app/venv/lib/python3.12/site-packages/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Si vas a esa carpeta ahora mismo con tu explorador de archivos, verás una carpeta llamada </w:t>
      </w:r>
      <w:r>
        <w:rPr>
          <w:rFonts w:ascii="Courier New" w:cs="Courier New" w:eastAsia="Courier New" w:hAnsi="Courier New"/>
          <w:sz w:val="18"/>
          <w:szCs w:val="18"/>
        </w:rPr>
        <w:t xml:space="preserve">flask</w:t>
      </w:r>
      <w:r>
        <w:t xml:space="preserve"> (en minúscula). Eso es lo que se instaló.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PARTE 2: from flask import Flask</w:t>
      </w:r>
    </w:p>
    <w:p>
      <w:pPr>
        <w:spacing w:after="120"/>
      </w:pPr>
      <w:r>
        <w:t xml:space="preserve">La Mecánica: El Mapa, la Extracción y la Memoria</w:t>
      </w:r>
    </w:p>
    <w:p>
      <w:pPr>
        <w:spacing w:after="120"/>
      </w:pPr>
      <w:r>
        <w:t xml:space="preserve">Ahora el código está en tu disco duro, pero tu archivo app.py no sabe nada de él. Esta línea conecta los puntos.</w:t>
      </w:r>
    </w:p>
    <w:p>
      <w:pPr>
        <w:pStyle w:val="Heading2"/>
      </w:pPr>
      <w:r>
        <w:rPr>
          <w:b/>
          <w:bCs/>
        </w:rPr>
        <w:t xml:space="preserve">1. from flask (El Mapa del Tesoro)</w:t>
      </w:r>
    </w:p>
    <w:p>
      <w:pPr>
        <w:spacing w:after="120"/>
      </w:pPr>
      <w:r>
        <w:t xml:space="preserve">Cuando Python lee la primera parte (</w:t>
      </w:r>
      <w:r>
        <w:rPr>
          <w:rFonts w:ascii="Courier New" w:cs="Courier New" w:eastAsia="Courier New" w:hAnsi="Courier New"/>
          <w:sz w:val="18"/>
          <w:szCs w:val="18"/>
        </w:rPr>
        <w:t xml:space="preserve">from flask</w:t>
      </w:r>
      <w:r>
        <w:t xml:space="preserve">), necesita encontrar dónde está esa carpeta.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Python tiene una lista oculta llamada sys.path. Es una lista de lugares donde tiene permiso para buscar.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activar tu entorno virtual (source activate), lo que hiciste fue inyectar la ruta .../venv/lib/python3.12/site-packages/ al principio de esa lista sys.path.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Búsqueda: Python recorre esa lista carpeta por carpeta buscando una que se llame flask. ¡Bingo! La encuentra en tu entorno virtual.</w:t>
      </w:r>
    </w:p>
    <w:p>
      <w:pPr>
        <w:pStyle w:val="Heading2"/>
      </w:pPr>
      <w:r>
        <w:rPr>
          <w:b/>
          <w:bCs/>
        </w:rPr>
        <w:t xml:space="preserve">2. import (La Inicialización)</w:t>
      </w:r>
    </w:p>
    <w:p>
      <w:pPr>
        <w:spacing w:after="120"/>
      </w:pPr>
      <w:r>
        <w:t xml:space="preserve">No basta con encontrar la carpeta. Python entra en ella y busca un archivo especial: </w:t>
      </w:r>
      <w:r>
        <w:rPr>
          <w:rFonts w:ascii="Courier New" w:cs="Courier New" w:eastAsia="Courier New" w:hAnsi="Courier New"/>
          <w:sz w:val="18"/>
          <w:szCs w:val="18"/>
        </w:rPr>
        <w:t xml:space="preserve">__init__.py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 archivo es el portero. Cuando Python "toca" la carpeta flask, el archivo __init__.py se ejecuta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 archivo prepara la librería para ser usada.</w:t>
      </w:r>
    </w:p>
    <w:p>
      <w:pPr>
        <w:pStyle w:val="Heading2"/>
      </w:pPr>
      <w:r>
        <w:rPr>
          <w:b/>
          <w:bCs/>
        </w:rPr>
        <w:t xml:space="preserve">3. Flask (La Herramienta Específica)</w:t>
      </w:r>
    </w:p>
    <w:p>
      <w:pPr>
        <w:spacing w:after="120"/>
      </w:pPr>
      <w:r>
        <w:t xml:space="preserve">Aquí está la clave de la confusión habitual.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 (minúscula) = El Paquete (La carpeta en tu disco).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 (Mayúscula) = La Clase (El código específico dentro del paquete).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Python abre los archivos dentro de la carpeta flask, busca una definición que diga </w:t>
      </w:r>
      <w:r>
        <w:rPr>
          <w:rFonts w:ascii="Courier New" w:cs="Courier New" w:eastAsia="Courier New" w:hAnsi="Courier New"/>
          <w:sz w:val="18"/>
          <w:szCs w:val="18"/>
        </w:rPr>
        <w:t xml:space="preserve">class Flask:</w:t>
      </w:r>
      <w:r>
        <w:t xml:space="preserve"> ... y la carga en tu memoria RAM.</w:t>
      </w:r>
    </w:p>
    <w:p>
      <w:pPr>
        <w:pStyle w:val="Heading2"/>
      </w:pPr>
      <w:r>
        <w:rPr>
          <w:b/>
          <w:bCs/>
        </w:rPr>
        <w:t xml:space="preserve">4. ¿Qué contiene esa "Flask"? (En memoria)</w:t>
      </w:r>
    </w:p>
    <w:p>
      <w:pPr>
        <w:spacing w:after="120"/>
      </w:pPr>
      <w:r>
        <w:t xml:space="preserve">Cuando finalmente traes Flask a tu código, no traes texto. Traes un objeto en memoria que tiene superpoderes: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 cómo escuchar puertos de red (como el 5000).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 cómo leer una URL del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Sabe cómo devolver texto HTML.</w:t>
      </w:r>
    </w:p>
    <w:p>
      <w:pPr>
        <w:pStyle w:val="Heading3"/>
      </w:pPr>
      <w:r>
        <w:rPr>
          <w:b/>
          <w:bCs/>
        </w:rPr>
        <w:t xml:space="preserve">Resumen del flujo de vida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Nube: El código vive en PyPI.org.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Viaje: pip lo baja y lo descomprime.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 Duro: Se convierte en la carpeta .../site-packages/flask.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(app.py): Escribes from flask....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Búsqueda: Python mira en site-packages.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RAM: Python lee el código del disco, lo compila a "bytecode" y lo deja listo en la memoria RAM bajo el nombre Flask.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¡Ahora, cuando escribes </w:t>
      </w: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  <w:r>
        <w:t xml:space="preserve">, estás usando esos planos que cargaste en la memoria para construir tu aplicación!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La Diferencia entre el "Plano" y el "Objeto"</w:t>
      </w:r>
    </w:p>
    <w:p>
      <w:pPr>
        <w:pStyle w:val="Heading2"/>
      </w:pPr>
      <w:r>
        <w:rPr>
          <w:b/>
          <w:bCs/>
        </w:rPr>
        <w:t xml:space="preserve">1. Clase vs Instancia</w:t>
      </w:r>
    </w:p>
    <w:p>
      <w:pPr>
        <w:spacing w:after="120"/>
      </w:pPr>
      <w:r>
        <w:t xml:space="preserve">Cuando haces: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Se trae a tu memoria RAM la definición (la Clase). Python ahora sabe cómo debe funcionar una aplicación web, pero todavía no existe ninguna aplicación.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La clase Flask es como tener el plano de arquitectura de una casa. En el papel dice dónde van las ventanas, las puertas y la cocina. Pero no puedes vivir en el papel.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 (lo que creas): Es la casa construida con ladrillos reales usando ese plano.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Si solo importas y no ejecutas </w:t>
      </w:r>
      <w:r>
        <w:rPr>
          <w:rFonts w:ascii="Courier New" w:cs="Courier New" w:eastAsia="Courier New" w:hAnsi="Courier New"/>
          <w:sz w:val="18"/>
          <w:szCs w:val="18"/>
        </w:rPr>
        <w:t xml:space="preserve">app = Flask(...)</w:t>
      </w:r>
      <w:r>
        <w:t xml:space="preserve">, tienes el conocimiento para hacer apps, pero no tienes ninguna app funcionando.</w:t>
      </w:r>
    </w:p>
    <w:p>
      <w:pPr>
        <w:pStyle w:val="Heading2"/>
      </w:pPr>
      <w:r>
        <w:rPr>
          <w:b/>
          <w:bCs/>
        </w:rPr>
        <w:t xml:space="preserve">2. ¿Qué hace exactamente la línea app = Flask(__name__)?</w:t>
      </w:r>
    </w:p>
    <w:p>
      <w:pPr>
        <w:spacing w:after="120"/>
      </w:pPr>
      <w:r>
        <w:t xml:space="preserve">Aquí es donde la magia ocurre en la memoria. El constructor de la clase Flask es: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Flask: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import_name, ...):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self.import_name = import_name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self.root_path = ruta_del_modulo(import_name)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__name__</w:t>
      </w:r>
      <w:r>
        <w:t xml:space="preserve"> es una variable especial de Python que Python mismo asigna automáticamente a cada archivo .py cuando lo ejecuta o importa.</w:t>
      </w:r>
    </w:p>
    <w:p>
      <w:pPr>
        <w:pStyle w:val="Heading3"/>
      </w:pPr>
      <w:r>
        <w:rPr>
          <w:b/>
          <w:bCs/>
        </w:rPr>
        <w:t xml:space="preserve">¿Cómo obtiene __name__ su valor?</w:t>
      </w:r>
    </w:p>
    <w:p>
      <w:pPr>
        <w:spacing w:after="120"/>
      </w:pPr>
      <w:r>
        <w:rPr>
          <w:b/>
          <w:bCs/>
        </w:rPr>
        <w:t xml:space="preserve">Cuando ejecutas un archivo directamente</w:t>
      </w:r>
      <w:r>
        <w:t xml:space="preserve"> (por ejemplo: </w:t>
      </w:r>
      <w:r>
        <w:rPr>
          <w:rFonts w:ascii="Courier New" w:cs="Courier New" w:eastAsia="Courier New" w:hAnsi="Courier New"/>
          <w:sz w:val="18"/>
          <w:szCs w:val="18"/>
        </w:rPr>
        <w:t xml:space="preserve">python app.py</w:t>
      </w:r>
      <w:r>
        <w:t xml:space="preserve">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internamente hace: __name__ = '__main__'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Cuando un archivo es importado</w:t>
      </w:r>
      <w:r>
        <w:t xml:space="preserve"> (por ejemplo: </w:t>
      </w:r>
      <w:r>
        <w:rPr>
          <w:rFonts w:ascii="Courier New" w:cs="Courier New" w:eastAsia="Courier New" w:hAnsi="Courier New"/>
          <w:sz w:val="18"/>
          <w:szCs w:val="18"/>
        </w:rPr>
        <w:t xml:space="preserve">import app</w:t>
      </w:r>
      <w:r>
        <w:t xml:space="preserve">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internamente hace: __name__ = 'app'  (el nombre del módulo sin .py)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Es completamente automático. Tú nunca escribes </w:t>
      </w:r>
      <w:r>
        <w:rPr>
          <w:rFonts w:ascii="Courier New" w:cs="Courier New" w:eastAsia="Courier New" w:hAnsi="Courier New"/>
          <w:sz w:val="18"/>
          <w:szCs w:val="18"/>
        </w:rPr>
        <w:t xml:space="preserve">__name__ = algo</w:t>
      </w:r>
      <w:r>
        <w:t xml:space="preserve">. Python lo hace por ti.</w:t>
      </w:r>
    </w:p>
    <w:p>
      <w:pPr>
        <w:pStyle w:val="Heading3"/>
      </w:pPr>
      <w:r>
        <w:rPr>
          <w:b/>
          <w:bCs/>
        </w:rPr>
        <w:t xml:space="preserve">Ejemplo 1: Ejecución directa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Archivo: app.py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print(f"Paso 1: __name__ vale: {__name__}")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print(f"Paso 2: app.import_name vale: {app.import_name}")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Ejecutas: </w:t>
      </w:r>
      <w:r>
        <w:rPr>
          <w:rFonts w:ascii="Courier New" w:cs="Courier New" w:eastAsia="Courier New" w:hAnsi="Courier New"/>
          <w:sz w:val="18"/>
          <w:szCs w:val="18"/>
        </w:rPr>
        <w:t xml:space="preserve">python app.py</w:t>
      </w:r>
    </w:p>
    <w:p>
      <w:pPr>
        <w:spacing w:after="120"/>
      </w:pPr>
      <w:r>
        <w:t xml:space="preserve">Python automáticamente asigna: </w:t>
      </w:r>
      <w:r>
        <w:rPr>
          <w:rFonts w:ascii="Courier New" w:cs="Courier New" w:eastAsia="Courier New" w:hAnsi="Courier New"/>
          <w:sz w:val="18"/>
          <w:szCs w:val="18"/>
        </w:rPr>
        <w:t xml:space="preserve">__name__ = '__main__'</w:t>
      </w:r>
    </w:p>
    <w:p>
      <w:pPr>
        <w:spacing w:after="120"/>
      </w:pPr>
      <w:r>
        <w:t xml:space="preserve">Salida: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Paso 1: __name__ vale: __main__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Paso 2: app.import_name vale: __main__</w:t>
      </w:r>
    </w:p>
    <w:p>
      <w:pPr>
        <w:pStyle w:val="Heading3"/>
      </w:pPr>
      <w:r>
        <w:rPr>
          <w:b/>
          <w:bCs/>
        </w:rPr>
        <w:t xml:space="preserve">Ejemplo 2: Importación desde otro archivo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Archivo: main.py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print("Antes de importar app")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app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print("Después de importar app")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Ejecutas: </w:t>
      </w: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spacing w:after="120"/>
      </w:pPr>
      <w:r>
        <w:t xml:space="preserve">Para app.py (cuando se importa): Python asigna: </w:t>
      </w:r>
      <w:r>
        <w:rPr>
          <w:rFonts w:ascii="Courier New" w:cs="Courier New" w:eastAsia="Courier New" w:hAnsi="Courier New"/>
          <w:sz w:val="18"/>
          <w:szCs w:val="18"/>
        </w:rPr>
        <w:t xml:space="preserve">__name__ = 'app'</w:t>
      </w:r>
    </w:p>
    <w:p>
      <w:pPr>
        <w:spacing w:after="120"/>
      </w:pPr>
      <w:r>
        <w:t xml:space="preserve">Salida: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Antes de importar app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Paso 1: __name__ vale: app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Paso 2: app.import_name vale: app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Después de importar app</w:t>
      </w:r>
    </w:p>
    <w:p>
      <w:pPr>
        <w:pStyle w:val="Heading3"/>
      </w:pPr>
      <w:r>
        <w:rPr>
          <w:b/>
          <w:bCs/>
        </w:rPr>
        <w:t xml:space="preserve">Resumen de cómo Python asigna __name__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 ejecutas directamente: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python archivo.py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→ __name__ = '__main__'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 el archivo es importado: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import archivo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→ __name__ = 'archivo'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Tú nunca asignas __name__ manualmente.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lo hace por ti según el contexto de ejecución.</w:t>
      </w:r>
    </w:p>
    <w:p>
      <w:pPr>
        <w:pStyle w:val="Heading2"/>
      </w:pPr>
      <w:r>
        <w:rPr>
          <w:b/>
          <w:bCs/>
        </w:rPr>
        <w:t xml:space="preserve">3. Partes de app = Flask(__name__)</w:t>
      </w:r>
    </w:p>
    <w:p>
      <w:pPr>
        <w:pStyle w:val="Heading3"/>
      </w:pPr>
      <w:r>
        <w:rPr>
          <w:b/>
          <w:bCs/>
        </w:rPr>
        <w:t xml:space="preserve">A. El llamado al Constructor ()</w:t>
      </w:r>
    </w:p>
    <w:p>
      <w:pPr>
        <w:spacing w:after="120"/>
      </w:pPr>
      <w:r>
        <w:t xml:space="preserve">Al poner paréntesis </w:t>
      </w:r>
      <w:r>
        <w:rPr>
          <w:rFonts w:ascii="Courier New" w:cs="Courier New" w:eastAsia="Courier New" w:hAnsi="Courier New"/>
          <w:sz w:val="18"/>
          <w:szCs w:val="18"/>
        </w:rPr>
        <w:t xml:space="preserve">()</w:t>
      </w:r>
      <w:r>
        <w:t xml:space="preserve"> después de la palabra Flask, le estás gritando a Python: "¡Ejecuta esto!". Python va a la memoria donde guardó la clase Flask y busca la función especial </w:t>
      </w:r>
      <w:r>
        <w:rPr>
          <w:rFonts w:ascii="Courier New" w:cs="Courier New" w:eastAsia="Courier New" w:hAnsi="Courier New"/>
          <w:sz w:val="18"/>
          <w:szCs w:val="18"/>
        </w:rPr>
        <w:t xml:space="preserve">__init__</w:t>
      </w:r>
      <w:r>
        <w:t xml:space="preserve"> (el constructor).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paréntesis (Flask): Te refieres al concepto.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paréntesis (Flask(...)): Le ordenas a la fábrica que construya una instancia nueva ahora mismo.</w:t>
      </w:r>
    </w:p>
    <w:p>
      <w:pPr>
        <w:pStyle w:val="Heading3"/>
      </w:pPr>
      <w:r>
        <w:rPr>
          <w:b/>
          <w:bCs/>
        </w:rPr>
        <w:t xml:space="preserve">B. El argumento __name__ (La Cédula de Identidad)</w:t>
      </w:r>
    </w:p>
    <w:p>
      <w:pPr>
        <w:spacing w:after="120"/>
      </w:pPr>
      <w:r>
        <w:t xml:space="preserve">Cuando la clase Flask empieza a "construirse" en la memoria, necesita saber dónde está parada en tu disco duro. Al pasarle </w:t>
      </w:r>
      <w:r>
        <w:rPr>
          <w:rFonts w:ascii="Courier New" w:cs="Courier New" w:eastAsia="Courier New" w:hAnsi="Courier New"/>
          <w:sz w:val="18"/>
          <w:szCs w:val="18"/>
        </w:rPr>
        <w:t xml:space="preserve">__name__</w:t>
      </w:r>
      <w:r>
        <w:t xml:space="preserve">, le estás diciendo: "Estás viva aquí, en este archivo app.py". Así Flask sabe que debe buscar recursos en la misma carpeta donde está tu archivo.</w:t>
      </w:r>
    </w:p>
    <w:p>
      <w:pPr>
        <w:pStyle w:val="Heading3"/>
      </w:pPr>
      <w:r>
        <w:rPr>
          <w:b/>
          <w:bCs/>
        </w:rPr>
        <w:t xml:space="preserve">C. La asignación app =</w:t>
      </w:r>
    </w:p>
    <w:p>
      <w:pPr>
        <w:spacing w:after="120"/>
      </w:pPr>
      <w:r>
        <w:t xml:space="preserve">El resultado de todo ese trabajo de construcción se guarda en la variable </w:t>
      </w:r>
      <w:r>
        <w:rPr>
          <w:rFonts w:ascii="Courier New" w:cs="Courier New" w:eastAsia="Courier New" w:hAnsi="Courier New"/>
          <w:sz w:val="18"/>
          <w:szCs w:val="18"/>
        </w:rPr>
        <w:t xml:space="preserve">app</w:t>
      </w:r>
      <w:r>
        <w:t xml:space="preserve">. A partir de ahora, cuando digas </w:t>
      </w:r>
      <w:r>
        <w:rPr>
          <w:rFonts w:ascii="Courier New" w:cs="Courier New" w:eastAsia="Courier New" w:hAnsi="Courier New"/>
          <w:sz w:val="18"/>
          <w:szCs w:val="18"/>
        </w:rPr>
        <w:t xml:space="preserve">app.run()</w:t>
      </w:r>
      <w:r>
        <w:t xml:space="preserve"> o </w:t>
      </w:r>
      <w:r>
        <w:rPr>
          <w:rFonts w:ascii="Courier New" w:cs="Courier New" w:eastAsia="Courier New" w:hAnsi="Courier New"/>
          <w:sz w:val="18"/>
          <w:szCs w:val="18"/>
        </w:rPr>
        <w:t xml:space="preserve">@app.route()</w:t>
      </w:r>
      <w:r>
        <w:t xml:space="preserve">, le estás hablando a esa aplicación específica que acabas de crear.</w:t>
      </w:r>
    </w:p>
    <w:p>
      <w:pPr>
        <w:pStyle w:val="Heading2"/>
      </w:pPr>
      <w:r>
        <w:rPr>
          <w:b/>
          <w:bCs/>
        </w:rPr>
        <w:t xml:space="preserve">4. ¿Por qué no basta con el import?</w:t>
      </w:r>
    </w:p>
    <w:p>
      <w:pPr>
        <w:spacing w:after="120"/>
      </w:pPr>
      <w:r>
        <w:t xml:space="preserve">Imagina que quieres crear dos sitios web distintos en el mismo código (algo posible):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  # Traes el plano (la fábrica)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Construyes el Sitio Web 1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tienda = Flask("tienda_online")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Construyes el Sitio Web 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blog = Flask("mi_blog_personal")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Si el import ya creara la app automáticamente, no podrías tener control sobre cómo se llama, ni podrías crear varias, ni podrías configurarlas de forma distinta.</w:t>
      </w:r>
    </w:p>
    <w:p>
      <w:pPr>
        <w:pStyle w:val="Heading3"/>
      </w:pPr>
      <w:r>
        <w:rPr>
          <w:b/>
          <w:bCs/>
        </w:rPr>
        <w:t xml:space="preserve">Resumen Técnico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Carga el código en memoria (Definición).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Ejecuta el código de inicialización (__init__) para reservar un espacio nuevo en memoria RAM, configura las rutas, prepara el servidor y te devuelve un objeto vivo listo para escuchar peticiones web.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__name__ – El Nacimiento de la Etiqueta (Fase de Carga)</w:t>
      </w:r>
    </w:p>
    <w:p>
      <w:pPr>
        <w:pStyle w:val="Heading2"/>
      </w:pPr>
      <w:r>
        <w:rPr>
          <w:b/>
          <w:bCs/>
        </w:rPr>
        <w:t xml:space="preserve">Escenario 1: Ejecución Directa (El modo "Jefe")</w:t>
      </w:r>
    </w:p>
    <w:p>
      <w:pPr>
        <w:spacing w:after="120"/>
      </w:pPr>
      <w:r>
        <w:t xml:space="preserve">Cuando ejecutas </w:t>
      </w:r>
      <w:r>
        <w:rPr>
          <w:rFonts w:ascii="Courier New" w:cs="Courier New" w:eastAsia="Courier New" w:hAnsi="Courier New"/>
          <w:sz w:val="18"/>
          <w:szCs w:val="18"/>
        </w:rPr>
        <w:t xml:space="preserve">python app.py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Carga: Python abre el archivo app.py.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Etiquetado: Como vos le diste la orden de empezar por ese archivo, Python dice: "Este es el archivo principal".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Valor: En la RAM, crea la variable __name__ y le mete el valor "__main__".</w:t>
      </w:r>
    </w:p>
    <w:p>
      <w:pPr>
        <w:pStyle w:val="ListParagraph"/>
        <w:numPr>
          <w:ilvl w:val="[object Object]"/>
          <w:numId w:val="2"/>
        </w:numPr>
        <w:spacing w:after="80"/>
      </w:pPr>
      <w:r>
        <w:t xml:space="preserve">Ejecución: Llega al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El servidor Flask arranca.</w:t>
      </w:r>
    </w:p>
    <w:p>
      <w:pPr>
        <w:pStyle w:val="Heading2"/>
      </w:pPr>
      <w:r>
        <w:rPr>
          <w:b/>
          <w:bCs/>
        </w:rPr>
        <w:t xml:space="preserve">Escenario 2: Importación (El modo "Ayudante")</w:t>
      </w:r>
    </w:p>
    <w:p>
      <w:pPr>
        <w:spacing w:after="120"/>
      </w:pPr>
      <w:r>
        <w:t xml:space="preserve">Cuando otro archivo ejecuta </w:t>
      </w:r>
      <w:r>
        <w:rPr>
          <w:rFonts w:ascii="Courier New" w:cs="Courier New" w:eastAsia="Courier New" w:hAnsi="Courier New"/>
          <w:sz w:val="18"/>
          <w:szCs w:val="18"/>
        </w:rPr>
        <w:t xml:space="preserve">import app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 de Utilidades: Python abre utilidades.py y le pone a ese archivo la etiqueta __name__ = "__main__".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encuentro del Import: Lee la línea import app. Entonces Python abre app.py.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Etiquetado Secundario: Como app.py no es el archivo que vos lanzaste, Python le pone la etiqueta de su nombre de archivo: __name__ = "app".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trampa: La comparación ahora es: if "app" == "__main__":. ¡Es Falso! El servidor Flask NO arranca.</w:t>
      </w:r>
    </w:p>
    <w:p>
      <w:pPr>
        <w:pStyle w:val="Heading2"/>
      </w:pPr>
      <w:r>
        <w:rPr>
          <w:b/>
          <w:bCs/>
        </w:rPr>
        <w:t xml:space="preserve">Los 4 Pasos en Memoria</w:t>
      </w:r>
    </w:p>
    <w:p>
      <w:pPr>
        <w:pStyle w:val="Heading3"/>
      </w:pPr>
      <w:r>
        <w:rPr>
          <w:b/>
          <w:bCs/>
        </w:rPr>
        <w:t xml:space="preserve">PASO 1: El Intérprete prepara la cancha (Antes de la línea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 un espacio de nombres (Namespace).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la variable __name__: Como vos lanzaste el archivo, le asigna el valor "__main__".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código todavía no empezó a correr, pero la variable __name__ ya tiene su valor.</w:t>
      </w:r>
    </w:p>
    <w:p>
      <w:pPr>
        <w:pStyle w:val="Heading3"/>
      </w:pPr>
      <w:r>
        <w:rPr>
          <w:b/>
          <w:bCs/>
        </w:rPr>
        <w:t xml:space="preserve">PASO 2: app = Flask(__name__)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 del Valor: El procesador busca qué hay dentro de la variable __name__. Encuentra el texto "__main__".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Llamada al Constructor: Llama a la clase Flask y le pasa ese texto como argumento: Flask("__main__").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del Objeto: Se reserva un bloque de memoria. Flask usa ese nombre para preguntarle al SO: "¿En qué ruta del disco duro está el archivo que tiene la etiqueta __main__?"</w:t>
      </w:r>
    </w:p>
    <w:p>
      <w:pPr>
        <w:pStyle w:val="Heading3"/>
      </w:pPr>
      <w:r>
        <w:rPr>
          <w:b/>
          <w:bCs/>
        </w:rPr>
        <w:t xml:space="preserve">PASO 3: El resto del código</w:t>
      </w:r>
    </w:p>
    <w:p>
      <w:pPr>
        <w:spacing w:after="120"/>
      </w:pPr>
      <w:r>
        <w:t xml:space="preserve">Python sigue bajando, registra tus rutas (</w:t>
      </w:r>
      <w:r>
        <w:rPr>
          <w:rFonts w:ascii="Courier New" w:cs="Courier New" w:eastAsia="Courier New" w:hAnsi="Courier New"/>
          <w:sz w:val="18"/>
          <w:szCs w:val="18"/>
        </w:rPr>
        <w:t xml:space="preserve">@app.route</w:t>
      </w:r>
      <w:r>
        <w:t xml:space="preserve">) y llega al final.</w:t>
      </w:r>
    </w:p>
    <w:p>
      <w:pPr>
        <w:pStyle w:val="Heading3"/>
      </w:pPr>
      <w:r>
        <w:rPr>
          <w:b/>
          <w:bCs/>
        </w:rPr>
        <w:t xml:space="preserve">PASO 4: El if __name__ == "__main__": (La comprobación)</w:t>
      </w:r>
    </w:p>
    <w:p>
      <w:pPr>
        <w:spacing w:after="120"/>
      </w:pPr>
      <w:r>
        <w:t xml:space="preserve">Esta es una compuerta lógica. El procesador toma una decisión basada en los valores del Paso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Escenario A (python app.py): if "__main__" == "__main__": → True → app.run() se ejecuta → servidor enciende.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Escenario B (import app): if "app" == "__main__": → False → servidor no enciende.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port = int(os.environ.get('PORT', 5000))</w:t>
      </w:r>
    </w:p>
    <w:p>
      <w:pPr>
        <w:pStyle w:val="Heading2"/>
      </w:pPr>
      <w:r>
        <w:rPr>
          <w:b/>
          <w:bCs/>
        </w:rPr>
        <w:t xml:space="preserve">Paso 1: os.environ – El Diccionario del Sistema Operativo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os.environ</w:t>
      </w:r>
      <w:r>
        <w:t xml:space="preserve"> NO es una variable que tú creas. Es un diccionario especial que Python obtiene del sistema operativo cuando importas el módulo </w:t>
      </w:r>
      <w:r>
        <w:rPr>
          <w:rFonts w:ascii="Courier New" w:cs="Courier New" w:eastAsia="Courier New" w:hAnsi="Courier New"/>
          <w:sz w:val="18"/>
          <w:szCs w:val="18"/>
        </w:rPr>
        <w:t xml:space="preserve">os</w:t>
      </w:r>
      <w:r>
        <w:t xml:space="preserve">.</w:t>
      </w:r>
    </w:p>
    <w:p>
      <w:pPr>
        <w:spacing w:after="120"/>
      </w:pPr>
      <w:r>
        <w:t xml:space="preserve">Contiene variables de entorno: información que el sistema operativo guarda para que los programas la usen. Ejemplo: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'HOME': '/home/usuario',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'USER': 'usuario',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'PATH': '/usr/bin:/usr/local/bin',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'LANG': 'es_AR.UTF-8',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'PWD': '/home/usuario/proyecto',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'SHELL': '/bin/bash',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... y muchas más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Es un diccionario Python normal, lo puedes usar así: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Forma 1: Acceso directo (puede lanzar error si no existe)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home = os.environ['HOME']  # '/home/usuario'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Forma 2: Con .get() (más seguro, devuelve None si no existe)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puerto = os.environ.get('PORT')  # None si no está definido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Forma 3: Con .get() y valor por defecto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puerto = os.environ.get('PORT', 5000)  # 5000 si no está definido</w:t>
      </w:r>
    </w:p>
    <w:p>
      <w:pPr>
        <w:pStyle w:val="Heading2"/>
      </w:pPr>
      <w:r>
        <w:rPr>
          <w:b/>
          <w:bCs/>
        </w:rPr>
        <w:t xml:space="preserve">Paso 2: .get('PORT', 5000) – La Búsqueda con Valor por Defecto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.get()</w:t>
      </w:r>
      <w:r>
        <w:t xml:space="preserve"> es un método de los diccionarios Python que busca una clave de manera segura.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diccionario.get(clave, valor_por_defecto)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clave existe en el diccionario → devuelve su valor.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clave NO existe → devuelve valor_por_defecto.</w:t>
      </w:r>
    </w:p>
    <w:p>
      <w:pPr>
        <w:pStyle w:val="Heading2"/>
      </w:pPr>
      <w:r>
        <w:rPr>
          <w:b/>
          <w:bCs/>
        </w:rPr>
        <w:t xml:space="preserve">Paso 3: int(...) – Conversión de String a Entero</w:t>
      </w:r>
    </w:p>
    <w:p>
      <w:pPr>
        <w:spacing w:after="120"/>
      </w:pPr>
      <w:r>
        <w:t xml:space="preserve">Flask espera que el puerto sea un número entero, no un string. El sistema operativo almacena TODAS las variables de entorno como texto plano. </w:t>
      </w:r>
      <w:r>
        <w:rPr>
          <w:rFonts w:ascii="Courier New" w:cs="Courier New" w:eastAsia="Courier New" w:hAnsi="Courier New"/>
          <w:sz w:val="18"/>
          <w:szCs w:val="18"/>
        </w:rPr>
        <w:t xml:space="preserve">int()</w:t>
      </w:r>
      <w:r>
        <w:t xml:space="preserve"> es una función built-in de Python que convierte valores a enteros.</w:t>
      </w:r>
    </w:p>
    <w:p>
      <w:pPr>
        <w:pStyle w:val="Heading2"/>
      </w:pPr>
      <w:r>
        <w:rPr>
          <w:b/>
          <w:bCs/>
        </w:rPr>
        <w:t xml:space="preserve">Paso 4: port = ... – Asignación a Variable</w:t>
      </w:r>
    </w:p>
    <w:p>
      <w:pPr>
        <w:spacing w:after="120"/>
      </w:pPr>
      <w:r>
        <w:t xml:space="preserve">El resultado se asigna a la variable </w:t>
      </w:r>
      <w:r>
        <w:rPr>
          <w:rFonts w:ascii="Courier New" w:cs="Courier New" w:eastAsia="Courier New" w:hAnsi="Courier New"/>
          <w:sz w:val="18"/>
          <w:szCs w:val="18"/>
        </w:rPr>
        <w:t xml:space="preserve">port</w:t>
      </w:r>
      <w:r>
        <w:t xml:space="preserve"> para usarla más adelante en </w:t>
      </w:r>
      <w:r>
        <w:rPr>
          <w:rFonts w:ascii="Courier New" w:cs="Courier New" w:eastAsia="Courier New" w:hAnsi="Courier New"/>
          <w:sz w:val="18"/>
          <w:szCs w:val="18"/>
        </w:rPr>
        <w:t xml:space="preserve">app.run(...)</w:t>
      </w:r>
      <w:r>
        <w:t xml:space="preserve">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app.run(debug=True, host='0.0.0.0', port=port)</w:t>
      </w:r>
    </w:p>
    <w:p>
      <w:pPr>
        <w:spacing w:after="120"/>
      </w:pPr>
      <w:r>
        <w:t xml:space="preserve">Esta línea inicia el servidor web de desarrollo de Flask. Tiene cuatro componentes principales.</w:t>
      </w:r>
    </w:p>
    <w:p>
      <w:pPr>
        <w:pStyle w:val="Heading2"/>
      </w:pPr>
      <w:r>
        <w:rPr>
          <w:b/>
          <w:bCs/>
        </w:rPr>
        <w:t xml:space="preserve">1. app.run() – Iniciando el Servidor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app</w:t>
      </w:r>
      <w:r>
        <w:t xml:space="preserve"> es una instancia de la clase Flask. El método </w:t>
      </w:r>
      <w:r>
        <w:rPr>
          <w:rFonts w:ascii="Courier New" w:cs="Courier New" w:eastAsia="Courier New" w:hAnsi="Courier New"/>
          <w:sz w:val="18"/>
          <w:szCs w:val="18"/>
        </w:rPr>
        <w:t xml:space="preserve">run()</w:t>
      </w:r>
      <w:r>
        <w:t xml:space="preserve"> inicia un servidor web de desarrollo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Escucha conexiones entrantes (requests HTTP).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Procesa esas requests según tus rutas definidas.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Devuelve respuestas (responses HTTP).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Internamente, Flask usa Werkzeug, una biblioteca WSGI que incluye un servidor de desarrollo. </w:t>
      </w:r>
      <w:r>
        <w:rPr>
          <w:b/>
          <w:bCs/>
        </w:rPr>
        <w:t xml:space="preserve">Punto clave: </w:t>
      </w:r>
      <w:r>
        <w:rPr>
          <w:rFonts w:ascii="Courier New" w:cs="Courier New" w:eastAsia="Courier New" w:hAnsi="Courier New"/>
          <w:sz w:val="18"/>
          <w:szCs w:val="18"/>
        </w:rPr>
        <w:t xml:space="preserve">app.run()</w:t>
      </w:r>
      <w:r>
        <w:t xml:space="preserve"> inicia un loop infinito que espera conexiones. Tu programa se "detiene" aquí hasta que lo detengas con Ctrl+C.</w:t>
      </w:r>
    </w:p>
    <w:p>
      <w:pPr>
        <w:pStyle w:val="Heading2"/>
      </w:pPr>
      <w:r>
        <w:rPr>
          <w:b/>
          <w:bCs/>
        </w:rPr>
        <w:t xml:space="preserve">2. debug=True – El Modo Vigilante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Object]Si detecta que cambiaste algo en el disco duro, Flask vacía la RAM y vuelve a cargar todo el proyecto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Object]Si tu código falla, en lugar de cerrarse, te muestra una página web con el error exacto y una consola para probar cosas.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⚠️ MUY IMPORTANTE: NUNCA uses debug=True en producción.</w:t>
      </w:r>
      <w:r>
        <w:t xml:space="preserve"> El debugger interactivo permite ejecutar código Python arbitrario.</w:t>
      </w:r>
    </w:p>
    <w:p>
      <w:pPr>
        <w:pStyle w:val="Heading2"/>
      </w:pPr>
      <w:r>
        <w:rPr>
          <w:b/>
          <w:bCs/>
        </w:rPr>
        <w:t xml:space="preserve">3. host='0.0.0.0' – La Visibilidad</w:t>
      </w:r>
    </w:p>
    <w:p>
      <w:pPr>
        <w:spacing w:after="120"/>
      </w:pPr>
      <w:r>
        <w:t xml:space="preserve">Especifica en qué interfaces de red el servidor escuchará conexiones.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'127.0.0.1'  →  Solo tu propia máquina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'0.0.0.0'    →  Todas las interfaces (tú + otros en tu red)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'192.168.x.x'→  Una IP específica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Con </w:t>
      </w:r>
      <w:r>
        <w:rPr>
          <w:rFonts w:ascii="Courier New" w:cs="Courier New" w:eastAsia="Courier New" w:hAnsi="Courier New"/>
          <w:sz w:val="18"/>
          <w:szCs w:val="18"/>
        </w:rPr>
        <w:t xml:space="preserve">host='0.0.0.0'</w:t>
      </w:r>
      <w:r>
        <w:t xml:space="preserve">, Flask escucha en todas las interfaces simultáneamente: loopback, Ethernet, WiFi, Docker, etc. Esto permite que alguien en tu mismo Wi-Fi entre a tu página desde su celular.</w:t>
      </w:r>
    </w:p>
    <w:p>
      <w:pPr>
        <w:pStyle w:val="Heading2"/>
      </w:pPr>
      <w:r>
        <w:rPr>
          <w:b/>
          <w:bCs/>
        </w:rPr>
        <w:t xml:space="preserve">4. port=port – El Canal</w:t>
      </w:r>
    </w:p>
    <w:p>
      <w:pPr>
        <w:spacing w:after="120"/>
      </w:pPr>
      <w:r>
        <w:t xml:space="preserve">Le pasamos el valor que calculamos en la línea anterior (el 5000). Es como decirle a la radio en qué frecuencia transmitir.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port = int(os.environ.get('PORT', 5000))  # Variable local llamada 'port'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app.run(port=port)  # Parámetro 'port=' recibe el valor de la variable 'port'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3: Agregando la Ruta "About"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@app.route('/about')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about():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'&lt;h1&gt;About us&lt;/h1&gt;'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Define una nueva ruta en /about.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Función que se ejecuta cuando visitas /about.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Devuelve HTML diferente al de home.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Resultado: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 → "Welcome"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 → "About us"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4: Usando Plantillas HTML (Templates)</w:t>
      </w:r>
    </w:p>
    <w:p>
      <w:pPr>
        <w:spacing w:after="120"/>
      </w:pPr>
      <w:r>
        <w:t xml:space="preserve">Devolver HTML como cadenas de texto es tedioso y difícil de mantener. Flask nos permite usar plantillas HTML separadas.</w:t>
      </w:r>
    </w:p>
    <w:p>
      <w:pPr>
        <w:pStyle w:val="Heading2"/>
      </w:pPr>
      <w:r>
        <w:rPr>
          <w:b/>
          <w:bCs/>
        </w:rPr>
        <w:t xml:space="preserve">Creando la Carpeta Templates</w:t>
      </w:r>
    </w:p>
    <w:p>
      <w:pPr>
        <w:spacing w:after="120"/>
      </w:pPr>
      <w:r>
        <w:t xml:space="preserve">Regla de Flask: La carpeta </w:t>
      </w:r>
      <w:r>
        <w:rPr>
          <w:rFonts w:ascii="Courier New" w:cs="Courier New" w:eastAsia="Courier New" w:hAnsi="Courier New"/>
          <w:sz w:val="18"/>
          <w:szCs w:val="18"/>
        </w:rPr>
        <w:t xml:space="preserve">templates</w:t>
      </w:r>
      <w:r>
        <w:t xml:space="preserve"> va al mismo nivel que el archivo </w:t>
      </w:r>
      <w:r>
        <w:rPr>
          <w:rFonts w:ascii="Courier New" w:cs="Courier New" w:eastAsia="Courier New" w:hAnsi="Courier New"/>
          <w:sz w:val="18"/>
          <w:szCs w:val="18"/>
        </w:rPr>
        <w:t xml:space="preserve">app.py</w:t>
      </w:r>
      <w:r>
        <w:t xml:space="preserve">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30DaysOfPython/my_flask_app/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app.md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templates/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Comandos para crear la estructura: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./"Day 26 - Python_web/30DaysOfPython/my_flask_app"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mkdir templates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./templates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touch home.html</w:t>
      </w:r>
    </w:p>
    <w:p>
      <w:pPr>
        <w:pStyle w:val="Heading2"/>
      </w:pPr>
      <w:r>
        <w:rPr>
          <w:b/>
          <w:bCs/>
        </w:rPr>
        <w:t xml:space="preserve">Cómo render_template busca el archivo</w:t>
      </w:r>
    </w:p>
    <w:p>
      <w:pPr>
        <w:spacing w:after="120"/>
      </w:pPr>
      <w:r>
        <w:t xml:space="preserve">Cuando haces </w:t>
      </w:r>
      <w:r>
        <w:rPr>
          <w:rFonts w:ascii="Courier New" w:cs="Courier New" w:eastAsia="Courier New" w:hAnsi="Courier New"/>
          <w:sz w:val="18"/>
          <w:szCs w:val="18"/>
        </w:rPr>
        <w:t xml:space="preserve">return render_template('about.html')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1️⃣ render_template() recibe un string: 'about.html'. NO es una ruta del sistema, es solo un nombre lógico de plantilla.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2️⃣ Flask ya sabe dónde buscar templates porque al crear la app con Flask(__name__) guardó app.root_path (la carpeta donde está app.py).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3️⃣ Flask arma la ruta real: app.root_path + "/templates/about.html".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4️⃣ Jinja2 renderiza la plantilla: procesa HTML, reemplaza variables ({{ }}), evalúa bloques ({% %}) y devuelve HTML final al navegador.</w:t>
      </w:r>
    </w:p>
    <w:p>
      <w:pPr>
        <w:pStyle w:val="Heading3"/>
      </w:pPr>
      <w:r>
        <w:rPr>
          <w:b/>
          <w:bCs/>
        </w:rPr>
        <w:t xml:space="preserve">Regla mental para recordar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render_template("X.html")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Flask → templates/X.html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Jinja2 lo procesa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HTML al navegador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5: Agregando Navegación</w:t>
      </w:r>
    </w:p>
    <w:p>
      <w:pPr>
        <w:spacing w:after="120"/>
      </w:pPr>
      <w:r>
        <w:t xml:space="preserve">Agreguemos enlaces de navegación. Este código debe agregarse a cada archivo HTML dentro de &lt;body&gt;: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&lt;ul&gt;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&lt;li&gt;&lt;a href="/"&gt;Home&lt;/a&gt;&lt;/li&gt;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&lt;li&gt;&lt;a href="/about"&gt;About&lt;/a&gt;&lt;/li&gt;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&lt;/ul&gt;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Unordered List (lista sin orden).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List Item (elemento de lista).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Anchor (enlace) que apunta a la ruta raíz.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Enlace que apunta a la ruta /about.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6: Inyectando Datos Dinámicos con Jinja2</w:t>
      </w:r>
    </w:p>
    <w:p>
      <w:pPr>
        <w:spacing w:after="120"/>
      </w:pPr>
      <w:r>
        <w:t xml:space="preserve">Hasta ahora, nuestras páginas son estáticas. Jinja2 nos permite hacer HTML dinámico.</w:t>
      </w:r>
    </w:p>
    <w:p>
      <w:pPr>
        <w:pStyle w:val="Heading2"/>
      </w:pPr>
      <w:r>
        <w:rPr>
          <w:b/>
          <w:bCs/>
        </w:rPr>
        <w:t xml:space="preserve">app.py con Datos Dinámicos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Flask, render_template, request, redirect, url_for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home():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 = ['HTML', 'CSS', 'Flask', 'Python']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'30 Days Of Python Programming'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render_template('home.html', techs=techs, name=name, title='Home')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@app.route('/about')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about():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'30 Days Of Python Programming'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render_template('about.html', name=name, title='About Us')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@app.route('/post')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post():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'Text Analyzer'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render_template('post.html', name=name, title=name)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5000))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app.run(debug=True, host='0.0.0.0', port=port)</w:t>
      </w:r>
    </w:p>
    <w:p>
      <w:pPr>
        <w:pStyle w:val="Heading2"/>
      </w:pPr>
      <w:r>
        <w:rPr>
          <w:b/>
          <w:bCs/>
        </w:rPr>
        <w:t xml:space="preserve">Explicación de cada nueva importación</w:t>
      </w:r>
    </w:p>
    <w:p>
      <w:pPr>
        <w:pStyle w:val="Heading3"/>
      </w:pPr>
      <w:r>
        <w:rPr>
          <w:b/>
          <w:bCs/>
        </w:rPr>
        <w:t xml:space="preserve">1. request – Objeto de Solicitud HTTP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request</w:t>
      </w:r>
      <w:r>
        <w:t xml:space="preserve"> es un objeto global que contiene toda la información de la solicitud HTTP actual que el navegador envió al servidor. Está definido en </w:t>
      </w:r>
      <w:r>
        <w:rPr>
          <w:rFonts w:ascii="Courier New" w:cs="Courier New" w:eastAsia="Courier New" w:hAnsi="Courier New"/>
          <w:sz w:val="18"/>
          <w:szCs w:val="18"/>
        </w:rPr>
        <w:t xml:space="preserve">flask/globals.py</w:t>
      </w:r>
      <w:r>
        <w:t xml:space="preserve">.</w:t>
      </w:r>
    </w:p>
    <w:p>
      <w:pPr>
        <w:spacing w:after="120"/>
      </w:pPr>
      <w:r>
        <w:t xml:space="preserve">Cuando un usuario hace una solicitud, Flask parsea la petición HTTP y crea el objeto request con atributos como: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request.method = 'POST'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request.path = '/login'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request.form = ImmutableMultiDict([('username', 'juan'), ('password', 'secreto')])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request.cookies = ImmutableMultiDict([('session_id', 'abc123')])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request.headers = Headers([...])</w:t>
      </w:r>
    </w:p>
    <w:p>
      <w:pPr>
        <w:pStyle w:val="Heading3"/>
      </w:pPr>
      <w:r>
        <w:rPr>
          <w:b/>
          <w:bCs/>
        </w:rPr>
        <w:t xml:space="preserve">2. redirect – Función de Redirección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redirect</w:t>
      </w:r>
      <w:r>
        <w:t xml:space="preserve"> es una función que crea una respuesta HTTP de redirección, diciéndole al navegador que vaya a otra URL. Está definida en </w:t>
      </w:r>
      <w:r>
        <w:rPr>
          <w:rFonts w:ascii="Courier New" w:cs="Courier New" w:eastAsia="Courier New" w:hAnsi="Courier New"/>
          <w:sz w:val="18"/>
          <w:szCs w:val="18"/>
        </w:rPr>
        <w:t xml:space="preserve">flask/helpers.py</w:t>
      </w:r>
      <w:r>
        <w:t xml:space="preserve">.</w:t>
      </w:r>
    </w:p>
    <w:p>
      <w:pPr>
        <w:spacing w:after="120"/>
      </w:pPr>
      <w:r>
        <w:t xml:space="preserve">Cuando llamas </w:t>
      </w:r>
      <w:r>
        <w:rPr>
          <w:rFonts w:ascii="Courier New" w:cs="Courier New" w:eastAsia="Courier New" w:hAnsi="Courier New"/>
          <w:sz w:val="18"/>
          <w:szCs w:val="18"/>
        </w:rPr>
        <w:t xml:space="preserve">redirect('/home')</w:t>
      </w:r>
      <w:r>
        <w:t xml:space="preserve">, Flask crea una respuesta HTTP con código 302: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HTTP/1.1 302 Found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Location: /home</w:t>
      </w:r>
    </w:p>
    <w:p>
      <w:pPr>
        <w:spacing w:after="120"/>
      </w:pPr>
      <w:r>
        <w:t xml:space="preserve">El navegador lee el header </w:t>
      </w:r>
      <w:r>
        <w:rPr>
          <w:rFonts w:ascii="Courier New" w:cs="Courier New" w:eastAsia="Courier New" w:hAnsi="Courier New"/>
          <w:sz w:val="18"/>
          <w:szCs w:val="18"/>
        </w:rPr>
        <w:t xml:space="preserve">Location: /home</w:t>
      </w:r>
      <w:r>
        <w:t xml:space="preserve"> y automáticamente va a esa URL.</w:t>
      </w:r>
    </w:p>
    <w:p>
      <w:pPr>
        <w:pStyle w:val="Heading3"/>
      </w:pPr>
      <w:r>
        <w:rPr>
          <w:b/>
          <w:bCs/>
        </w:rPr>
        <w:t xml:space="preserve">3. url_for – Generador Dinámico de URLs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url_for</w:t>
      </w:r>
      <w:r>
        <w:t xml:space="preserve"> genera URLs basándose en el nombre de la función de la ruta, no en la URL hardcodeada. Está definido en </w:t>
      </w:r>
      <w:r>
        <w:rPr>
          <w:rFonts w:ascii="Courier New" w:cs="Courier New" w:eastAsia="Courier New" w:hAnsi="Courier New"/>
          <w:sz w:val="18"/>
          <w:szCs w:val="18"/>
        </w:rPr>
        <w:t xml:space="preserve">flask/helpers.py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¿Por qué usar url_for en lugar de URLs hardcodeadas?</w:t>
      </w:r>
    </w:p>
    <w:p>
      <w:pPr>
        <w:spacing w:after="120"/>
      </w:pPr>
      <w:r>
        <w:t xml:space="preserve">Si cambias la ruta de </w:t>
      </w:r>
      <w:r>
        <w:rPr>
          <w:rFonts w:ascii="Courier New" w:cs="Courier New" w:eastAsia="Courier New" w:hAnsi="Courier New"/>
          <w:sz w:val="18"/>
          <w:szCs w:val="18"/>
        </w:rPr>
        <w:t xml:space="preserve">@app.route('/user/profile')</w:t>
      </w:r>
      <w:r>
        <w:t xml:space="preserve"> a </w:t>
      </w:r>
      <w:r>
        <w:rPr>
          <w:rFonts w:ascii="Courier New" w:cs="Courier New" w:eastAsia="Courier New" w:hAnsi="Courier New"/>
          <w:sz w:val="18"/>
          <w:szCs w:val="18"/>
        </w:rPr>
        <w:t xml:space="preserve">@app.route('/usuario/perfil')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url_for("user_profile")</w:t>
      </w:r>
      <w:r>
        <w:t xml:space="preserve"> se actualiza automáticamente, mientras que una URL hardcodeada quedaría rota.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url_for('nombre_de_funcion', argumento1=valor1, argumento2=valor2)</w:t>
      </w:r>
    </w:p>
    <w:p>
      <w:pPr>
        <w:pStyle w:val="Heading2"/>
      </w:pPr>
      <w:r>
        <w:rPr>
          <w:b/>
          <w:bCs/>
        </w:rPr>
        <w:t xml:space="preserve">Función Home con Datos – Cómo funciona render_template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render_template</w:t>
      </w:r>
      <w:r>
        <w:t xml:space="preserve"> es una función de Flask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Lee un archivo HTML de la carpeta templates/.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Procesa el código Jinja2 dentro del 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Devuelve el HTML final como string para enviar al navegador.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La llamada </w:t>
      </w:r>
      <w:r>
        <w:rPr>
          <w:rFonts w:ascii="Courier New" w:cs="Courier New" w:eastAsia="Courier New" w:hAnsi="Courier New"/>
          <w:sz w:val="18"/>
          <w:szCs w:val="18"/>
        </w:rPr>
        <w:t xml:space="preserve">render_template('home.html', techs=techs, name=name, title='Home')</w:t>
      </w:r>
      <w:r>
        <w:t xml:space="preserve"> se convierte internamente en: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Argumento posicional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template_name = 'home.html'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Argumentos nombrados → diccionario de contexto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context =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'techs': ['HTML', 'CSS', 'Flask', 'Python'],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'name': '30 Days Of Python Programming',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'title': 'Home'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Jinja2 procesa el template reemplazando variables: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{{ name }} → '30 Days Of Python Programming'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for tech in techs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techs[0] = 'HTML' → &lt;li&gt;HTML&lt;/li&gt;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techs[1] = 'CSS'  → &lt;li&gt;CSS&lt;/li&gt;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techs[2] = 'Flask'→ &lt;li&gt;Flask&lt;/li&gt;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techs[3] = 'Python'→&lt;li&gt;Python&lt;/li&gt;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Internos de Flask: from flask import render_template</w:t>
      </w:r>
    </w:p>
    <w:p>
      <w:pPr>
        <w:pStyle w:val="Heading2"/>
      </w:pPr>
      <w:r>
        <w:rPr>
          <w:b/>
          <w:bCs/>
        </w:rPr>
        <w:t xml:space="preserve">¿Dónde vive render_template en el disco?</w:t>
      </w:r>
    </w:p>
    <w:p>
      <w:pPr>
        <w:spacing w:after="120"/>
      </w:pPr>
      <w:r>
        <w:t xml:space="preserve">Después de </w:t>
      </w:r>
      <w:r>
        <w:rPr>
          <w:rFonts w:ascii="Courier New" w:cs="Courier New" w:eastAsia="Courier New" w:hAnsi="Courier New"/>
          <w:sz w:val="18"/>
          <w:szCs w:val="18"/>
        </w:rPr>
        <w:t xml:space="preserve">pip install flask</w:t>
      </w:r>
      <w:r>
        <w:t xml:space="preserve">, la estructura en disco es: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tu_proyecto/.venv/lib/python3.x/site-packages/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flask/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       ← Archivo principal del paquete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app.py            ← Contiene la clase Flask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templating.py     ← Contiene render_template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globals.py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helpers.py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 (más archivos)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werkzeug/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jinja2/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click/</w:t>
      </w:r>
    </w:p>
    <w:p>
      <w:pPr>
        <w:pStyle w:val="Heading2"/>
      </w:pPr>
      <w:r>
        <w:rPr>
          <w:b/>
          <w:bCs/>
        </w:rPr>
        <w:t xml:space="preserve">El rol de __init__.py</w:t>
      </w:r>
    </w:p>
    <w:p>
      <w:pPr>
        <w:spacing w:after="120"/>
      </w:pPr>
      <w:r>
        <w:t xml:space="preserve">La presencia de </w:t>
      </w:r>
      <w:r>
        <w:rPr>
          <w:rFonts w:ascii="Courier New" w:cs="Courier New" w:eastAsia="Courier New" w:hAnsi="Courier New"/>
          <w:sz w:val="18"/>
          <w:szCs w:val="18"/>
        </w:rPr>
        <w:t xml:space="preserve">__init__.py</w:t>
      </w:r>
      <w:r>
        <w:t xml:space="preserve"> es lo que hace que </w:t>
      </w:r>
      <w:r>
        <w:rPr>
          <w:rFonts w:ascii="Courier New" w:cs="Courier New" w:eastAsia="Courier New" w:hAnsi="Courier New"/>
          <w:sz w:val="18"/>
          <w:szCs w:val="18"/>
        </w:rPr>
        <w:t xml:space="preserve">flask/</w:t>
      </w:r>
      <w:r>
        <w:t xml:space="preserve"> sea un paquete importable. Este es el archivo que Python carga cuando haces </w:t>
      </w:r>
      <w:r>
        <w:rPr>
          <w:rFonts w:ascii="Courier New" w:cs="Courier New" w:eastAsia="Courier New" w:hAnsi="Courier New"/>
          <w:sz w:val="18"/>
          <w:szCs w:val="18"/>
        </w:rPr>
        <w:t xml:space="preserve">import flask</w:t>
      </w:r>
      <w:r>
        <w:t xml:space="preserve"> o </w:t>
      </w:r>
      <w:r>
        <w:rPr>
          <w:rFonts w:ascii="Courier New" w:cs="Courier New" w:eastAsia="Courier New" w:hAnsi="Courier New"/>
          <w:sz w:val="18"/>
          <w:szCs w:val="18"/>
        </w:rPr>
        <w:t xml:space="preserve">from flask import ...</w:t>
      </w:r>
      <w:r>
        <w:t xml:space="preserve">.</w:t>
      </w:r>
    </w:p>
    <w:p>
      <w:pPr>
        <w:spacing w:after="120"/>
      </w:pPr>
      <w:r>
        <w:t xml:space="preserve">Dentro de </w:t>
      </w:r>
      <w:r>
        <w:rPr>
          <w:rFonts w:ascii="Courier New" w:cs="Courier New" w:eastAsia="Courier New" w:hAnsi="Courier New"/>
          <w:sz w:val="18"/>
          <w:szCs w:val="18"/>
        </w:rPr>
        <w:t xml:space="preserve">flask/__init__.py</w:t>
      </w:r>
      <w:r>
        <w:t xml:space="preserve"> (simplificado):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.app import Flask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.templating import render_template, render_template_string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.globals import current_app, g, request, session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.helpers import url_for, flash, get_flashed_messages</w:t>
      </w:r>
    </w:p>
    <w:p>
      <w:pPr>
        <w:pStyle w:val="Heading2"/>
      </w:pPr>
      <w:r>
        <w:rPr>
          <w:b/>
          <w:bCs/>
        </w:rPr>
        <w:t xml:space="preserve">Estado del namespace de flask/__init__.py</w:t>
      </w:r>
    </w:p>
    <w:p>
      <w:pPr>
        <w:spacing w:after="120"/>
      </w:pPr>
      <w:r>
        <w:t xml:space="preserve">Después de todas las importaciones internas: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'Flask': &lt;class 'Flask'&gt;,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'render_template': &lt;function render_template&gt;,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'render_template_string': &lt;function render_template_string&gt;,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'current_app': &lt;LocalProxy&gt;,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'g': &lt;LocalProxy&gt;,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'request': &lt;LocalProxy&gt;,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'session': &lt;LocalProxy&gt;,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'url_for': &lt;function url_for&gt;,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'flash': &lt;function flash&gt;,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'get_flashed_messages': &lt;function get_flashed_messages&gt;,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</w:rPr>
        <w:t xml:space="preserve">Flujo completo: from flask import render_template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BÚSQUEDA EN sys.path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└─&gt; Encuentra: /site-packages/flask/__init__.py 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VERIFICAR CACHÉ (sys.modules)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└─&gt; NO existe → Proceder a cargar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CREAR OBJETO MÓDULO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module_obj = ModuleType('flask') @ dirección_de_memoria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EJECUTAR __init__.py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└─&gt; from .templating import render_template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└─&gt; Carga flask/templating.py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└─&gt; Extrae función render_template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POBLAR __dict__ DEL MÓDULO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module_obj.__dict__['render_template'] = &lt;function&gt;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REGISTRAR EN sys.modules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sys.modules['flask'] = module_obj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EXTRAER ATRIBUTO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getattr(module_obj, 'render_template')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ASIGNAR A NAMESPACE LOCAL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locals()['render_template'] = &lt;function&gt;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7: Creando un Layout Reutilizable</w:t>
      </w:r>
    </w:p>
    <w:p>
      <w:pPr>
        <w:spacing w:after="120"/>
      </w:pPr>
      <w:r>
        <w:t xml:space="preserve">Observa que hay mucho código repetido en home.html y about.html. Podemos eliminar esta repetición usando herencia de templates con Jinja2.</w:t>
      </w:r>
    </w:p>
    <w:p>
      <w:pPr>
        <w:pStyle w:val="Heading2"/>
      </w:pPr>
      <w:r>
        <w:rPr>
          <w:b/>
          <w:bCs/>
        </w:rPr>
        <w:t xml:space="preserve">layout.html – El Template Base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href="https://fonts.googleapis.com/css?family=Lato:300,400|Nunito:300,400|Raleway:300,400,500&amp;display=swap"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rel="stylesheet" /&gt;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href="{{ url_for('static', filename='css/main.css') }}" /&gt;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if title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&lt;title&gt;30 Days of Python - {{ title }}&lt;/title&gt;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else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&lt;title&gt;30 Days of Python&lt;/title&gt;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endif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&lt;header&gt;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class="menu-container"&gt;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 class="brand-name nav-link" href="/"&gt;30DaysOfPython&lt;/a&gt;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 class="nav-lists"&gt;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&lt;li class="nav-list"&gt;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 class="nav-link active" href="{{ url_for('home') }}"&gt;Home&lt;/a&gt;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&lt;li class="nav-list"&gt;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 class="nav-link active" href="{{ url_for('about') }}"&gt;About&lt;/a&gt;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&lt;li class="nav-list"&gt;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 class="nav-link active" href="{{ url_for('post') }}"&gt;Text Analyzer&lt;/a&gt;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&lt;main&gt;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{% block content %} {% endblock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pStyle w:val="Heading2"/>
      </w:pPr>
      <w:r>
        <w:rPr>
          <w:b/>
          <w:bCs/>
        </w:rPr>
        <w:t xml:space="preserve">Explicación del Layout</w:t>
      </w:r>
    </w:p>
    <w:p>
      <w:pPr>
        <w:pStyle w:val="Heading3"/>
      </w:pPr>
      <w:r>
        <w:rPr>
          <w:b/>
          <w:bCs/>
        </w:rPr>
        <w:t xml:space="preserve">Fuentes de Google Fonts</w:t>
      </w:r>
    </w:p>
    <w:p>
      <w:pPr>
        <w:spacing w:after="120"/>
      </w:pPr>
      <w:r>
        <w:t xml:space="preserve">Importa tres familias de fuentes: Lato, Nunito, Raleway con diferentes pesos (300, 400, 500).</w:t>
      </w:r>
    </w:p>
    <w:p>
      <w:pPr>
        <w:pStyle w:val="Heading3"/>
      </w:pPr>
      <w:r>
        <w:rPr>
          <w:b/>
          <w:bCs/>
        </w:rPr>
        <w:t xml:space="preserve">url_for('static', filename='css/main.css')</w:t>
      </w:r>
    </w:p>
    <w:p>
      <w:pPr>
        <w:spacing w:after="120"/>
      </w:pPr>
      <w:r>
        <w:t xml:space="preserve">Genera la URL correcta para archivos estáticos. Flask buscará en </w:t>
      </w:r>
      <w:r>
        <w:rPr>
          <w:rFonts w:ascii="Courier New" w:cs="Courier New" w:eastAsia="Courier New" w:hAnsi="Courier New"/>
          <w:sz w:val="18"/>
          <w:szCs w:val="18"/>
        </w:rPr>
        <w:t xml:space="preserve">static/css/main.css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¿Por qué url_for() en lugar de escribir la ruta directamente?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Flexibilidad: Si cambias la estructura de carpetas, solo cambias la configuración.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Seguridad: Flask maneja correctamente las rutas en diferentes sistemas operativos.</w:t>
      </w:r>
    </w:p>
    <w:p>
      <w:pPr>
        <w:pStyle w:val="Heading3"/>
      </w:pPr>
      <w:r>
        <w:rPr>
          <w:b/>
          <w:bCs/>
        </w:rPr>
        <w:t xml:space="preserve">{% if title %} ... {% endif %}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Verifica si la variable title existe y no es falsy.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existe, crea un título con el valor.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no existe, usa un título por defecto.</w:t>
      </w:r>
    </w:p>
    <w:p>
      <w:pPr>
        <w:pStyle w:val="Heading3"/>
      </w:pPr>
      <w:r>
        <w:rPr>
          <w:b/>
          <w:bCs/>
        </w:rPr>
        <w:t xml:space="preserve">{% block content %} {% endblock %}</w:t>
      </w:r>
    </w:p>
    <w:p>
      <w:pPr>
        <w:spacing w:after="120"/>
      </w:pPr>
      <w:r>
        <w:t xml:space="preserve">Define un "bloque" llamado </w:t>
      </w:r>
      <w:r>
        <w:rPr>
          <w:rFonts w:ascii="Courier New" w:cs="Courier New" w:eastAsia="Courier New" w:hAnsi="Courier New"/>
          <w:sz w:val="18"/>
          <w:szCs w:val="18"/>
        </w:rPr>
        <w:t xml:space="preserve">content</w:t>
      </w:r>
      <w:r>
        <w:t xml:space="preserve">. Es un placeholder que los templates hijos pueden reemplazar. Analogía: Es como dejar un espacio en blanco en una carta modelo que diferentes personas pueden llenar con su mensaje personal.</w:t>
      </w:r>
    </w:p>
    <w:p>
      <w:pPr>
        <w:pStyle w:val="Heading2"/>
      </w:pPr>
      <w:r>
        <w:rPr>
          <w:b/>
          <w:bCs/>
        </w:rPr>
        <w:t xml:space="preserve">home.html – Heredando del Layout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extends 'layout.html'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block content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&lt;h1&gt;Welcome to {{name}}&lt;/h1&gt;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&lt;p&gt;This application clean texts and analyse the number of word, characters and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most frequent words in the text. Check it out by click text analyzer at the menu.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You need the following technologies to build this web application:&lt;/p&gt;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&lt;ul class="tech-lists"&gt;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for tech in techs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 class="tech"&gt;{{tech}}&lt;/li&gt;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endfor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&lt;/ul&gt;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endblock %}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Hereda toda la estructura de layout.html como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Define el contenido que reemplazará el bloque vacío en layout.html. El resto (header, navegación) se mantiene intacto.</w:t>
      </w:r>
    </w:p>
    <w:p>
      <w:pPr>
        <w:pStyle w:val="Heading2"/>
      </w:pPr>
      <w:r>
        <w:rPr>
          <w:b/>
          <w:bCs/>
        </w:rPr>
        <w:t xml:space="preserve">about.html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extends 'layout.html'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block content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&lt;h1&gt;About {{name}}&lt;/h1&gt;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&lt;p&gt;This is a 30 days of python programming challenge. If you have been coding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this far, you are awesome. Congratulations for the job well done!&lt;/p&gt;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endblock %}</w:t>
      </w:r>
    </w:p>
    <w:p>
      <w:pPr>
        <w:pStyle w:val="Heading2"/>
      </w:pPr>
      <w:r>
        <w:rPr>
          <w:b/>
          <w:bCs/>
        </w:rPr>
        <w:t xml:space="preserve">post.html – Formulario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extends 'layout.html'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block content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&lt;h1&gt;Text Analyzer&lt;/h1&gt;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&lt;form action="https://thirtydaysofpython-v1.herokuapp.com/post" method="POST"&gt;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&lt;textarea rows="25" name="content" autofocus&gt;&lt;/textarea&gt;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&lt;input type="submit" class="btn" value="Process Text" /&gt;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&lt;/form&gt;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endblock %}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URL donde se enviarán los datos. Es la dirección exacta del Back-end donde van a aterrizar los datos que el usuario escribió.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Los datos van escondidos dentro del cuerpo de la petición HTTP. El servidor los recibe de forma privada y segura.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Clave para acceder al dato en Python con request.form['content'].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El cursor se posiciona automáticamente aquí al cargar la página.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8: Manejando Datos del Formulario</w:t>
      </w:r>
    </w:p>
    <w:p>
      <w:pPr>
        <w:pStyle w:val="Heading2"/>
      </w:pPr>
      <w:r>
        <w:rPr>
          <w:b/>
          <w:bCs/>
        </w:rPr>
        <w:t xml:space="preserve">app.py actualizado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Flask, render_template, request, redirect, url_for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app.config['SEND_FILE_MAX_AGE_DEFAULT'] = 0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home():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techs = ['HTML', 'CSS', 'Flask', 'Python']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'30 Days Of Python Programming'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render_template('home.html', techs=techs, name=name, title='Home')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@app.route('/about')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about():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'30 Days Of Python Programming'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render_template('about.html', name=name, title='About Us')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@app.route('/result')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result():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render_template('result.html')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@app.route('/post', methods=['GET','POST'])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post():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'Text Analyzer'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request.method == 'GET':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render_template('post.html', name=name, title=name)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request.method == 'POST':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content = request.form['content']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print(content)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redirect(url_for('result'))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5000))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app.run(debug=True, host='0.0.0.0', port=port)</w:t>
      </w:r>
    </w:p>
    <w:p>
      <w:pPr>
        <w:pStyle w:val="Heading2"/>
      </w:pPr>
      <w:r>
        <w:rPr>
          <w:b/>
          <w:bCs/>
        </w:rPr>
        <w:t xml:space="preserve">Nuevas Líneas Explicadas</w:t>
      </w:r>
    </w:p>
    <w:p>
      <w:pPr>
        <w:pStyle w:val="Heading3"/>
      </w:pPr>
      <w:r>
        <w:rPr>
          <w:b/>
          <w:bCs/>
        </w:rPr>
        <w:t xml:space="preserve">app.config['SEND_FILE_MAX_AGE_DEFAULT'] = 0</w:t>
      </w:r>
    </w:p>
    <w:p>
      <w:pPr>
        <w:spacing w:after="120"/>
      </w:pPr>
      <w:r>
        <w:t xml:space="preserve">Sin esta línea, cuando tu navegador pide style.css, Flask le responde con un header que dice: "Este archivo es válido por 12 horas". Si cambias el CSS y recargas, el navegador usa su versión en caché y no ve los cambios.</w:t>
      </w:r>
    </w:p>
    <w:p>
      <w:pPr>
        <w:spacing w:after="120"/>
      </w:pPr>
      <w:r>
        <w:t xml:space="preserve">Al poner </w:t>
      </w:r>
      <w:r>
        <w:rPr>
          <w:rFonts w:ascii="Courier New" w:cs="Courier New" w:eastAsia="Courier New" w:hAnsi="Courier New"/>
          <w:sz w:val="18"/>
          <w:szCs w:val="18"/>
        </w:rPr>
        <w:t xml:space="preserve">SEND_FILE_MAX_AGE_DEFAULT = 0</w:t>
      </w:r>
      <w:r>
        <w:t xml:space="preserve">, Flask envía el header </w:t>
      </w:r>
      <w:r>
        <w:rPr>
          <w:rFonts w:ascii="Courier New" w:cs="Courier New" w:eastAsia="Courier New" w:hAnsi="Courier New"/>
          <w:sz w:val="18"/>
          <w:szCs w:val="18"/>
        </w:rPr>
        <w:t xml:space="preserve">Cache-Control: max-age=0</w:t>
      </w:r>
      <w:r>
        <w:t xml:space="preserve">. Cada vez que aprietes F5, el navegador se ve obligado a pedir una copia fresca al servidor.</w:t>
      </w:r>
    </w:p>
    <w:p>
      <w:pPr>
        <w:spacing w:after="120"/>
      </w:pPr>
      <w:r>
        <w:rPr>
          <w:b/>
          <w:bCs/>
        </w:rPr>
        <w:t xml:space="preserve">⚠️ Importante: </w:t>
      </w:r>
      <w:r>
        <w:t xml:space="preserve">En producción, querrás caché para mejor rendimiento.</w:t>
      </w:r>
    </w:p>
    <w:p>
      <w:pPr>
        <w:pStyle w:val="Heading3"/>
      </w:pPr>
      <w:r>
        <w:rPr>
          <w:b/>
          <w:bCs/>
        </w:rPr>
        <w:t xml:space="preserve">methods=['GET','POST']</w:t>
      </w:r>
    </w:p>
    <w:p>
      <w:pPr>
        <w:spacing w:after="120"/>
      </w:pPr>
      <w:r>
        <w:t xml:space="preserve">Sin este parámetro, solo se permite GET por defecto. Necesitamos ambos porque: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GET: Para mostrar el formulario (cuando visitas la página).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POST: Para procesar los datos enviados (cuando envías el formulario).</w:t>
      </w:r>
    </w:p>
    <w:p>
      <w:pPr>
        <w:pStyle w:val="Heading3"/>
      </w:pPr>
      <w:r>
        <w:rPr>
          <w:b/>
          <w:bCs/>
        </w:rPr>
        <w:t xml:space="preserve">request.form['content']</w:t>
      </w:r>
    </w:p>
    <w:p>
      <w:pPr>
        <w:spacing w:after="120"/>
      </w:pPr>
      <w:r>
        <w:t xml:space="preserve">En memoria, </w:t>
      </w:r>
      <w:r>
        <w:rPr>
          <w:rFonts w:ascii="Courier New" w:cs="Courier New" w:eastAsia="Courier New" w:hAnsi="Courier New"/>
          <w:sz w:val="18"/>
          <w:szCs w:val="18"/>
        </w:rPr>
        <w:t xml:space="preserve">request.form</w:t>
      </w:r>
      <w:r>
        <w:t xml:space="preserve"> es un diccionario (tipo </w:t>
      </w:r>
      <w:r>
        <w:rPr>
          <w:rFonts w:ascii="Courier New" w:cs="Courier New" w:eastAsia="Courier New" w:hAnsi="Courier New"/>
          <w:sz w:val="18"/>
          <w:szCs w:val="18"/>
        </w:rPr>
        <w:t xml:space="preserve">ImmutableMultiDict</w:t>
      </w:r>
      <w:r>
        <w:t xml:space="preserve">) que contiene pares Clave: Valor: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Clave: El atributo name que le pusiste al &lt;input&gt; o &lt;textarea&gt; en tu 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Valor: Lo que el usuario escribió físicamente en el cuadro de texto.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Error más común: </w:t>
      </w:r>
      <w:r>
        <w:t xml:space="preserve">Si en tu HTML pusiste </w:t>
      </w:r>
      <w:r>
        <w:rPr>
          <w:rFonts w:ascii="Courier New" w:cs="Courier New" w:eastAsia="Courier New" w:hAnsi="Courier New"/>
          <w:sz w:val="18"/>
          <w:szCs w:val="18"/>
        </w:rPr>
        <w:t xml:space="preserve">&lt;input name="mensaje"&gt;</w:t>
      </w:r>
      <w:r>
        <w:t xml:space="preserve"> pero en tu Python pides </w:t>
      </w:r>
      <w:r>
        <w:rPr>
          <w:rFonts w:ascii="Courier New" w:cs="Courier New" w:eastAsia="Courier New" w:hAnsi="Courier New"/>
          <w:sz w:val="18"/>
          <w:szCs w:val="18"/>
        </w:rPr>
        <w:t xml:space="preserve">request.form['content']</w:t>
      </w:r>
      <w:r>
        <w:t xml:space="preserve">, Flask lanzará un error 400 porque el "cajón" llamado content no existe.</w:t>
      </w:r>
    </w:p>
    <w:p>
      <w:pPr>
        <w:pStyle w:val="Heading3"/>
      </w:pPr>
      <w:r>
        <w:rPr>
          <w:b/>
          <w:bCs/>
        </w:rPr>
        <w:t xml:space="preserve">return redirect(url_for('result'))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Genera la URL para la función result().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[object Object]: Redirige al usuario a esa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Patrón común: POST → procesar → redirigir (evita reenvíos duplicados).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PASO 9: Sirviendo Archivos Estáticos (CSS)</w:t>
      </w:r>
    </w:p>
    <w:p>
      <w:pPr>
        <w:pStyle w:val="Heading2"/>
      </w:pPr>
      <w:r>
        <w:rPr>
          <w:b/>
          <w:bCs/>
        </w:rPr>
        <w:t xml:space="preserve">Creando la Estructura de Carpetas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mkdir static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mkdir static/css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touch static/css/main.css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Estructura resultante: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my_flask_app/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static/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css/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main.css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home.html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about.html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post.html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result.html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app.py</w:t>
      </w:r>
    </w:p>
    <w:p>
      <w:pPr>
        <w:pStyle w:val="Heading2"/>
      </w:pPr>
      <w:r>
        <w:rPr>
          <w:b/>
          <w:bCs/>
        </w:rPr>
        <w:t xml:space="preserve">Cómo Flask sirve archivos estáticos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Flask busca automáticamente en la carpeta static/.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Usas [object Object] en templates.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Flask genera la URL correcta: /static/css/main.css.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result.html – Explicación Detallada</w:t>
      </w:r>
    </w:p>
    <w:p>
      <w:pPr>
        <w:pStyle w:val="Heading2"/>
      </w:pPr>
      <w:r>
        <w:rPr>
          <w:b/>
          <w:bCs/>
        </w:rPr>
        <w:t xml:space="preserve">Línea a Línea</w:t>
      </w:r>
    </w:p>
    <w:p>
      <w:pPr>
        <w:pStyle w:val="Heading3"/>
      </w:pPr>
      <w:r>
        <w:rPr>
          <w:b/>
          <w:bCs/>
        </w:rPr>
        <w:t xml:space="preserve">{% extends 'layout.html' %}</w:t>
      </w:r>
    </w:p>
    <w:p>
      <w:pPr>
        <w:spacing w:after="120"/>
      </w:pPr>
      <w:r>
        <w:t xml:space="preserve">Hereda de la plantilla base. result.html usa toda la estructura de layout.html y solo necesita definir el contenido específico en los bloques.</w:t>
      </w:r>
    </w:p>
    <w:p>
      <w:pPr>
        <w:pStyle w:val="Heading3"/>
      </w:pPr>
      <w:r>
        <w:rPr>
          <w:b/>
          <w:bCs/>
        </w:rPr>
        <w:t xml:space="preserve">{% block content %} ... {% endblock %}</w:t>
      </w:r>
    </w:p>
    <w:p>
      <w:pPr>
        <w:spacing w:after="120"/>
      </w:pPr>
      <w:r>
        <w:t xml:space="preserve">Define el contenido específico de esta página que reemplazará el bloque vacío en layout.html.</w:t>
      </w:r>
    </w:p>
    <w:p>
      <w:pPr>
        <w:pStyle w:val="Heading3"/>
      </w:pPr>
      <w:r>
        <w:rPr>
          <w:b/>
          <w:bCs/>
        </w:rPr>
        <w:t xml:space="preserve">Mostrar los resultados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&lt;p&gt;&lt;strong&gt;Word Count:&lt;/strong&gt; {{ word_count }}&lt;/p&gt;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&lt;p&gt;&lt;strong&gt;Character Count:&lt;/strong&gt; {{ char_count }}&lt;/p&gt;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{{ word_count }}</w:t>
      </w:r>
      <w:r>
        <w:t xml:space="preserve"> y </w:t>
      </w:r>
      <w:r>
        <w:rPr>
          <w:rFonts w:ascii="Courier New" w:cs="Courier New" w:eastAsia="Courier New" w:hAnsi="Courier New"/>
          <w:sz w:val="18"/>
          <w:szCs w:val="18"/>
        </w:rPr>
        <w:t xml:space="preserve">{{ char_count }}</w:t>
      </w:r>
      <w:r>
        <w:t xml:space="preserve">: Variables de Jinja2 que Jinja2 reemplaza con los valores que pasaste desde Python.</w:t>
      </w:r>
    </w:p>
    <w:p>
      <w:pPr>
        <w:pStyle w:val="Heading3"/>
      </w:pPr>
      <w:r>
        <w:rPr>
          <w:b/>
          <w:bCs/>
        </w:rPr>
        <w:t xml:space="preserve">Lista de palabras frecuentes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&lt;ul&gt;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for word, count in most_common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&lt;li&gt;{{ word }}: {{ count }} times&lt;/li&gt;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{% endfor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&lt;/ul&gt;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{% for word, count in most_common %}</w:t>
      </w:r>
      <w:r>
        <w:t xml:space="preserve">: Itera sobre la lista most_common, desempaquetando cada tupla en las variables </w:t>
      </w:r>
      <w:r>
        <w:rPr>
          <w:rFonts w:ascii="Courier New" w:cs="Courier New" w:eastAsia="Courier New" w:hAnsi="Courier New"/>
          <w:sz w:val="18"/>
          <w:szCs w:val="18"/>
        </w:rPr>
        <w:t xml:space="preserve">word</w:t>
      </w:r>
      <w:r>
        <w:t xml:space="preserve"> y </w:t>
      </w:r>
      <w:r>
        <w:rPr>
          <w:rFonts w:ascii="Courier New" w:cs="Courier New" w:eastAsia="Courier New" w:hAnsi="Courier New"/>
          <w:sz w:val="18"/>
          <w:szCs w:val="18"/>
        </w:rPr>
        <w:t xml:space="preserve">count</w:t>
      </w:r>
      <w:r>
        <w:t xml:space="preserve">.</w:t>
      </w:r>
    </w:p>
    <w:p>
      <w:pPr>
        <w:spacing w:after="120"/>
      </w:pPr>
      <w:r>
        <w:t xml:space="preserve">Python pasó: </w:t>
      </w:r>
      <w:r>
        <w:rPr>
          <w:rFonts w:ascii="Courier New" w:cs="Courier New" w:eastAsia="Courier New" w:hAnsi="Courier New"/>
          <w:sz w:val="18"/>
          <w:szCs w:val="18"/>
        </w:rPr>
        <w:t xml:space="preserve">[('this', 2), ('test', 2), ('is', 2), ('a', 1), ('simple', 1)]</w:t>
      </w:r>
    </w:p>
    <w:p>
      <w:pPr>
        <w:spacing w:after="120"/>
      </w:pPr>
      <w:r>
        <w:t xml:space="preserve">HTML generado: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&lt;li&gt;this: 2 times&lt;/li&gt;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&lt;li&gt;test: 2 times&lt;/li&gt;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&lt;li&gt;is: 2 times&lt;/li&gt;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&lt;li&gt;a: 1 times&lt;/li&gt;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&lt;li&gt;simple: 1 times&lt;/li&gt;</w:t>
      </w:r>
    </w:p>
    <w:p>
      <w:pPr>
        <w:pStyle w:val="Heading3"/>
      </w:pPr>
      <w:r>
        <w:rPr>
          <w:b/>
          <w:bCs/>
        </w:rPr>
        <w:t xml:space="preserve">Enlace de Vuelta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&lt;a href="{{ url_for('post') }}"&gt;Analyze Another Text&lt;/a&gt;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url_for('post')</w:t>
      </w:r>
      <w:r>
        <w:t xml:space="preserve"> genera la URL para la función post(). Si cambias la ruta </w:t>
      </w:r>
      <w:r>
        <w:rPr>
          <w:rFonts w:ascii="Courier New" w:cs="Courier New" w:eastAsia="Courier New" w:hAnsi="Courier New"/>
          <w:sz w:val="18"/>
          <w:szCs w:val="18"/>
        </w:rPr>
        <w:t xml:space="preserve">@app.route('/post')</w:t>
      </w:r>
      <w:r>
        <w:t xml:space="preserve"> a </w:t>
      </w:r>
      <w:r>
        <w:rPr>
          <w:rFonts w:ascii="Courier New" w:cs="Courier New" w:eastAsia="Courier New" w:hAnsi="Courier New"/>
          <w:sz w:val="18"/>
          <w:szCs w:val="18"/>
        </w:rPr>
        <w:t xml:space="preserve">@app.route('/text-analyzer')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url_for</w:t>
      </w:r>
      <w:r>
        <w:t xml:space="preserve"> se actualiza automáticamente.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Flujo Completo de la Aplicación</w:t>
      </w:r>
    </w:p>
    <w:p>
      <w:pPr>
        <w:pStyle w:val="Heading2"/>
      </w:pPr>
      <w:r>
        <w:rPr>
          <w:b/>
          <w:bCs/>
        </w:rPr>
        <w:t xml:space="preserve">Escenario 1: Usuario Visita /post (GET)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Usuario abre: http://localhost:5000/post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Navegador envía: GET /post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Flask ejecuta: def post()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Detecta: request.method == 'GET'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Renderiza: render_template('post.html', ...)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Usuario ve: Formulario vacío</w:t>
      </w:r>
    </w:p>
    <w:p>
      <w:pPr>
        <w:pStyle w:val="Heading2"/>
      </w:pPr>
      <w:r>
        <w:rPr>
          <w:b/>
          <w:bCs/>
        </w:rPr>
        <w:t xml:space="preserve">Escenario 2: Usuario Envía Formulario (POST)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Usuario escribe: "This is a test. This test is simple."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Usuario hace clic: Submit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Navegador envía: POST /post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body: content=This+is+a+test.+This+test+is+simple.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Flask ejecuta: def post()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Detecta: request.method == 'POST'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Extrae: content = 'This is a test. This test is simple.'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Procesa: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word_count = 8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char_count = 39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most_common = [('this', 2), ('test', 2), ...]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Renderiza: render_template('result.html', ...)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9. Usuario ve: Página de resultados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Resumen de Conceptos Clave</w:t>
      </w:r>
    </w:p>
    <w:p>
      <w:pPr>
        <w:pStyle w:val="Heading2"/>
      </w:pPr>
      <w:r>
        <w:rPr>
          <w:b/>
          <w:bCs/>
        </w:rPr>
        <w:t xml:space="preserve">1. Rutas en Flask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@app.route('/ruta')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funcion():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"respuesta"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El decorador @app.route() conecta URLs con funciones Python</w:t>
      </w:r>
    </w:p>
    <w:p>
      <w:pPr>
        <w:pStyle w:val="Heading2"/>
      </w:pPr>
      <w:r>
        <w:rPr>
          <w:b/>
          <w:bCs/>
        </w:rPr>
        <w:t xml:space="preserve">2. Templates y Jinja2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{{ variable }}           ← Imprime valor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for item in lista %}  ← Lógica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endfor %}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 HTML de Python.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Permite contenido dinámico.</w:t>
      </w:r>
    </w:p>
    <w:p>
      <w:pPr>
        <w:pStyle w:val="Heading2"/>
      </w:pPr>
      <w:r>
        <w:rPr>
          <w:b/>
          <w:bCs/>
        </w:rPr>
        <w:t xml:space="preserve">3. Herencia de Templates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extends 'base.html'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block nombre %}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contenido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{% endblock %}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 código repetido.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Facilita mantenimiento.</w:t>
      </w:r>
    </w:p>
    <w:p>
      <w:pPr>
        <w:pStyle w:val="Heading2"/>
      </w:pPr>
      <w:r>
        <w:rPr>
          <w:b/>
          <w:bCs/>
        </w:rPr>
        <w:t xml:space="preserve">4. Métodos HTTP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GET: Obtener/mostrar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POST: Enviar/procesar datos.</w:t>
      </w:r>
    </w:p>
    <w:p>
      <w:pPr>
        <w:pStyle w:val="Heading2"/>
      </w:pPr>
      <w:r>
        <w:rPr>
          <w:b/>
          <w:bCs/>
        </w:rPr>
        <w:t xml:space="preserve">5. Estructura de Proyecto Flask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proyecto/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app.py              # Código Python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# Dependencias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          # 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*.html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static/             # CSS, JS, imágenes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css/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main.css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2026-04-24T01:54:59.199Z</dcterms:created>
  <dcterms:modified xsi:type="dcterms:W3CDTF">2026-04-24T01:54:59.200Z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