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Día 6 — Tuplas en Python</w:t>
      </w:r>
    </w:p>
    <w:p>
      <w:pPr>
        <w:pBdr>
          <w:bottom w:val="single" w:color="2E5090" w:sz="6" w:space="1"/>
        </w:pBdr>
        <w:spacing w:after="30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Una tupla es una colección ordenada e inmutable de elementos de distintos tipos de datos. Se escribe con paréntesis (). Una vez creada, su contenido no puede modificarse: no admite agregar, insertar ni eliminar elementos. A diferencia de las listas, las tuplas tienen muy pocos métodos disponibles precisamente porque son inmutables.</w:t>
      </w:r>
    </w:p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Métodos disponibles en tuplas: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B03000"/>
          <w:sz w:val="20"/>
          <w:szCs w:val="20"/>
        </w:rPr>
        <w:t xml:space="preserve">tuple()</w:t>
      </w:r>
      <w:r>
        <w:rPr>
          <w:rFonts w:ascii="Arial" w:cs="Arial" w:eastAsia="Arial" w:hAnsi="Arial"/>
          <w:sz w:val="22"/>
          <w:szCs w:val="22"/>
        </w:rPr>
        <w:t xml:space="preserve"> — crea una tupla vacía.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B03000"/>
          <w:sz w:val="20"/>
          <w:szCs w:val="20"/>
        </w:rPr>
        <w:t xml:space="preserve">count()</w:t>
      </w:r>
      <w:r>
        <w:rPr>
          <w:rFonts w:ascii="Arial" w:cs="Arial" w:eastAsia="Arial" w:hAnsi="Arial"/>
          <w:sz w:val="22"/>
          <w:szCs w:val="22"/>
        </w:rPr>
        <w:t xml:space="preserve"> — cuenta ocurrencias de un elemento.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B03000"/>
          <w:sz w:val="20"/>
          <w:szCs w:val="20"/>
        </w:rPr>
        <w:t xml:space="preserve">index()</w:t>
      </w:r>
      <w:r>
        <w:rPr>
          <w:rFonts w:ascii="Arial" w:cs="Arial" w:eastAsia="Arial" w:hAnsi="Arial"/>
          <w:sz w:val="22"/>
          <w:szCs w:val="22"/>
        </w:rPr>
        <w:t xml:space="preserve"> — devuelve el índice de la primera ocurrencia.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B03000"/>
          <w:sz w:val="20"/>
          <w:szCs w:val="20"/>
        </w:rPr>
        <w:t xml:space="preserve">+ operador</w:t>
      </w:r>
      <w:r>
        <w:rPr>
          <w:rFonts w:ascii="Arial" w:cs="Arial" w:eastAsia="Arial" w:hAnsi="Arial"/>
          <w:sz w:val="22"/>
          <w:szCs w:val="22"/>
        </w:rPr>
        <w:t xml:space="preserve"> — une dos o más tuplas creando una nueva.</w:t>
      </w:r>
    </w:p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Lista vs Tupla — Diferencia en memoria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Externamente la diferencia es el delimitador ([] vs ()). Internamente en CPython es más profunda: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8F8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PyListObject  (lista)          PyTupleObject  (tupla)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─────────────────────          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ob_refcnt                      ob_refcnt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ob_type → list                 ob_type → 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ob_size (longitud actual)      ob_size (longitud FIJA)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ob_alloc (capacidad extra)     (sin ob_alloc — no crece)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ob_item[] → punteros mutables  ob_item[] → punteros FIJOS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lista sobreasigna capacidad para poder crecer. La tupla asigna exactamente lo necesario y no puede cambiar. Por eso las tuplas consumen menos memoria y son más rápidas de crear e iterar.</w:t>
      </w:r>
    </w:p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Crear una tupla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Tupla vacía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Hay dos formas de crear una tupla vacía. Ambas producen el mismo PyTupleObject vacío en el heap.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empty_tuple = ()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literal de paréntesis vacíos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empty_tuple = tuple()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usando el constructor builtin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Tupla con valores iniciales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tupla de 3 strings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tupla de 4 frutas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Longitud de una tupla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len() lee el campo ob_size del PyTupleObject directamente — operación O(1), no itera los elementos.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len(tpl)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→ 3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Acceso a artículos de tupla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Indexación positiva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acceso por índice en una tupla es idéntico al de las listas: Python resuelve ob_item[i] en tiempo O(1). El primer índice es 0, el último es len(tpl)-1.</w:t>
      </w:r>
    </w:p>
    <w:p>
      <w:pPr>
        <w:spacing w:after="60" w:before="0"/>
      </w:pP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1A1A8C"/>
          <w:sz w:val="24"/>
          <w:szCs w:val="24"/>
        </w:rPr>
        <w:t xml:space="preserve">('banana', 'orange', 'mango', 'lemon')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CC4400"/>
          <w:sz w:val="22"/>
          <w:szCs w:val="22"/>
        </w:rPr>
        <w:t xml:space="preserve">     0            1           2          3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first_item = tpl[0]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ob_item[0] → puntero a 'item1'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second_item = tpl[1]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ob_item[1] → puntero a 'item2'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empty_tuple = tuple()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crea PyTupleObject vacío en el heap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tupla de 3 elementos — tamaño fijo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tupla de 4 frutas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len(tpl)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lee ob_size del PyTupleObject → 3 (no itera)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first_item = tpl[0]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ob_item[0] → referencia a 'item1'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second_item = tpl[1]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ob_item[1] → referencia a 'item2'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first_fruit = fruits[0]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ob_item[0] → 'banana'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second_fruit = fruits[1]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ob_item[1] → 'orange'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last_index = len(fruits) - 1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len()→4, resta 1 → 3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last_fruit = fruits[last_index]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ob_item[3] → 'lemon'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E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PythonTutor — Análisis del diagrama: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5 de 36 — Global Frame: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Aparecen empty_tuple apuntando a 'empty tuple', tpl apuntando a una tupla con 3 celdas ('item1','item2','item3'), y fruits apuntando a una tupla con 4 celdas. El diagrama muestra las tuplas en Objects como filas numeradas desde 0, idénticas visualmente a las listas pero etiquetadas 'tuple'.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7 de 36 — after indexing: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first_item='item1' y second_item='item2' aparecen directamente en el Global Frame con sus valores string. fruits apunta a la segunda tupla de 4 elementos. La variable tpl sigue apuntando a la tupla original sin cambios.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Transición: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Notar que first_item y second_item muestran sus valores directamente en el frame, no como punteros a Objects. PythonTutor aplana la indirección para simplificar la visualización.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muestra las tuplas exactamente igual que las listas (filas de celdas indexadas). La diferencia real en CPython es que PyTupleObject tiene ob_item[] de tamaño fijo asignado en la creación, sin ob_alloc. No hay sobreasignación de capacidad.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first_item no contiene la copia del string 'item1'. Contiene el mismo puntero PyObject* que tpl[0]. Ambos apuntan al mismo PyUnicodeObject en el heap. El ob_refcnt de 'item1' incrementó de 1 a 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tuplas vacías son internadas por CPython: solo existe un objeto PyTupleObject vacío en todo el intérprete. Dos variables con () apuntan al mismo objeto.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no distingue visualmente entre lista y tupla — solo la etiqueta 'tuple' vs 'list'. La diferencia de inmutabilidad no es visible en el diagrama.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Indexación negativa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indexación negativa permite acceder desde el final. -1 es el último elemento. Python resuelve internamente como ob_item[ob_size + indice_negativo].</w:t>
      </w:r>
    </w:p>
    <w:p>
      <w:pPr>
        <w:spacing w:after="60" w:before="0"/>
      </w:pPr>
    </w:p>
    <w:p>
      <w:pPr>
        <w:spacing w:after="100" w:before="100"/>
      </w:pPr>
      <w:r>
        <w:rPr>
          <w:rFonts w:ascii="Courier New" w:cs="Courier New" w:eastAsia="Courier New" w:hAnsi="Courier New"/>
          <w:b/>
          <w:bCs/>
          <w:color w:val="1A1A8C"/>
          <w:sz w:val="24"/>
          <w:szCs w:val="24"/>
        </w:rPr>
        <w:t xml:space="preserve">('banana', 'orange', 'mango', 'lemon')</w:t>
      </w:r>
    </w:p>
    <w:p>
      <w:pPr>
        <w:spacing w:after="120" w:before="0"/>
      </w:pPr>
      <w:r>
        <w:rPr>
          <w:rFonts w:ascii="Courier New" w:cs="Courier New" w:eastAsia="Courier New" w:hAnsi="Courier New"/>
          <w:color w:val="CC4400"/>
          <w:sz w:val="22"/>
          <w:szCs w:val="22"/>
        </w:rPr>
        <w:t xml:space="preserve">    -4          -3          -2         -1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'item3', 'item4')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first_item = tpl[-4]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-4 → 4+(-4)=0 → ob_item[0] → 'item1'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second_item = tpl[-3]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-3 → 4+(-3)=1 → ob_item[1] → 'item2'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tupla de 4 elementos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first_fruit = fruits[-4]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-4 → índice 0 → 'banana'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second_fruit = fruits[-3]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-3 → índice 1 → 'orange'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last_fruit = fruits[-1]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-1 → índice 3 → 'lemon'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E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PythonTutor — Análisis del diagrama: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12 de 36 — estado completo: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Global Frame muestra: empty_tuple, tpl (apunta a tupla 4 items), fruits (apunta a tupla 4 frutas), first_item='item1', second_item='item2', first_fruit='banana', second_fruit='orange', last_index=3, last_fruit='lemon'. Todos los valores escalares aparecen directamente en el frame.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16 de 36 — indexación negativa completada: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agregan en el frame: first_fruit='banana', second_fruit='orange', last_index=3, last_fruit='lemon'. Los valores de indexación negativa (-4,-3,-1) producen el mismo resultado que los índices positivos equivalentes. El diagrama no muestra el cálculo intermedio.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Transición: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 tuplas en Objects siguen intactas — no hay mutación posible. La variable fruits sigue apuntando al mismo PyTupleObject que al inicio.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no muestra el cálculo de la resolución de índice negativo: ob_size + indice_negativo. Solo muestra el resultado.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last_index=3 aparece como entero directamente en el frame. Al ser un entero pequeño (&lt;=256), es un objeto internado del pool de CPython — no se crea un nuevo objeto.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diagrama no deja claro que fruits[-4], fruits[0] y first_fruit apuntan todos al mismo PyUnicodeObject 'banana' en el heap.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Tuplas de corte (Slicing)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slicing extrae una subtupla especificando rango de índices. El resultado es siempre un nuevo PyTupleObject con los punteros copiados — los objetos apuntados no se duplican.</w:t>
      </w:r>
    </w:p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Rango de índices positivos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tpl[start:stop]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desde start hasta stop-1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tpl[start:]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desde start hasta el final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tpl[:stop]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desde inicio hasta stop-1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'item3', 'item4')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all_items = tpl[0:4]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copia punteros 0,1,2,3 → nueva tupla completa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all_items = tpl[0:]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equivalente: sin stop → hasta el final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middle_two_items = tpl[1:3]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índices 1,2 → ('item2','item3'), stop=3 no incluido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all_fruits = fruits[0:4]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nueva tupla con los 4 elementos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all_fruits = fruits[0:]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equivalente al anterior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orange_mango = fruits[1:3]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('orange','mango') — stop=3 no incluido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orange_to_the_rest = fruits[1:]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desde índice 1 hasta el final</w:t>
            </w:r>
          </w:p>
        </w:tc>
      </w:tr>
    </w:tbl>
    <w:p>
      <w:pPr>
        <w:spacing w:after="6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6DB5"/>
          <w:sz w:val="24"/>
          <w:szCs w:val="24"/>
        </w:rPr>
        <w:t xml:space="preserve">Rango de índices negativos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'item3', 'item4')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all_items = tpl[-4:]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-4 → índice 0, hasta el final → tupla completa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middle_two_items = tpl[-3:-1]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índices 1,2 → no incluye -1 (índice 3)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all_fruits = fruits[-4:]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-4 → índice 0 → tupla completa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orange_mango = fruits[-3:-1]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índices 1,2 → ('orange','mango')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orange_to_the_rest = fruits[-3:]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desde índice 1 hasta el final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E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PythonTutor — Análisis del diagrama: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Diagrama paso 23 — slicing positivo: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Global Frame muestra todas las variables de slicing apuntando a objetos en Objects. fruits apunta a la tupla original de 4 elementos. tpl apunta a una tupla de 4 items. all_fruits, orange_mango, orange_to_the_rest, middle_two_items apuntan cada una a tuplas separadas con distintos tamaños.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Objetos en pantalla: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ven múltiples tuplas en Objects: la original de 4 frutas, una de 4 items, una de 2 ('item2','item3'), una de 2 ('orange','mango'), una de 3 ('orange','mango','lemon'). Cada variable de slicing apunta a un objeto tupla distinto.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Diagrama paso 28 — slicing negativo completo: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 agregan orange_mango y orange_to_the_rest con índices negativos. El resultado es idéntico al slicing positivo equivalente. Las tuplas en Objects siguen siendo las mismas — no hay nuevas creaciones adicionales en este paso específico.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muestra los strings directamente en las celdas de cada tupla, ocultando que son los mismos punteros PyObject* que en la tupla original. fruits[1] y orange_mango[0] apuntan al mismo PyUnicodeObject 'orange'.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slicing de tupla crea un nuevo PyTupleObject pero no copia los strings. Solo copia los punteros. El ob_refcnt de cada string aumenta por cada referencia adicional.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all_fruits = tpl[0:4] y all_fruits = tpl[0:] producen el mismo resultado pero son objetos distintos en el heap. PythonTutor muestra ambos apuntando al mismo recuadro, lo cual es una simplificación incorrecta — son dos objetos diferentes.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tuplas de un solo elemento como ('x',) la coma es obligatoria. ('x') sin coma es simplemente un string entre paréntesis, no una tupla. PythonTutor no cubre este caso.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Cambio de tuplas a listas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Como las tuplas son inmutables, para modificarlas hay que convertirlas a lista, realizar los cambios, y luego volver a convertirlas a tupla. Cada conversión crea un objeto nuevo en el heap.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lst = list(tpl)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PyListObject copiando punteros de la tupla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tuple(lst)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PyTupleObject copiando punteros de la lista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'item3', 'item4')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PyTupleObject inmutable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lst = list(tpl)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PyListObject con los mismos 4 punteros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tupla original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list(fruits)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fruits ahora apunta a un PyListObject — la tupla pierde la referencia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fruits[0] = 'apple'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válido porque ahora es lista — reemplaza ob_item[0]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print(fruits)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['apple', 'orange', 'mango', 'lemon']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tuple(fruits)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PyTupleObject — la lista pierde la referencia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print(fruits)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('apple', 'orange', 'mango', 'lemon')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E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PythonTutor — Análisis del diagrama: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30 de 36 — conversión completa: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output muestra las dos líneas impresas. En Objects se ven: la tupla original de 4 frutas (tpl), y una nueva tupla con 'apple' en índice 0 ('apple','orange','mango','lemon'). La variable fruits en el Global Frame apunta a esta nueva tupla.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Elementos en Objects: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Múltiples objetos coexisten: empty_tuple, la tupla de 4 items, dos tuplas de fruits (la original y la modificada). También se ven las tuplas de slicing de la sección anterior. PythonTutor no elimina objetos que perdieron su referencia principal.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Transición clave: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Cuando se ejecuta fruits = list(fruits), fruits deja de apuntar a la tupla y pasa a apuntar a un PyListObject. Cuando se ejecuta fruits = tuple(fruits), fruits vuelve a apuntar a una nueva tupla. La lista intermedia queda sin referencias y se libera.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Cada conversión list() y tuple() crea un objeto completamente nuevo en el heap. Los strings internos NO se copian — solo sus punteros se transfieren al nuevo objeto.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Cuando fruits = list(fruits) se ejecuta, el PyTupleObject original decrementa su ob_refcnt. Si nadie más lo referencia, se libera inmediatamente. PythonTutor no muestra esta liberación.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fruits[0] = 'apple' reemplaza ob_item[0] del PyListObject. El PyUnicodeObject 'banana' decrementa su ob_refcnt. El nuevo objeto 'apple' puede ser internado si es un literal simple.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tupla final tiene ob_item[] de tamaño exacto (4), sin capacidad extra. La lista intermedia podría tener ob_alloc mayor a 4 dependiendo de las operaciones realizadas antes de la conversión.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Revisar un artículo en una tupla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operador in itera el ob_item[] del PyTupleObject comparando con __eq__ hasta encontrar coincidencia o agotar los elementos. Operación O(n). Devuelve True o False.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elemento in tpl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True si existe, False si no — O(n)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elemento not in tpl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negación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 = ('item1', 'item2', 'item3', 'item4')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'item2' in tpl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itera hasta encontrar 'item2' en índice 1 → True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print('orange' in fruits)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encontrado en índice 1 → True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print('apple' in fruits)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no encontrado → False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fruits[0] = 'apple'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TypeError: 'tuple' object does not support item assignment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la inmutabilidad se aplica en tiempo de ejecución, no en compilación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intento de fruits[0] = 'apple' lanza TypeError porque PyTupleObject no implementa el protocolo de asignación por índice (__setitem__). La lista sí lo implementa, la tupla no.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operador in no usa LEGB — es bytecode CONTAINS_OP que llama a tuple.__contains__(). PythonTutor no muestra la iteración interna.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línea fruits[0] = 'apple' lanzaría TypeError en tiempo de ejecución. PythonTutor detendría la ejecución con ese error. La inmutabilidad de la tupla está implementada en el nivel del tipo C PyTupleType — no tiene sq_ass_item definido.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operador in en una lista también es O(n). En un set o dict sería O(1) porque usan hash. Esta diferencia de complejidad es relevante al elegir entre colecciones.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Uniendo Tuplas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operador + entre tuplas siempre crea un nuevo PyTupleObject copiando los punteros de ambas. Ninguna tupla original se modifica. Es la única forma de 'agregar' elementos a una tupla — generando una nueva.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tpl3 = tpl1 + tpl2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PyTupleObject con punteros de tpl1 y tpl2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tpl1 = ('item1', 'item2', 'item3')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3 elementos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tpl2 = ('item4', 'item5', 'item6')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3 elementos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tpl3 = tpl1 + tpl2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objeto con 6 punteros — tpl1 y tpl2 no cambian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4 elementos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vegetables = ('Tomato', 'Potato', 'Cabbage', 'Onion', 'Carrot')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5 elementos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fruits_and_vegetables = fruits + vegetables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nuevo PyTupleObject de 9 elementos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E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PythonTutor — Análisis del diagrama: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32 de 36: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Global Frame muestra todas las variables acumuladas de secciones anteriores más fruits, vegetables, fruits_and_vegetables. En Objects aparecen múltiples tuplas. fruits apunta a la tupla de 4 frutas, vegetables a la de 5, y fruits_and_vegetables a una nueva tupla de 9 elementos con todos los punteros copiados.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Objects panel: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tupla fruits_and_vegetables muestra índices 0 a 8 con los elementos de ambas tuplas en orden. También aparece tpl1 ('item1','item2','item3'). El objeto grande de vegetables ('Tomato','Potato','Cabbage','Onion','Carrot') es visible.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Diferencia con listas: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 listas, extend() muta la lista original. Para tuplas no existe extend() — el + siempre crea un objeto nuevo. Esto es consecuencia directa de la inmutabilidad.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tpl1 + tpl2 crea un objeto temporal si la expresión es parte de una asignación encadenada. Los punteros de tpl1 y tpl2 se copian al nuevo objeto — los strings no se duplican.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existe equivalente al extend() de listas para tuplas. La única forma es crear una nueva tupla con +. Esto tiene implicaciones de rendimiento para concatenaciones repetidas.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no muestra que fruits_and_vegetables[0] y fruits[0] apuntan al mismo PyUnicodeObject 'banana'.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Borrar Tuplas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es posible eliminar un elemento individual de una tupla por su inmutabilidad. Solo se puede eliminar la variable del namespace con del, lo que decrementa el ob_refcnt del PyTupleObject. Si llega a 0, el objeto se libera.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5090" w:sz="2"/>
              <w:left w:val="single" w:color="2E5090" w:sz="2"/>
              <w:bottom w:val="single" w:color="2E5090" w:sz="2"/>
              <w:right w:val="single" w:color="2E5090" w:sz="2"/>
            </w:tcBorders>
            <w:shd w:fill="EBF2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090"/>
                <w:sz w:val="20"/>
                <w:szCs w:val="20"/>
              </w:rPr>
              <w:t xml:space="preserve">Sintaxis: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del tpl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elimina la entrada del globals() dict — no solo vacía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# del tpl[0]  →  TypeError: inmutable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tpl1 = ('item1', 'item2', 'item3')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PyTupleObject en el heap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del tpl1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elimina 'tpl1' de globals(), ob_refcnt del objeto decrementa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si nadie más referencia el objeto → se libera inmediatamente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fruits = ('banana', 'orange', 'mango', 'lemon')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del fruits</w:t>
            </w:r>
            <w:r>
              <w:rPr>
                <w:rFonts w:ascii="Courier New" w:cs="Courier New" w:eastAsia="Courier New" w:hAnsi="Courier New"/>
                <w:i/>
                <w:iCs/>
                <w:color w:val="228B22"/>
                <w:sz w:val="20"/>
                <w:szCs w:val="20"/>
              </w:rPr>
              <w:t xml:space="preserve">  # 'fruits' desaparece del namespace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8C"/>
                <w:sz w:val="20"/>
                <w:szCs w:val="20"/>
              </w:rPr>
              <w:t xml:space="preserve"># print(fruits)  →  NameError: name 'fruits' is not defined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2"/>
              <w:left w:val="single" w:color="1A6B3A" w:sz="2"/>
              <w:bottom w:val="single" w:color="1A6B3A" w:sz="2"/>
              <w:right w:val="single" w:color="1A6B3A" w:sz="2"/>
            </w:tcBorders>
            <w:shd w:fill="EEF8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PythonTutor — Análisis del diagrama: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35 de 36 — antes de del tpl1: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 Global Frame muestra todas las variables acumuladas incluyendo tpl1 apuntando a su tupla ('item1','item2','item3'). En Objects se ven todas las tuplas del programa: empty_tuple, la de 4 frutas (tpl), tuplas de slicing, tupla modificada de fruits, vegetables y fruits_and_vegetables.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Paso 36 de 36 — ejecución completada: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el diagrama final tpl1 ya no aparece en el Global Frame pero el resto de variables sigue presente. La tupla ('item1','item2','item3') puede seguir en Objects si alguna otra variable la referencia, o desaparecer si nadie la referencia.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Transición del → liberación: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elimina la entrada del frame pero no muestra la liberación del objeto en el heap. El objeto se libera solo si ob_refcnt cae a 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4400" w:sz="2"/>
              <w:left w:val="single" w:color="CC4400" w:sz="2"/>
              <w:bottom w:val="single" w:color="CC4400" w:sz="2"/>
              <w:right w:val="single" w:color="CC4400" w:sz="2"/>
            </w:tcBorders>
            <w:shd w:fill="FFF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C4400"/>
                <w:sz w:val="20"/>
                <w:szCs w:val="20"/>
              </w:rPr>
              <w:t xml:space="preserve">Omisiones de PythonTutor: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 tpl elimina la clave del dict globals(). El PyTupleObject en el heap no se libera instantáneamente — solo decrementa su ob_refcnt. Si hay otras referencias (por ejemplo otra variable que apunte a la misma tupla), el objeto sobrevive.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 tpl[0] lanzaría TypeError porque PyTupleObject no implementa sq_ass_item ni mp_ass_subscript. Esta es la diferencia fundamental con las listas.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Comparación con clear() de listas: las listas tienen clear() que vacía el contenido pero preserva el objeto. Las tuplas no tienen clear() — la inmutabilidad lo impide. La única operación destructiva disponible es del sobre la variable.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PythonTutor no muestra la diferencia entre: (1) el objeto tupla en el heap que puede sobrevivir si tiene otras referencias, y (2) la variable en el namespace que desaparece con del.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Resumen — Tupla vs Lista en memoria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Tupla</w:t>
            </w:r>
          </w:p>
        </w:tc>
        <w:tc>
          <w:tcPr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</w:tr>
      <w:t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CPython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PyTupleObject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PyListObject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ob_alloc (capacidad extra)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tamaño exacto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sobreasigna</w:t>
            </w:r>
          </w:p>
        </w:tc>
      </w:tr>
      <w:t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ob_item[]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Punteros fijos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Punteros mutables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Modificar elemento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TypeError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lst[i] = x</w:t>
            </w:r>
          </w:p>
        </w:tc>
      </w:tr>
      <w:t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elemento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con + (nuevo objeto)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append(), extend()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elemento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posible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remove(), pop(), del</w:t>
            </w:r>
          </w:p>
        </w:tc>
      </w:tr>
      <w:t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Vaciar contenido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posible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clear()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Slicing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PyTupleObject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 PyListObject</w:t>
            </w:r>
          </w:p>
        </w:tc>
      </w:tr>
      <w:tr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Tupla/lista vacía internada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— objeto único</w:t>
            </w:r>
          </w:p>
        </w:tc>
        <w:tc>
          <w:tcPr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siempre nuevo objeto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(sin sobreasignación)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Mayor (con sobreasignación)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p>
      <w:pPr>
        <w:pBdr>
          <w:top w:val="single" w:color="2E5090" w:sz="4" w:space="1"/>
        </w:pBdr>
        <w:spacing w:after="80"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Día 6 — Tuplas en Python  |  Documentación técnica CPython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2026-04-24T00:15:20.011Z</dcterms:created>
  <dcterms:modified xsi:type="dcterms:W3CDTF">2026-04-24T00:15:20.012Z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