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7E73" w14:textId="2783E0C3" w:rsidR="00A9558B" w:rsidRPr="001A1BB4" w:rsidRDefault="001A1BB4" w:rsidP="001A1BB4">
      <w:r w:rsidRPr="001A1BB4">
        <w:t>https://drive.google.com/file/d/1AKTg5truma5om6iO5a6k-1jnd-hNAYRL/view?usp=sharing</w:t>
      </w:r>
    </w:p>
    <w:sectPr w:rsidR="00A9558B" w:rsidRPr="001A1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5A"/>
    <w:rsid w:val="000E36D9"/>
    <w:rsid w:val="001A1BB4"/>
    <w:rsid w:val="003C2BD4"/>
    <w:rsid w:val="006C7F5D"/>
    <w:rsid w:val="007523D0"/>
    <w:rsid w:val="00934D5A"/>
    <w:rsid w:val="00937A2A"/>
    <w:rsid w:val="00A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CDE2"/>
  <w15:chartTrackingRefBased/>
  <w15:docId w15:val="{65002EB9-817F-40DE-A4D0-C0B553FF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34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D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D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D5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D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D5A"/>
    <w:rPr>
      <w:rFonts w:eastAsiaTheme="majorEastAsia" w:cstheme="majorBidi"/>
      <w:color w:val="2E74B5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D5A"/>
    <w:rPr>
      <w:rFonts w:eastAsiaTheme="majorEastAsia" w:cstheme="majorBidi"/>
      <w:i/>
      <w:iCs/>
      <w:color w:val="2E74B5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D5A"/>
    <w:rPr>
      <w:rFonts w:eastAsiaTheme="majorEastAsia" w:cstheme="majorBidi"/>
      <w:color w:val="2E74B5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D5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D5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D5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D5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934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D5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D5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934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D5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934D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D5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D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D5A"/>
    <w:rPr>
      <w:i/>
      <w:iCs/>
      <w:color w:val="2E74B5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934D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mansilla</dc:creator>
  <cp:keywords/>
  <dc:description/>
  <cp:lastModifiedBy>gustavo mansilla</cp:lastModifiedBy>
  <cp:revision>3</cp:revision>
  <dcterms:created xsi:type="dcterms:W3CDTF">2025-06-19T02:40:00Z</dcterms:created>
  <dcterms:modified xsi:type="dcterms:W3CDTF">2025-06-19T06:14:00Z</dcterms:modified>
</cp:coreProperties>
</file>