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67E73" w14:textId="230CCE7E" w:rsidR="00A9558B" w:rsidRDefault="000E36D9">
      <w:r w:rsidRPr="000E36D9">
        <w:t>https://docs.google.com/document/d/1bTOiVRwKQEvUB1oXnp5rtdheQCumR4yjNzZUuBnyFbo/edit?usp=sharing</w:t>
      </w:r>
    </w:p>
    <w:sectPr w:rsidR="00A95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5A"/>
    <w:rsid w:val="000E36D9"/>
    <w:rsid w:val="003C2BD4"/>
    <w:rsid w:val="007523D0"/>
    <w:rsid w:val="00934D5A"/>
    <w:rsid w:val="00937A2A"/>
    <w:rsid w:val="00A9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CDE2"/>
  <w15:chartTrackingRefBased/>
  <w15:docId w15:val="{65002EB9-817F-40DE-A4D0-C0B553FF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934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4D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4D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4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4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4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4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D5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D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4D5A"/>
    <w:rPr>
      <w:rFonts w:eastAsiaTheme="majorEastAsia" w:cstheme="majorBidi"/>
      <w:color w:val="2E74B5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4D5A"/>
    <w:rPr>
      <w:rFonts w:eastAsiaTheme="majorEastAsia" w:cstheme="majorBidi"/>
      <w:i/>
      <w:iCs/>
      <w:color w:val="2E74B5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4D5A"/>
    <w:rPr>
      <w:rFonts w:eastAsiaTheme="majorEastAsia" w:cstheme="majorBidi"/>
      <w:color w:val="2E74B5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4D5A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4D5A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4D5A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4D5A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934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D5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4D5A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934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4D5A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934D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4D5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4D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4D5A"/>
    <w:rPr>
      <w:i/>
      <w:iCs/>
      <w:color w:val="2E74B5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934D5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mansilla</dc:creator>
  <cp:keywords/>
  <dc:description/>
  <cp:lastModifiedBy>gustavo mansilla</cp:lastModifiedBy>
  <cp:revision>2</cp:revision>
  <dcterms:created xsi:type="dcterms:W3CDTF">2025-06-19T02:40:00Z</dcterms:created>
  <dcterms:modified xsi:type="dcterms:W3CDTF">2025-06-19T02:43:00Z</dcterms:modified>
</cp:coreProperties>
</file>