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791D" w14:textId="53C248A0" w:rsidR="005F1F9B" w:rsidRDefault="005F1F9B" w:rsidP="005F1F9B">
      <w:pPr>
        <w:suppressLineNumbers/>
        <w:jc w:val="both"/>
        <w:rPr>
          <w:rFonts w:asciiTheme="majorHAnsi" w:hAnsiTheme="majorHAnsi" w:cstheme="majorHAnsi"/>
          <w:b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lang w:val="es-ES_tradnl"/>
        </w:rPr>
        <w:t>CUÑA RADIAL</w:t>
      </w:r>
    </w:p>
    <w:p w14:paraId="195EACE4" w14:textId="43F49B59" w:rsidR="00ED2985" w:rsidRPr="00417B90" w:rsidRDefault="00277B21" w:rsidP="005F1F9B">
      <w:pPr>
        <w:suppressLineNumbers/>
        <w:jc w:val="center"/>
        <w:rPr>
          <w:rFonts w:asciiTheme="majorHAnsi" w:hAnsiTheme="majorHAnsi" w:cstheme="majorHAnsi"/>
          <w:b/>
          <w:sz w:val="24"/>
          <w:szCs w:val="24"/>
          <w:lang w:val="es-ES_tradnl"/>
        </w:rPr>
      </w:pPr>
      <w:r w:rsidRPr="006A2A05">
        <w:rPr>
          <w:rFonts w:asciiTheme="majorHAnsi" w:hAnsiTheme="majorHAnsi" w:cstheme="majorHAnsi"/>
          <w:b/>
          <w:sz w:val="24"/>
          <w:szCs w:val="24"/>
          <w:lang w:val="es-ES_tradnl"/>
        </w:rPr>
        <w:t xml:space="preserve"> </w:t>
      </w:r>
      <w:r w:rsidR="00417B90" w:rsidRPr="00417B90">
        <w:rPr>
          <w:rFonts w:asciiTheme="majorHAnsi" w:hAnsiTheme="majorHAnsi" w:cstheme="majorHAnsi"/>
          <w:b/>
          <w:sz w:val="24"/>
          <w:szCs w:val="24"/>
          <w:lang w:val="es-ES_tradnl"/>
        </w:rPr>
        <w:t>LAS MUJERES PARTICIPAMOS EN LA ELABORACIÓN DEL PTDI MUNICIPAL</w:t>
      </w:r>
    </w:p>
    <w:p w14:paraId="1C378192" w14:textId="1B238666" w:rsidR="00F01D03" w:rsidRPr="006A2A05" w:rsidRDefault="00F01D03" w:rsidP="00F01D03">
      <w:pPr>
        <w:suppressLineNumbers/>
        <w:rPr>
          <w:rFonts w:asciiTheme="majorHAnsi" w:hAnsiTheme="majorHAnsi" w:cstheme="majorHAnsi"/>
          <w:b/>
          <w:sz w:val="24"/>
          <w:szCs w:val="24"/>
          <w:lang w:val="es-ES_tradnl"/>
        </w:rPr>
      </w:pPr>
      <w:r w:rsidRPr="006A2A05">
        <w:rPr>
          <w:rFonts w:asciiTheme="majorHAnsi" w:hAnsiTheme="majorHAnsi" w:cstheme="majorHAnsi"/>
          <w:b/>
          <w:sz w:val="24"/>
          <w:szCs w:val="24"/>
          <w:lang w:val="es-ES_tradnl"/>
        </w:rPr>
        <w:t>PRODUCCIÓN:</w:t>
      </w:r>
      <w:r w:rsidR="00A24219" w:rsidRPr="006A2A05">
        <w:rPr>
          <w:rFonts w:asciiTheme="majorHAnsi" w:hAnsiTheme="majorHAnsi" w:cstheme="majorHAnsi"/>
          <w:b/>
          <w:sz w:val="24"/>
          <w:szCs w:val="24"/>
          <w:lang w:val="es-ES_tradnl"/>
        </w:rPr>
        <w:t xml:space="preserve"> </w:t>
      </w:r>
      <w:r w:rsidR="00A85046">
        <w:rPr>
          <w:rFonts w:asciiTheme="majorHAnsi" w:hAnsiTheme="majorHAnsi" w:cstheme="majorHAnsi"/>
          <w:b/>
          <w:sz w:val="24"/>
          <w:szCs w:val="24"/>
          <w:lang w:val="es-ES_tradnl"/>
        </w:rPr>
        <w:tab/>
        <w:t>SELLO CIPCA</w:t>
      </w:r>
    </w:p>
    <w:p w14:paraId="0D569B1E" w14:textId="77777777" w:rsidR="00F01D03" w:rsidRPr="006A2A05" w:rsidRDefault="00F01D03" w:rsidP="00F01D03">
      <w:pPr>
        <w:pStyle w:val="Prrafodelista"/>
        <w:numPr>
          <w:ilvl w:val="0"/>
          <w:numId w:val="2"/>
        </w:numPr>
        <w:suppressLineNumbers/>
        <w:rPr>
          <w:rFonts w:asciiTheme="majorHAnsi" w:hAnsiTheme="majorHAnsi" w:cstheme="majorHAnsi"/>
          <w:sz w:val="24"/>
          <w:szCs w:val="24"/>
          <w:lang w:val="es-ES_tradnl"/>
        </w:rPr>
        <w:sectPr w:rsidR="00F01D03" w:rsidRPr="006A2A05" w:rsidSect="00522202">
          <w:pgSz w:w="12240" w:h="15840" w:code="1"/>
          <w:pgMar w:top="1418" w:right="1418" w:bottom="1418" w:left="1418" w:header="709" w:footer="709" w:gutter="0"/>
          <w:lnNumType w:countBy="1" w:restart="continuous"/>
          <w:cols w:space="708"/>
          <w:docGrid w:linePitch="360"/>
        </w:sectPr>
      </w:pPr>
    </w:p>
    <w:p w14:paraId="3C09071F" w14:textId="09AA2E9C" w:rsidR="00AC2777" w:rsidRDefault="00AC2777" w:rsidP="00ED2985">
      <w:pPr>
        <w:ind w:left="2160" w:hanging="2160"/>
        <w:jc w:val="both"/>
        <w:rPr>
          <w:rFonts w:asciiTheme="majorHAnsi" w:hAnsiTheme="majorHAnsi" w:cstheme="majorHAnsi"/>
          <w:b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>CONTROL:</w:t>
      </w:r>
      <w:r>
        <w:rPr>
          <w:rFonts w:asciiTheme="majorHAnsi" w:hAnsiTheme="majorHAnsi" w:cstheme="majorHAnsi"/>
          <w:b/>
          <w:sz w:val="24"/>
          <w:szCs w:val="24"/>
          <w:lang w:val="es-ES_tradnl"/>
        </w:rPr>
        <w:tab/>
        <w:t xml:space="preserve">CABEZAL: </w:t>
      </w:r>
      <w:r w:rsidR="005F1F9B">
        <w:rPr>
          <w:rFonts w:asciiTheme="majorHAnsi" w:hAnsiTheme="majorHAnsi" w:cstheme="majorHAnsi"/>
          <w:b/>
          <w:sz w:val="24"/>
          <w:szCs w:val="24"/>
          <w:lang w:val="es-ES_tradnl"/>
        </w:rPr>
        <w:t>Las mujeres en la elaboración del PTDI</w:t>
      </w:r>
    </w:p>
    <w:p w14:paraId="60CAD66F" w14:textId="0712FF9C" w:rsidR="00D823F3" w:rsidRPr="00AC2777" w:rsidRDefault="00D823F3" w:rsidP="00ED2985">
      <w:pPr>
        <w:ind w:left="2160" w:hanging="2160"/>
        <w:jc w:val="both"/>
        <w:rPr>
          <w:rFonts w:asciiTheme="majorHAnsi" w:hAnsiTheme="majorHAnsi" w:cstheme="majorHAnsi"/>
          <w:b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>VOZ EN OFF:</w:t>
      </w:r>
      <w:r>
        <w:rPr>
          <w:rFonts w:asciiTheme="majorHAnsi" w:hAnsiTheme="majorHAnsi" w:cstheme="majorHAnsi"/>
          <w:b/>
          <w:sz w:val="24"/>
          <w:szCs w:val="24"/>
          <w:lang w:val="es-ES_tradnl"/>
        </w:rPr>
        <w:t xml:space="preserve">       </w:t>
      </w:r>
      <w:r>
        <w:rPr>
          <w:rFonts w:asciiTheme="majorHAnsi" w:hAnsiTheme="majorHAnsi" w:cstheme="majorHAnsi"/>
          <w:b/>
          <w:sz w:val="24"/>
          <w:szCs w:val="24"/>
          <w:lang w:val="es-ES_tradnl"/>
        </w:rPr>
        <w:tab/>
      </w:r>
      <w:r w:rsidRPr="00D823F3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 xml:space="preserve">SUMANDO IMPRESCINDIBLEMENTE LA MIRADA DE </w:t>
      </w:r>
      <w:r w:rsidR="00BB4C18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 xml:space="preserve">LAS </w:t>
      </w:r>
      <w:r w:rsidRPr="00D823F3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>MUJERES, SUS SABERES, SENSIBILIDAD, PERCEPCIONES Y EXPERIENCIAS, ELLAS DEBEN SER PARTÍCIPES DEL PROCESO DE ELABORACIÓN DE LOS PTDIS</w:t>
      </w:r>
      <w:r w:rsidR="00BB4C18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>…</w:t>
      </w:r>
      <w:r w:rsidRPr="00D823F3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 xml:space="preserve"> LA HISTORIA HA DEMOSTRADO QUE SON CAPACES DE GENERAR PROPUESTAS Y PROYECTOS QUE GENEREN CAMBIOS EN EL VIVIR BIEN…</w:t>
      </w:r>
    </w:p>
    <w:p w14:paraId="21B4592C" w14:textId="77777777" w:rsidR="00C82A04" w:rsidRDefault="00510772" w:rsidP="00ED2985">
      <w:pPr>
        <w:ind w:left="2160" w:hanging="2160"/>
        <w:jc w:val="both"/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</w:pPr>
      <w:r w:rsidRPr="006A2A05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>CONTROL:</w:t>
      </w:r>
      <w:r w:rsidRPr="006A2A05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ED2985" w:rsidRPr="006A2A05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 xml:space="preserve">CABEZAL </w:t>
      </w:r>
      <w:r w:rsidR="00D823F3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 xml:space="preserve">SONIDO </w:t>
      </w:r>
    </w:p>
    <w:p w14:paraId="78A5D59B" w14:textId="67F6F6EE" w:rsidR="00ED2985" w:rsidRPr="006A2A05" w:rsidRDefault="00C82A04" w:rsidP="00ED2985">
      <w:pPr>
        <w:ind w:left="2160" w:hanging="2160"/>
        <w:jc w:val="both"/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>CONTROL:</w:t>
      </w:r>
      <w:r>
        <w:rPr>
          <w:rFonts w:asciiTheme="majorHAnsi" w:hAnsiTheme="majorHAnsi" w:cstheme="majorHAnsi"/>
          <w:bCs/>
          <w:sz w:val="24"/>
          <w:szCs w:val="24"/>
          <w:lang w:val="es-ES_tradnl"/>
        </w:rPr>
        <w:tab/>
      </w:r>
      <w:r w:rsidR="00D823F3">
        <w:rPr>
          <w:rFonts w:asciiTheme="majorHAnsi" w:hAnsiTheme="majorHAnsi" w:cstheme="majorHAnsi"/>
          <w:b/>
          <w:sz w:val="24"/>
          <w:szCs w:val="24"/>
          <w:u w:val="single"/>
          <w:lang w:val="es-ES_tradnl"/>
        </w:rPr>
        <w:t xml:space="preserve">MUJERES CONVERSANDO </w:t>
      </w:r>
    </w:p>
    <w:p w14:paraId="7D336D58" w14:textId="0FEB63BD" w:rsidR="00D4593E" w:rsidRDefault="007B4C7A" w:rsidP="00D4593E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lang w:val="es-ES_tradnl"/>
        </w:rPr>
        <w:t>J</w:t>
      </w:r>
      <w:r w:rsidR="00D823F3">
        <w:rPr>
          <w:rFonts w:asciiTheme="majorHAnsi" w:hAnsiTheme="majorHAnsi" w:cstheme="majorHAnsi"/>
          <w:b/>
          <w:sz w:val="24"/>
          <w:szCs w:val="24"/>
          <w:lang w:val="es-ES_tradnl"/>
        </w:rPr>
        <w:t>ACINTO</w:t>
      </w:r>
      <w:r w:rsidR="00A960B7" w:rsidRPr="006A2A05">
        <w:rPr>
          <w:rFonts w:asciiTheme="majorHAnsi" w:hAnsiTheme="majorHAnsi" w:cstheme="majorHAnsi"/>
          <w:b/>
          <w:sz w:val="24"/>
          <w:szCs w:val="24"/>
          <w:lang w:val="es-ES_tradnl"/>
        </w:rPr>
        <w:t>:</w:t>
      </w:r>
      <w:r w:rsidR="00277B21" w:rsidRPr="006A2A05">
        <w:rPr>
          <w:rFonts w:asciiTheme="majorHAnsi" w:hAnsiTheme="majorHAnsi" w:cstheme="majorHAnsi"/>
          <w:b/>
          <w:sz w:val="24"/>
          <w:szCs w:val="24"/>
          <w:lang w:val="es-ES_tradnl"/>
        </w:rPr>
        <w:tab/>
      </w:r>
      <w:r w:rsidR="00BB4C18">
        <w:rPr>
          <w:rFonts w:asciiTheme="majorHAnsi" w:hAnsiTheme="majorHAnsi" w:cstheme="majorHAnsi"/>
          <w:bCs/>
          <w:sz w:val="24"/>
          <w:szCs w:val="24"/>
          <w:lang w:val="es-ES_tradnl"/>
        </w:rPr>
        <w:t>(</w:t>
      </w:r>
      <w:r w:rsidR="00D823F3">
        <w:rPr>
          <w:rFonts w:asciiTheme="majorHAnsi" w:hAnsiTheme="majorHAnsi" w:cstheme="majorHAnsi"/>
          <w:sz w:val="24"/>
          <w:szCs w:val="24"/>
          <w:lang w:val="es-ES_tradnl"/>
        </w:rPr>
        <w:t>Gritando)</w:t>
      </w:r>
      <w:r w:rsidR="00BB4C18">
        <w:rPr>
          <w:rFonts w:asciiTheme="majorHAnsi" w:hAnsiTheme="majorHAnsi" w:cstheme="majorHAnsi"/>
          <w:sz w:val="24"/>
          <w:szCs w:val="24"/>
          <w:lang w:val="es-ES_tradnl"/>
        </w:rPr>
        <w:t xml:space="preserve"> doña Anita </w:t>
      </w:r>
      <w:r w:rsidR="00ED2985" w:rsidRPr="006A2A05">
        <w:rPr>
          <w:rFonts w:asciiTheme="majorHAnsi" w:hAnsiTheme="majorHAnsi" w:cstheme="majorHAnsi"/>
          <w:sz w:val="24"/>
          <w:szCs w:val="24"/>
          <w:lang w:val="es-ES_tradnl"/>
        </w:rPr>
        <w:t xml:space="preserve"> </w:t>
      </w:r>
      <w:r w:rsidR="00D77461" w:rsidRPr="006A2A05">
        <w:rPr>
          <w:rFonts w:asciiTheme="majorHAnsi" w:hAnsiTheme="majorHAnsi" w:cstheme="majorHAnsi"/>
          <w:sz w:val="24"/>
          <w:szCs w:val="24"/>
          <w:lang w:val="es-ES_tradnl"/>
        </w:rPr>
        <w:t xml:space="preserve"> </w:t>
      </w:r>
    </w:p>
    <w:p w14:paraId="791D110D" w14:textId="116449CC" w:rsidR="007B4C7A" w:rsidRPr="00BB4C18" w:rsidRDefault="00D823F3" w:rsidP="007B4C7A">
      <w:pPr>
        <w:ind w:left="2160" w:hanging="2160"/>
        <w:jc w:val="both"/>
        <w:rPr>
          <w:rFonts w:asciiTheme="majorHAnsi" w:hAnsiTheme="majorHAnsi" w:cstheme="majorHAnsi"/>
          <w:bCs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lang w:val="es-ES_tradnl"/>
        </w:rPr>
        <w:t>ANITA</w:t>
      </w:r>
      <w:r w:rsidR="007B4C7A" w:rsidRPr="006A2A05">
        <w:rPr>
          <w:rFonts w:asciiTheme="majorHAnsi" w:hAnsiTheme="majorHAnsi" w:cstheme="majorHAnsi"/>
          <w:b/>
          <w:sz w:val="24"/>
          <w:szCs w:val="24"/>
          <w:lang w:val="es-ES_tradnl"/>
        </w:rPr>
        <w:t>:</w:t>
      </w:r>
      <w:r w:rsidR="00BB4C18">
        <w:rPr>
          <w:rFonts w:asciiTheme="majorHAnsi" w:hAnsiTheme="majorHAnsi" w:cstheme="majorHAnsi"/>
          <w:b/>
          <w:sz w:val="24"/>
          <w:szCs w:val="24"/>
          <w:lang w:val="es-ES_tradnl"/>
        </w:rPr>
        <w:tab/>
      </w:r>
      <w:r w:rsidR="00BB4C18">
        <w:rPr>
          <w:rFonts w:asciiTheme="majorHAnsi" w:hAnsiTheme="majorHAnsi" w:cstheme="majorHAnsi"/>
          <w:bCs/>
          <w:sz w:val="24"/>
          <w:szCs w:val="24"/>
          <w:lang w:val="es-ES_tradnl"/>
        </w:rPr>
        <w:t>¿Por qué esta</w:t>
      </w:r>
      <w:r w:rsidR="00F10D5C">
        <w:rPr>
          <w:rFonts w:asciiTheme="majorHAnsi" w:hAnsiTheme="majorHAnsi" w:cstheme="majorHAnsi"/>
          <w:bCs/>
          <w:sz w:val="24"/>
          <w:szCs w:val="24"/>
          <w:lang w:val="es-ES_tradnl"/>
        </w:rPr>
        <w:t>s gritando Don Jacinto?, me está</w:t>
      </w:r>
      <w:r w:rsidR="00BB4C18">
        <w:rPr>
          <w:rFonts w:asciiTheme="majorHAnsi" w:hAnsiTheme="majorHAnsi" w:cstheme="majorHAnsi"/>
          <w:bCs/>
          <w:sz w:val="24"/>
          <w:szCs w:val="24"/>
          <w:lang w:val="es-ES_tradnl"/>
        </w:rPr>
        <w:t>s asustando</w:t>
      </w:r>
    </w:p>
    <w:p w14:paraId="62D3373C" w14:textId="75EB8A8A" w:rsidR="0001168E" w:rsidRPr="00417B90" w:rsidRDefault="0001168E" w:rsidP="007B4C7A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 w:rsidRPr="00417B90">
        <w:rPr>
          <w:rFonts w:asciiTheme="majorHAnsi" w:hAnsiTheme="majorHAnsi" w:cstheme="majorHAnsi"/>
          <w:b/>
          <w:sz w:val="24"/>
          <w:szCs w:val="24"/>
          <w:lang w:val="es-ES_tradnl"/>
        </w:rPr>
        <w:t>J</w:t>
      </w:r>
      <w:r w:rsidR="00BB4C18" w:rsidRPr="00417B90">
        <w:rPr>
          <w:rFonts w:asciiTheme="majorHAnsi" w:hAnsiTheme="majorHAnsi" w:cstheme="majorHAnsi"/>
          <w:b/>
          <w:sz w:val="24"/>
          <w:szCs w:val="24"/>
          <w:lang w:val="es-ES_tradnl"/>
        </w:rPr>
        <w:t>ACINTO</w:t>
      </w:r>
      <w:r w:rsidRPr="00417B90">
        <w:rPr>
          <w:rFonts w:asciiTheme="majorHAnsi" w:hAnsiTheme="majorHAnsi" w:cstheme="majorHAnsi"/>
          <w:b/>
          <w:sz w:val="24"/>
          <w:szCs w:val="24"/>
          <w:lang w:val="es-ES_tradnl"/>
        </w:rPr>
        <w:t>: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F10D5C" w:rsidRPr="00417B90">
        <w:rPr>
          <w:rFonts w:asciiTheme="majorHAnsi" w:hAnsiTheme="majorHAnsi" w:cstheme="majorHAnsi"/>
          <w:sz w:val="24"/>
          <w:szCs w:val="24"/>
          <w:lang w:val="es-ES_tradnl"/>
        </w:rPr>
        <w:t>me llegó</w:t>
      </w:r>
      <w:r w:rsidR="00BB4C18"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esta convocatoria para las mujeres de la Subcentral y tienen que ir </w:t>
      </w:r>
      <w:r w:rsidR="00D47CCA" w:rsidRPr="00417B90">
        <w:rPr>
          <w:rFonts w:asciiTheme="majorHAnsi" w:hAnsiTheme="majorHAnsi" w:cstheme="majorHAnsi"/>
          <w:sz w:val="24"/>
          <w:szCs w:val="24"/>
          <w:lang w:val="es-ES_tradnl"/>
        </w:rPr>
        <w:t>a la</w:t>
      </w:r>
      <w:r w:rsidR="00BB4C18"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reunión</w:t>
      </w:r>
      <w:r w:rsidR="00F10D5C"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, justo </w:t>
      </w:r>
    </w:p>
    <w:p w14:paraId="682ED50E" w14:textId="53C91753" w:rsidR="00417B90" w:rsidRPr="00417B90" w:rsidRDefault="00417B90" w:rsidP="007B4C7A">
      <w:pPr>
        <w:ind w:left="2160" w:hanging="2160"/>
        <w:jc w:val="both"/>
        <w:rPr>
          <w:rFonts w:asciiTheme="majorHAnsi" w:hAnsiTheme="majorHAnsi" w:cstheme="majorHAnsi"/>
          <w:bCs/>
          <w:sz w:val="24"/>
          <w:szCs w:val="24"/>
          <w:lang w:val="es-ES_tradnl"/>
        </w:rPr>
      </w:pPr>
      <w:r w:rsidRPr="00417B90">
        <w:rPr>
          <w:rFonts w:asciiTheme="majorHAnsi" w:hAnsiTheme="majorHAnsi" w:cstheme="majorHAnsi"/>
          <w:b/>
          <w:sz w:val="24"/>
          <w:szCs w:val="24"/>
          <w:lang w:val="es-ES_tradnl"/>
        </w:rPr>
        <w:tab/>
      </w:r>
      <w:r w:rsidRPr="00417B90">
        <w:rPr>
          <w:rFonts w:asciiTheme="majorHAnsi" w:hAnsiTheme="majorHAnsi" w:cstheme="majorHAnsi"/>
          <w:bCs/>
          <w:sz w:val="24"/>
          <w:szCs w:val="24"/>
          <w:lang w:val="es-ES_tradnl"/>
        </w:rPr>
        <w:t>Es pues para elaborar el Plan Territorial de Desarrollo Integral, de acuerdo a la Ley todos los Municipios, Regiones y gobernaciones del país tenemos que tener nuestra planificación para los siguientes 5 años viene.</w:t>
      </w:r>
    </w:p>
    <w:p w14:paraId="0397A633" w14:textId="0AE33644" w:rsidR="00F54E73" w:rsidRPr="00417B90" w:rsidRDefault="00BB4C18" w:rsidP="007B7847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 w:rsidRPr="00417B90">
        <w:rPr>
          <w:rFonts w:asciiTheme="majorHAnsi" w:hAnsiTheme="majorHAnsi" w:cstheme="majorHAnsi"/>
          <w:b/>
          <w:bCs/>
          <w:sz w:val="24"/>
          <w:szCs w:val="24"/>
          <w:lang w:val="es-ES_tradnl"/>
        </w:rPr>
        <w:t>ANITA</w:t>
      </w:r>
      <w:r w:rsidR="00F54E73" w:rsidRPr="00417B90">
        <w:rPr>
          <w:rFonts w:asciiTheme="majorHAnsi" w:hAnsiTheme="majorHAnsi" w:cstheme="majorHAnsi"/>
          <w:sz w:val="24"/>
          <w:szCs w:val="24"/>
          <w:lang w:val="es-ES_tradnl"/>
        </w:rPr>
        <w:t>:</w:t>
      </w:r>
      <w:r w:rsidR="00F54E73" w:rsidRPr="00417B90">
        <w:rPr>
          <w:rFonts w:asciiTheme="majorHAnsi" w:hAnsiTheme="majorHAnsi" w:cstheme="majorHAnsi"/>
          <w:sz w:val="24"/>
          <w:szCs w:val="24"/>
          <w:lang w:val="es-ES_tradnl"/>
        </w:rPr>
        <w:tab/>
        <w:t xml:space="preserve">Pero 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si a las mujeres nunca nos </w:t>
      </w:r>
      <w:r w:rsidR="00F10D5C"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han 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>toma</w:t>
      </w:r>
      <w:r w:rsidR="00F10D5C" w:rsidRPr="00417B90">
        <w:rPr>
          <w:rFonts w:asciiTheme="majorHAnsi" w:hAnsiTheme="majorHAnsi" w:cstheme="majorHAnsi"/>
          <w:sz w:val="24"/>
          <w:szCs w:val="24"/>
          <w:lang w:val="es-ES_tradnl"/>
        </w:rPr>
        <w:t>do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en cuenta </w:t>
      </w:r>
      <w:r w:rsidR="00D47CCA" w:rsidRPr="00417B90">
        <w:rPr>
          <w:rFonts w:asciiTheme="majorHAnsi" w:hAnsiTheme="majorHAnsi" w:cstheme="majorHAnsi"/>
          <w:sz w:val="24"/>
          <w:szCs w:val="24"/>
          <w:lang w:val="es-ES_tradnl"/>
        </w:rPr>
        <w:t>para nada</w:t>
      </w:r>
    </w:p>
    <w:p w14:paraId="25337010" w14:textId="0A75BBD5" w:rsidR="00D47CCA" w:rsidRDefault="00D47CCA" w:rsidP="007B7847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 w:rsidRPr="00417B90">
        <w:rPr>
          <w:rFonts w:asciiTheme="majorHAnsi" w:hAnsiTheme="majorHAnsi" w:cstheme="majorHAnsi"/>
          <w:b/>
          <w:bCs/>
          <w:sz w:val="24"/>
          <w:szCs w:val="24"/>
          <w:lang w:val="es-ES_tradnl"/>
        </w:rPr>
        <w:t>CARMEN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>: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417B90" w:rsidRPr="00417B90">
        <w:rPr>
          <w:rFonts w:asciiTheme="majorHAnsi" w:hAnsiTheme="majorHAnsi" w:cstheme="majorHAnsi"/>
          <w:sz w:val="24"/>
          <w:szCs w:val="24"/>
          <w:lang w:val="es-ES_tradnl"/>
        </w:rPr>
        <w:t>H</w:t>
      </w:r>
      <w:r w:rsidR="00F10D5C"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ay 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>Doña Anita como vas a decir eso, tanto nos hemos capacitado en los Programas de formación de liderazgo,</w:t>
      </w:r>
      <w:r w:rsidR="00417B90"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hasta propuestas </w:t>
      </w:r>
      <w:r w:rsidR="00417B90">
        <w:rPr>
          <w:rFonts w:asciiTheme="majorHAnsi" w:hAnsiTheme="majorHAnsi" w:cstheme="majorHAnsi"/>
          <w:sz w:val="24"/>
          <w:szCs w:val="24"/>
          <w:lang w:val="es-ES_tradnl"/>
        </w:rPr>
        <w:t>se ha elaborado y presentado al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concejo y </w:t>
      </w:r>
      <w:r w:rsidR="00417B90">
        <w:rPr>
          <w:rFonts w:asciiTheme="majorHAnsi" w:hAnsiTheme="majorHAnsi" w:cstheme="majorHAnsi"/>
          <w:sz w:val="24"/>
          <w:szCs w:val="24"/>
          <w:lang w:val="es-ES_tradnl"/>
        </w:rPr>
        <w:t>tanto que nos ha costado que lo</w:t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aprueben.</w:t>
      </w:r>
    </w:p>
    <w:p w14:paraId="40F66655" w14:textId="596D195D" w:rsidR="00D47CCA" w:rsidRPr="00417B90" w:rsidRDefault="00417B90" w:rsidP="00417B90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s-ES_tradnl"/>
        </w:rPr>
        <w:tab/>
      </w:r>
      <w:r w:rsidRPr="00417B90">
        <w:rPr>
          <w:rFonts w:asciiTheme="majorHAnsi" w:hAnsiTheme="majorHAnsi" w:cstheme="majorHAnsi"/>
          <w:sz w:val="24"/>
          <w:szCs w:val="24"/>
          <w:lang w:val="es-ES_tradnl"/>
        </w:rPr>
        <w:t>Tenemos derecho a participar en la elaboración del Plan Territorial de desarrollo Integral, más bien reuniremos a todas las mujeres y revisaremos nuestras propuestas.</w:t>
      </w:r>
      <w:bookmarkStart w:id="0" w:name="_Hlk90100268"/>
    </w:p>
    <w:bookmarkEnd w:id="0"/>
    <w:p w14:paraId="16D27481" w14:textId="65FB65EB" w:rsidR="00A85046" w:rsidRPr="00A85046" w:rsidRDefault="00A85046" w:rsidP="007B7847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t>CONTROL:</w:t>
      </w:r>
      <w:r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417B90" w:rsidRPr="00417B90"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t>MUJERES HABLANDO EN VOZ BAJA</w:t>
      </w:r>
      <w:r w:rsid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</w:t>
      </w:r>
    </w:p>
    <w:p w14:paraId="7FA2F664" w14:textId="1F7C0DA7" w:rsidR="007B7847" w:rsidRPr="00417B90" w:rsidRDefault="002C3A49" w:rsidP="007B7847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s-ES_tradnl"/>
        </w:rPr>
        <w:t>ANITA</w:t>
      </w:r>
      <w:r w:rsidR="00A85046">
        <w:rPr>
          <w:rFonts w:asciiTheme="majorHAnsi" w:hAnsiTheme="majorHAnsi" w:cstheme="majorHAnsi"/>
          <w:b/>
          <w:bCs/>
          <w:sz w:val="24"/>
          <w:szCs w:val="24"/>
          <w:lang w:val="es-ES_tradnl"/>
        </w:rPr>
        <w:t>:</w:t>
      </w:r>
      <w:r w:rsidR="006E2229">
        <w:rPr>
          <w:rFonts w:asciiTheme="majorHAnsi" w:hAnsiTheme="majorHAnsi" w:cstheme="majorHAnsi"/>
          <w:sz w:val="24"/>
          <w:szCs w:val="24"/>
          <w:lang w:val="es-ES_tradnl"/>
        </w:rPr>
        <w:tab/>
      </w:r>
      <w:proofErr w:type="spellStart"/>
      <w:r>
        <w:rPr>
          <w:rFonts w:asciiTheme="majorHAnsi" w:hAnsiTheme="majorHAnsi" w:cstheme="majorHAnsi"/>
          <w:sz w:val="24"/>
          <w:szCs w:val="24"/>
          <w:lang w:val="es-ES_tradnl"/>
        </w:rPr>
        <w:t>warmi</w:t>
      </w:r>
      <w:proofErr w:type="spellEnd"/>
      <w:r>
        <w:rPr>
          <w:rFonts w:asciiTheme="majorHAnsi" w:hAnsiTheme="majorHAnsi" w:cstheme="majorHAnsi"/>
          <w:sz w:val="24"/>
          <w:szCs w:val="24"/>
          <w:lang w:val="es-ES_tradnl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s-ES_tradnl"/>
        </w:rPr>
        <w:t>wawas</w:t>
      </w:r>
      <w:proofErr w:type="spellEnd"/>
      <w:r>
        <w:rPr>
          <w:rFonts w:asciiTheme="majorHAnsi" w:hAnsiTheme="majorHAnsi" w:cstheme="majorHAnsi"/>
          <w:sz w:val="24"/>
          <w:szCs w:val="24"/>
          <w:lang w:val="es-ES_tradnl"/>
        </w:rPr>
        <w:t xml:space="preserve">, </w:t>
      </w:r>
      <w:r w:rsidR="00417B90">
        <w:rPr>
          <w:rFonts w:asciiTheme="majorHAnsi" w:hAnsiTheme="majorHAnsi" w:cstheme="majorHAnsi"/>
          <w:sz w:val="24"/>
          <w:szCs w:val="24"/>
          <w:lang w:val="es-ES_tradnl"/>
        </w:rPr>
        <w:t>m</w:t>
      </w:r>
      <w:r w:rsidR="002212AD" w:rsidRPr="00417B90">
        <w:rPr>
          <w:rFonts w:asciiTheme="majorHAnsi" w:hAnsiTheme="majorHAnsi" w:cstheme="majorHAnsi"/>
          <w:sz w:val="24"/>
          <w:szCs w:val="24"/>
          <w:lang w:val="es-ES_tradnl"/>
        </w:rPr>
        <w:t>ucho hablan más bien iremos a llamar para corregir nuestra propuesta</w:t>
      </w:r>
    </w:p>
    <w:p w14:paraId="31CE3E38" w14:textId="17DE5B16" w:rsidR="007B7847" w:rsidRDefault="002C3A49" w:rsidP="007B7847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lang w:val="es-ES_tradnl"/>
        </w:rPr>
        <w:t>CARMEN</w:t>
      </w:r>
      <w:r w:rsidR="007B7847">
        <w:rPr>
          <w:rFonts w:asciiTheme="majorHAnsi" w:hAnsiTheme="majorHAnsi" w:cstheme="majorHAnsi"/>
          <w:b/>
          <w:sz w:val="24"/>
          <w:szCs w:val="24"/>
          <w:lang w:val="es-ES_tradnl"/>
        </w:rPr>
        <w:t>:</w:t>
      </w:r>
      <w:r w:rsidR="007B7847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0F46D3" w:rsidRP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</w:t>
      </w:r>
      <w:r w:rsidR="00417B90" w:rsidRPr="00417B90">
        <w:rPr>
          <w:rFonts w:asciiTheme="majorHAnsi" w:hAnsiTheme="majorHAnsi" w:cstheme="majorHAnsi"/>
          <w:sz w:val="24"/>
          <w:szCs w:val="24"/>
          <w:lang w:val="es-ES_tradnl"/>
        </w:rPr>
        <w:t>E</w:t>
      </w:r>
      <w:r w:rsidR="002212AD" w:rsidRPr="00417B90">
        <w:rPr>
          <w:rFonts w:asciiTheme="majorHAnsi" w:hAnsiTheme="majorHAnsi" w:cstheme="majorHAnsi"/>
          <w:sz w:val="24"/>
          <w:szCs w:val="24"/>
          <w:lang w:val="es-ES_tradnl"/>
        </w:rPr>
        <w:t>stá bien vamos a organizarnos bien</w:t>
      </w:r>
    </w:p>
    <w:p w14:paraId="5AEABBEF" w14:textId="18743E6D" w:rsidR="0045279E" w:rsidRDefault="002C3A49" w:rsidP="007B7847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sz w:val="24"/>
          <w:szCs w:val="24"/>
          <w:lang w:val="es-ES_tradnl"/>
        </w:rPr>
        <w:t>ANITA</w:t>
      </w:r>
      <w:r w:rsidR="00053E5E">
        <w:rPr>
          <w:rFonts w:asciiTheme="majorHAnsi" w:hAnsiTheme="majorHAnsi" w:cstheme="majorHAnsi"/>
          <w:b/>
          <w:sz w:val="24"/>
          <w:szCs w:val="24"/>
          <w:lang w:val="es-ES_tradnl"/>
        </w:rPr>
        <w:t>:</w:t>
      </w:r>
      <w:r w:rsidR="00053E5E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417B90" w:rsidRPr="00417B90">
        <w:rPr>
          <w:rFonts w:asciiTheme="majorHAnsi" w:hAnsiTheme="majorHAnsi" w:cstheme="majorHAnsi"/>
          <w:sz w:val="24"/>
          <w:szCs w:val="24"/>
          <w:lang w:val="es-ES_tradnl"/>
        </w:rPr>
        <w:t>E</w:t>
      </w:r>
      <w:r w:rsidR="002212AD" w:rsidRPr="00417B90">
        <w:rPr>
          <w:rFonts w:asciiTheme="majorHAnsi" w:hAnsiTheme="majorHAnsi" w:cstheme="majorHAnsi"/>
          <w:sz w:val="24"/>
          <w:szCs w:val="24"/>
          <w:lang w:val="es-ES_tradnl"/>
        </w:rPr>
        <w:t>nseguida estoy iré a dejar encargo en casa</w:t>
      </w:r>
    </w:p>
    <w:p w14:paraId="110F059D" w14:textId="39B181EA" w:rsidR="002C3A49" w:rsidRPr="00C82A04" w:rsidRDefault="002C3A49" w:rsidP="002C3A49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t>CONTROL:</w:t>
      </w:r>
      <w:r w:rsidR="00C82A04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417B90" w:rsidRPr="00417B90"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t>MÚSICA SUAVE</w:t>
      </w:r>
      <w:r w:rsidR="00417B90">
        <w:rPr>
          <w:rFonts w:asciiTheme="majorHAnsi" w:hAnsiTheme="majorHAnsi" w:cstheme="majorHAnsi"/>
          <w:sz w:val="24"/>
          <w:szCs w:val="24"/>
          <w:lang w:val="es-ES_tradnl"/>
        </w:rPr>
        <w:t xml:space="preserve"> </w:t>
      </w:r>
    </w:p>
    <w:p w14:paraId="594AC142" w14:textId="0DB9CD3B" w:rsidR="002C3A49" w:rsidRPr="00C82A04" w:rsidRDefault="002C3A49" w:rsidP="002C3A49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lastRenderedPageBreak/>
        <w:t>VOZ EN OFF:</w:t>
      </w:r>
      <w:r w:rsidR="00C82A04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C82A04" w:rsidRPr="00C82A04"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t>PORQUE LAS MUJERES SON PARTE DE LA COMUNIDAD DEBEN SER TOMADAS EN CUENTA EN EL PROCESO DE ELABORACIÓN DE LOS PLANES TERRITORIALES DE DESARROLLO INTEGRAL</w:t>
      </w:r>
    </w:p>
    <w:p w14:paraId="64D91918" w14:textId="53BF3A55" w:rsidR="002C3A49" w:rsidRPr="00C82A04" w:rsidRDefault="002C3A49" w:rsidP="002C3A49">
      <w:pPr>
        <w:ind w:left="2160" w:hanging="2160"/>
        <w:jc w:val="both"/>
        <w:rPr>
          <w:rFonts w:asciiTheme="majorHAnsi" w:hAnsiTheme="majorHAnsi" w:cstheme="majorHAnsi"/>
          <w:sz w:val="24"/>
          <w:szCs w:val="24"/>
          <w:lang w:val="es-ES_tradnl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t>CONTROL:</w:t>
      </w:r>
      <w:r w:rsidR="00C82A04">
        <w:rPr>
          <w:rFonts w:asciiTheme="majorHAnsi" w:hAnsiTheme="majorHAnsi" w:cstheme="majorHAnsi"/>
          <w:sz w:val="24"/>
          <w:szCs w:val="24"/>
          <w:lang w:val="es-ES_tradnl"/>
        </w:rPr>
        <w:tab/>
      </w:r>
      <w:r w:rsidR="00417B90" w:rsidRPr="00417B90">
        <w:rPr>
          <w:rFonts w:asciiTheme="majorHAnsi" w:hAnsiTheme="majorHAnsi" w:cstheme="majorHAnsi"/>
          <w:b/>
          <w:bCs/>
          <w:sz w:val="24"/>
          <w:szCs w:val="24"/>
          <w:u w:val="single"/>
          <w:lang w:val="es-ES_tradnl"/>
        </w:rPr>
        <w:t xml:space="preserve">MÚSICA </w:t>
      </w:r>
    </w:p>
    <w:sectPr w:rsidR="002C3A49" w:rsidRPr="00C82A04" w:rsidSect="00F01D03">
      <w:type w:val="continuous"/>
      <w:pgSz w:w="12240" w:h="15840" w:code="1"/>
      <w:pgMar w:top="1418" w:right="1418" w:bottom="1418" w:left="1418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87A2F"/>
    <w:multiLevelType w:val="hybridMultilevel"/>
    <w:tmpl w:val="661A935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673EB"/>
    <w:multiLevelType w:val="hybridMultilevel"/>
    <w:tmpl w:val="C0DAF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56E96"/>
    <w:multiLevelType w:val="hybridMultilevel"/>
    <w:tmpl w:val="7F4CEAC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05D56"/>
    <w:multiLevelType w:val="hybridMultilevel"/>
    <w:tmpl w:val="EF2283F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700348">
    <w:abstractNumId w:val="1"/>
  </w:num>
  <w:num w:numId="2" w16cid:durableId="3821180">
    <w:abstractNumId w:val="0"/>
  </w:num>
  <w:num w:numId="3" w16cid:durableId="1149899852">
    <w:abstractNumId w:val="2"/>
  </w:num>
  <w:num w:numId="4" w16cid:durableId="1757941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202"/>
    <w:rsid w:val="0001168E"/>
    <w:rsid w:val="00016369"/>
    <w:rsid w:val="0003163E"/>
    <w:rsid w:val="00031E4A"/>
    <w:rsid w:val="000339A9"/>
    <w:rsid w:val="00043A33"/>
    <w:rsid w:val="00053E5E"/>
    <w:rsid w:val="000C2931"/>
    <w:rsid w:val="000E7F0D"/>
    <w:rsid w:val="000F46D3"/>
    <w:rsid w:val="00123F16"/>
    <w:rsid w:val="00125B79"/>
    <w:rsid w:val="001357F7"/>
    <w:rsid w:val="00144463"/>
    <w:rsid w:val="001E5DE6"/>
    <w:rsid w:val="002212AD"/>
    <w:rsid w:val="00232BDC"/>
    <w:rsid w:val="002438B6"/>
    <w:rsid w:val="002473AD"/>
    <w:rsid w:val="002560A0"/>
    <w:rsid w:val="00277B21"/>
    <w:rsid w:val="00295A08"/>
    <w:rsid w:val="002A5EFD"/>
    <w:rsid w:val="002C3A49"/>
    <w:rsid w:val="002F7445"/>
    <w:rsid w:val="00314A2D"/>
    <w:rsid w:val="0032097B"/>
    <w:rsid w:val="00331571"/>
    <w:rsid w:val="00335526"/>
    <w:rsid w:val="00372C5A"/>
    <w:rsid w:val="0041570E"/>
    <w:rsid w:val="00417B90"/>
    <w:rsid w:val="00430014"/>
    <w:rsid w:val="00445158"/>
    <w:rsid w:val="0045279E"/>
    <w:rsid w:val="004804D4"/>
    <w:rsid w:val="00487EF0"/>
    <w:rsid w:val="00493453"/>
    <w:rsid w:val="004A46AB"/>
    <w:rsid w:val="004D5142"/>
    <w:rsid w:val="004E7DD1"/>
    <w:rsid w:val="00510772"/>
    <w:rsid w:val="0051195C"/>
    <w:rsid w:val="00522086"/>
    <w:rsid w:val="00522202"/>
    <w:rsid w:val="0056650D"/>
    <w:rsid w:val="00582701"/>
    <w:rsid w:val="0058388F"/>
    <w:rsid w:val="005A1601"/>
    <w:rsid w:val="005C3BA3"/>
    <w:rsid w:val="005E1765"/>
    <w:rsid w:val="005F1F9B"/>
    <w:rsid w:val="0060240C"/>
    <w:rsid w:val="00614405"/>
    <w:rsid w:val="006174B8"/>
    <w:rsid w:val="0062329E"/>
    <w:rsid w:val="00647C0D"/>
    <w:rsid w:val="006A2A05"/>
    <w:rsid w:val="006B4AC2"/>
    <w:rsid w:val="006B4C1A"/>
    <w:rsid w:val="006B7524"/>
    <w:rsid w:val="006E1484"/>
    <w:rsid w:val="006E2229"/>
    <w:rsid w:val="006E6BE3"/>
    <w:rsid w:val="006F1063"/>
    <w:rsid w:val="006F2ABF"/>
    <w:rsid w:val="006F5480"/>
    <w:rsid w:val="00705ECF"/>
    <w:rsid w:val="00736CA0"/>
    <w:rsid w:val="0074411A"/>
    <w:rsid w:val="00744ABA"/>
    <w:rsid w:val="007950EE"/>
    <w:rsid w:val="007A0E16"/>
    <w:rsid w:val="007B22C6"/>
    <w:rsid w:val="007B4C7A"/>
    <w:rsid w:val="007B7847"/>
    <w:rsid w:val="007C0D17"/>
    <w:rsid w:val="00811C2B"/>
    <w:rsid w:val="00820858"/>
    <w:rsid w:val="00835AAF"/>
    <w:rsid w:val="00853F1A"/>
    <w:rsid w:val="008752C9"/>
    <w:rsid w:val="00887C39"/>
    <w:rsid w:val="008A188E"/>
    <w:rsid w:val="0093400E"/>
    <w:rsid w:val="00943344"/>
    <w:rsid w:val="00943368"/>
    <w:rsid w:val="00946799"/>
    <w:rsid w:val="009A6265"/>
    <w:rsid w:val="00A01E71"/>
    <w:rsid w:val="00A02737"/>
    <w:rsid w:val="00A24219"/>
    <w:rsid w:val="00A26EFF"/>
    <w:rsid w:val="00A632CF"/>
    <w:rsid w:val="00A85046"/>
    <w:rsid w:val="00A91272"/>
    <w:rsid w:val="00A960B7"/>
    <w:rsid w:val="00AC2777"/>
    <w:rsid w:val="00AD5EC0"/>
    <w:rsid w:val="00AE7711"/>
    <w:rsid w:val="00B13D13"/>
    <w:rsid w:val="00B22FA0"/>
    <w:rsid w:val="00B27316"/>
    <w:rsid w:val="00B47C78"/>
    <w:rsid w:val="00B64F85"/>
    <w:rsid w:val="00B670F1"/>
    <w:rsid w:val="00B67169"/>
    <w:rsid w:val="00B77974"/>
    <w:rsid w:val="00B869F3"/>
    <w:rsid w:val="00B869F5"/>
    <w:rsid w:val="00BA2AAC"/>
    <w:rsid w:val="00BB4C18"/>
    <w:rsid w:val="00BD0308"/>
    <w:rsid w:val="00BF379E"/>
    <w:rsid w:val="00C2654B"/>
    <w:rsid w:val="00C4019D"/>
    <w:rsid w:val="00C4526B"/>
    <w:rsid w:val="00C807AE"/>
    <w:rsid w:val="00C82A04"/>
    <w:rsid w:val="00C975EC"/>
    <w:rsid w:val="00CD736A"/>
    <w:rsid w:val="00D419B8"/>
    <w:rsid w:val="00D4593E"/>
    <w:rsid w:val="00D47CCA"/>
    <w:rsid w:val="00D77461"/>
    <w:rsid w:val="00D823F3"/>
    <w:rsid w:val="00D91093"/>
    <w:rsid w:val="00DB0BF0"/>
    <w:rsid w:val="00DB529B"/>
    <w:rsid w:val="00DC799E"/>
    <w:rsid w:val="00E140C2"/>
    <w:rsid w:val="00E33FBC"/>
    <w:rsid w:val="00E52B11"/>
    <w:rsid w:val="00E5783C"/>
    <w:rsid w:val="00E752D4"/>
    <w:rsid w:val="00E934E3"/>
    <w:rsid w:val="00ED2985"/>
    <w:rsid w:val="00EE782C"/>
    <w:rsid w:val="00F01D03"/>
    <w:rsid w:val="00F04193"/>
    <w:rsid w:val="00F10D5C"/>
    <w:rsid w:val="00F127CB"/>
    <w:rsid w:val="00F50B86"/>
    <w:rsid w:val="00F54E73"/>
    <w:rsid w:val="00F869A7"/>
    <w:rsid w:val="00F9314E"/>
    <w:rsid w:val="00FA3C24"/>
    <w:rsid w:val="00FB16C6"/>
    <w:rsid w:val="00FD477C"/>
    <w:rsid w:val="00FE753E"/>
    <w:rsid w:val="00FF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B079"/>
  <w15:docId w15:val="{BE3D4EC9-CB05-4008-B705-BE0C144A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uiPriority w:val="99"/>
    <w:semiHidden/>
    <w:unhideWhenUsed/>
    <w:rsid w:val="00522202"/>
  </w:style>
  <w:style w:type="character" w:styleId="Refdecomentario">
    <w:name w:val="annotation reference"/>
    <w:basedOn w:val="Fuentedeprrafopredeter"/>
    <w:uiPriority w:val="99"/>
    <w:semiHidden/>
    <w:unhideWhenUsed/>
    <w:rsid w:val="00B670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70F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70F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70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70F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7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70F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20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01D03"/>
    <w:pPr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CFF94-D1F7-4882-A92F-BB1740627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Gustavo Marin Ovando</cp:lastModifiedBy>
  <cp:revision>2</cp:revision>
  <cp:lastPrinted>2021-08-04T16:46:00Z</cp:lastPrinted>
  <dcterms:created xsi:type="dcterms:W3CDTF">2026-07-10T19:18:00Z</dcterms:created>
  <dcterms:modified xsi:type="dcterms:W3CDTF">2026-07-10T19:18:00Z</dcterms:modified>
</cp:coreProperties>
</file>