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0BD5" w14:textId="2B972A5A" w:rsidR="004838BE" w:rsidRPr="00B66421" w:rsidRDefault="00B66421" w:rsidP="00B66421">
      <w:pPr>
        <w:spacing w:after="800"/>
        <w:jc w:val="center"/>
        <w:rPr>
          <w:b/>
          <w:bCs/>
          <w:sz w:val="44"/>
          <w:szCs w:val="44"/>
        </w:rPr>
      </w:pPr>
      <w:r w:rsidRPr="00B66421">
        <w:rPr>
          <w:b/>
          <w:bCs/>
          <w:sz w:val="44"/>
          <w:szCs w:val="44"/>
        </w:rPr>
        <w:drawing>
          <wp:inline distT="0" distB="0" distL="0" distR="0" wp14:anchorId="216878C1" wp14:editId="5F6C9162">
            <wp:extent cx="2381596" cy="1028700"/>
            <wp:effectExtent l="0" t="0" r="0" b="0"/>
            <wp:docPr id="2197305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7722" r="-858" b="28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859" cy="103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br/>
      </w:r>
      <w:r w:rsidRPr="00B66421">
        <w:rPr>
          <w:b/>
          <w:bCs/>
          <w:color w:val="ADADAD" w:themeColor="background2" w:themeShade="BF"/>
          <w:sz w:val="28"/>
          <w:szCs w:val="28"/>
        </w:rPr>
        <w:t>A r</w:t>
      </w:r>
      <w:r w:rsidR="00000000" w:rsidRPr="00B66421">
        <w:rPr>
          <w:b/>
          <w:bCs/>
          <w:color w:val="ADADAD" w:themeColor="background2" w:themeShade="BF"/>
          <w:sz w:val="28"/>
          <w:szCs w:val="28"/>
        </w:rPr>
        <w:t xml:space="preserve">ede </w:t>
      </w:r>
      <w:r w:rsidRPr="00B66421">
        <w:rPr>
          <w:b/>
          <w:bCs/>
          <w:color w:val="ADADAD" w:themeColor="background2" w:themeShade="BF"/>
          <w:sz w:val="28"/>
          <w:szCs w:val="28"/>
        </w:rPr>
        <w:t xml:space="preserve">que </w:t>
      </w:r>
      <w:r w:rsidR="00000000" w:rsidRPr="00B66421">
        <w:rPr>
          <w:b/>
          <w:bCs/>
          <w:color w:val="ADADAD" w:themeColor="background2" w:themeShade="BF"/>
          <w:sz w:val="28"/>
          <w:szCs w:val="28"/>
        </w:rPr>
        <w:t>conecta talentos iniciantes em tecnologia a recrutadores</w:t>
      </w:r>
    </w:p>
    <w:p w14:paraId="767CA977" w14:textId="77777777" w:rsidR="004838BE" w:rsidRDefault="004838BE"/>
    <w:p w14:paraId="277E3830" w14:textId="77777777" w:rsidR="004838BE" w:rsidRDefault="004838BE"/>
    <w:p w14:paraId="303E49F4" w14:textId="096A9E74" w:rsidR="004838BE" w:rsidRDefault="00B6642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B8ECDEA" w14:textId="77777777" w:rsidR="00B66421" w:rsidRDefault="00B66421"/>
    <w:p w14:paraId="60A7D82D" w14:textId="77777777" w:rsidR="004838BE" w:rsidRDefault="004838BE"/>
    <w:p w14:paraId="221D1B94" w14:textId="77777777" w:rsidR="004838BE" w:rsidRDefault="00000000">
      <w:pPr>
        <w:spacing w:after="80"/>
        <w:jc w:val="center"/>
      </w:pPr>
      <w:r>
        <w:rPr>
          <w:b/>
          <w:bCs/>
          <w:sz w:val="24"/>
          <w:szCs w:val="24"/>
        </w:rPr>
        <w:t>Integrantes do grupo:</w:t>
      </w:r>
    </w:p>
    <w:p w14:paraId="51B7BF73" w14:textId="2D3FE357" w:rsidR="004838BE" w:rsidRDefault="00000000">
      <w:pPr>
        <w:spacing w:after="60"/>
        <w:jc w:val="center"/>
      </w:pPr>
      <w:r>
        <w:t xml:space="preserve">Bianca [Sobrenome] — RA: </w:t>
      </w:r>
      <w:r w:rsidR="00B66421">
        <w:t>082230019</w:t>
      </w:r>
    </w:p>
    <w:p w14:paraId="777EEB38" w14:textId="3F86F653" w:rsidR="004838BE" w:rsidRDefault="00000000" w:rsidP="00B66421">
      <w:pPr>
        <w:spacing w:after="60"/>
        <w:jc w:val="center"/>
      </w:pPr>
      <w:r>
        <w:t xml:space="preserve">Gustavo Marmo — RA: </w:t>
      </w:r>
      <w:r w:rsidR="00B66421">
        <w:t>082230028</w:t>
      </w:r>
    </w:p>
    <w:p w14:paraId="5B12B469" w14:textId="16DD9D4F" w:rsidR="004838BE" w:rsidRDefault="00B66421">
      <w:r>
        <w:br/>
      </w:r>
      <w:r>
        <w:br/>
      </w:r>
      <w:r>
        <w:br/>
      </w:r>
      <w:r>
        <w:br/>
      </w:r>
    </w:p>
    <w:p w14:paraId="779FFDBA" w14:textId="0FBC6D59" w:rsidR="004838BE" w:rsidRDefault="00000000">
      <w:pPr>
        <w:spacing w:after="80"/>
        <w:jc w:val="center"/>
      </w:pPr>
      <w:r w:rsidRPr="00B66421">
        <w:rPr>
          <w:b/>
          <w:bCs/>
        </w:rPr>
        <w:t>Professor</w:t>
      </w:r>
      <w:r w:rsidR="00B66421" w:rsidRPr="00B66421">
        <w:rPr>
          <w:b/>
          <w:bCs/>
        </w:rPr>
        <w:t>es</w:t>
      </w:r>
      <w:r w:rsidRPr="00B66421">
        <w:rPr>
          <w:b/>
          <w:bCs/>
        </w:rPr>
        <w:t>(a</w:t>
      </w:r>
      <w:r w:rsidR="00B66421" w:rsidRPr="00B66421">
        <w:rPr>
          <w:b/>
          <w:bCs/>
        </w:rPr>
        <w:t>s</w:t>
      </w:r>
      <w:r w:rsidRPr="00B66421">
        <w:rPr>
          <w:b/>
          <w:bCs/>
        </w:rPr>
        <w:t>)</w:t>
      </w:r>
      <w:r w:rsidR="00B66421" w:rsidRPr="00B66421">
        <w:rPr>
          <w:b/>
          <w:bCs/>
        </w:rPr>
        <w:t>:</w:t>
      </w:r>
      <w:r w:rsidR="00B66421">
        <w:br/>
        <w:t>Israel Florentino</w:t>
      </w:r>
      <w:r w:rsidR="00B66421">
        <w:br/>
        <w:t>Leide Aparecida</w:t>
      </w:r>
      <w:r w:rsidR="00B66421">
        <w:br/>
      </w:r>
      <w:r w:rsidR="00B66421">
        <w:br/>
      </w:r>
      <w:r w:rsidR="00B66421">
        <w:br/>
      </w:r>
      <w:r w:rsidR="00B66421">
        <w:br/>
      </w:r>
      <w:r w:rsidR="00B66421">
        <w:br/>
      </w:r>
      <w:r w:rsidR="00B66421">
        <w:br/>
      </w:r>
      <w:r w:rsidR="00B66421">
        <w:br/>
      </w:r>
      <w:r w:rsidR="00B66421">
        <w:br/>
      </w:r>
      <w:r w:rsidR="00B66421">
        <w:br/>
      </w:r>
    </w:p>
    <w:p w14:paraId="4FD5C3C0" w14:textId="77777777" w:rsidR="004838BE" w:rsidRDefault="00000000">
      <w:pPr>
        <w:spacing w:after="60"/>
        <w:jc w:val="center"/>
      </w:pPr>
      <w:r>
        <w:t>São Bernardo do Campo — SP</w:t>
      </w:r>
    </w:p>
    <w:p w14:paraId="56C38E44" w14:textId="77777777" w:rsidR="004838BE" w:rsidRDefault="00000000">
      <w:pPr>
        <w:spacing w:after="60"/>
        <w:jc w:val="center"/>
      </w:pPr>
      <w:r>
        <w:lastRenderedPageBreak/>
        <w:t>2026</w:t>
      </w:r>
    </w:p>
    <w:p w14:paraId="2735A7AA" w14:textId="77777777" w:rsidR="004838BE" w:rsidRDefault="004838BE">
      <w:pPr>
        <w:pageBreakBefore/>
      </w:pPr>
    </w:p>
    <w:p w14:paraId="506DD9E2" w14:textId="77777777" w:rsidR="004838BE" w:rsidRDefault="00000000">
      <w:pPr>
        <w:pStyle w:val="Ttulo1"/>
        <w:spacing w:after="180"/>
      </w:pPr>
      <w:r>
        <w:t>Sumário</w:t>
      </w:r>
    </w:p>
    <w:p w14:paraId="214C84A0" w14:textId="77777777" w:rsidR="004838BE" w:rsidRDefault="00000000">
      <w:pPr>
        <w:spacing w:after="60"/>
        <w:jc w:val="both"/>
      </w:pPr>
      <w:r>
        <w:rPr>
          <w:b/>
          <w:bCs/>
        </w:rPr>
        <w:t>Seção 1 — Visão e Escopo do Projeto</w:t>
      </w:r>
    </w:p>
    <w:p w14:paraId="0F88B995" w14:textId="77777777" w:rsidR="004838BE" w:rsidRDefault="00000000">
      <w:pPr>
        <w:spacing w:after="40"/>
        <w:jc w:val="both"/>
      </w:pPr>
      <w:r>
        <w:t>1.1 Documento de Visão</w:t>
      </w:r>
    </w:p>
    <w:p w14:paraId="0B44393D" w14:textId="77777777" w:rsidR="004838BE" w:rsidRDefault="00000000">
      <w:pPr>
        <w:spacing w:after="40"/>
        <w:jc w:val="both"/>
      </w:pPr>
      <w:r>
        <w:t>1.2 Requisitos Funcionais e Não Funcionais</w:t>
      </w:r>
    </w:p>
    <w:p w14:paraId="53547DCD" w14:textId="77777777" w:rsidR="004838BE" w:rsidRDefault="00000000">
      <w:pPr>
        <w:spacing w:after="40"/>
        <w:jc w:val="both"/>
      </w:pPr>
      <w:r>
        <w:t>1.3 Priorização Estratégica do Backlog</w:t>
      </w:r>
    </w:p>
    <w:p w14:paraId="6B6AF47E" w14:textId="77777777" w:rsidR="004838BE" w:rsidRDefault="00000000">
      <w:pPr>
        <w:spacing w:after="80"/>
        <w:jc w:val="both"/>
      </w:pPr>
      <w:r>
        <w:t xml:space="preserve">1.4 Definição do MVP e </w:t>
      </w:r>
      <w:proofErr w:type="spellStart"/>
      <w:r>
        <w:t>Roadmap</w:t>
      </w:r>
      <w:proofErr w:type="spellEnd"/>
      <w:r>
        <w:t xml:space="preserve"> de Releases</w:t>
      </w:r>
    </w:p>
    <w:p w14:paraId="01326982" w14:textId="77777777" w:rsidR="004838BE" w:rsidRDefault="00000000">
      <w:pPr>
        <w:spacing w:after="60"/>
        <w:jc w:val="both"/>
      </w:pPr>
      <w:r>
        <w:rPr>
          <w:b/>
          <w:bCs/>
        </w:rPr>
        <w:t>Seção 2 — Modelagem de Software (UML)</w:t>
      </w:r>
    </w:p>
    <w:p w14:paraId="06064AB7" w14:textId="77777777" w:rsidR="004838BE" w:rsidRDefault="00000000">
      <w:pPr>
        <w:spacing w:after="40"/>
        <w:jc w:val="both"/>
      </w:pPr>
      <w:r>
        <w:t>2.1 Diagrama de Classes</w:t>
      </w:r>
    </w:p>
    <w:p w14:paraId="3A6D0195" w14:textId="77777777" w:rsidR="004838BE" w:rsidRDefault="00000000">
      <w:pPr>
        <w:spacing w:after="40"/>
        <w:jc w:val="both"/>
      </w:pPr>
      <w:r>
        <w:t>2.2 Diagrama de Casos de Uso</w:t>
      </w:r>
    </w:p>
    <w:p w14:paraId="02E291D3" w14:textId="77777777" w:rsidR="004838BE" w:rsidRDefault="00000000">
      <w:pPr>
        <w:spacing w:after="80"/>
        <w:jc w:val="both"/>
      </w:pPr>
      <w:r>
        <w:t>2.3 Diagramas de Sequência</w:t>
      </w:r>
    </w:p>
    <w:p w14:paraId="4900F3F7" w14:textId="77777777" w:rsidR="004838BE" w:rsidRDefault="00000000">
      <w:pPr>
        <w:spacing w:after="60"/>
        <w:jc w:val="both"/>
      </w:pPr>
      <w:r>
        <w:rPr>
          <w:b/>
          <w:bCs/>
        </w:rPr>
        <w:t>Seção 3 — Modelagem de Processos (BPMN)</w:t>
      </w:r>
    </w:p>
    <w:p w14:paraId="449C19EF" w14:textId="77777777" w:rsidR="004838BE" w:rsidRDefault="00000000">
      <w:pPr>
        <w:spacing w:after="80"/>
        <w:jc w:val="both"/>
      </w:pPr>
      <w:r>
        <w:t>3.1 Diagrama BPMN — Processo de Candidatura e Conexão</w:t>
      </w:r>
    </w:p>
    <w:p w14:paraId="339BB014" w14:textId="77777777" w:rsidR="004838BE" w:rsidRDefault="00000000">
      <w:pPr>
        <w:spacing w:after="60"/>
        <w:jc w:val="both"/>
      </w:pPr>
      <w:r>
        <w:rPr>
          <w:b/>
          <w:bCs/>
        </w:rPr>
        <w:t>Seção 4 — Especificação de Funcionalidade para Desenvolvimento</w:t>
      </w:r>
    </w:p>
    <w:p w14:paraId="76BEC954" w14:textId="77777777" w:rsidR="004838BE" w:rsidRDefault="00000000">
      <w:pPr>
        <w:spacing w:after="40"/>
        <w:jc w:val="both"/>
      </w:pPr>
      <w:r>
        <w:t>4.1 História de Usuário Selecionada</w:t>
      </w:r>
    </w:p>
    <w:p w14:paraId="103E8219" w14:textId="77777777" w:rsidR="004838BE" w:rsidRDefault="00000000">
      <w:pPr>
        <w:spacing w:after="40"/>
        <w:jc w:val="both"/>
      </w:pPr>
      <w:r>
        <w:t xml:space="preserve">4.2 </w:t>
      </w:r>
      <w:proofErr w:type="spellStart"/>
      <w:r>
        <w:t>Wireframes</w:t>
      </w:r>
      <w:proofErr w:type="spellEnd"/>
      <w:r>
        <w:t xml:space="preserve"> e </w:t>
      </w:r>
      <w:proofErr w:type="spellStart"/>
      <w:r>
        <w:t>Storyboard</w:t>
      </w:r>
      <w:proofErr w:type="spellEnd"/>
    </w:p>
    <w:p w14:paraId="49119FD2" w14:textId="77777777" w:rsidR="004838BE" w:rsidRDefault="00000000">
      <w:pPr>
        <w:spacing w:after="80"/>
        <w:jc w:val="both"/>
      </w:pPr>
      <w:r>
        <w:t>4.3 Casos de Teste Funcionais</w:t>
      </w:r>
    </w:p>
    <w:p w14:paraId="442D119B" w14:textId="77777777" w:rsidR="004838BE" w:rsidRDefault="00000000">
      <w:pPr>
        <w:jc w:val="both"/>
      </w:pPr>
      <w:r>
        <w:rPr>
          <w:b/>
          <w:bCs/>
        </w:rPr>
        <w:t>Apêndice — Link do Repositório do Projeto</w:t>
      </w:r>
    </w:p>
    <w:p w14:paraId="10094ABE" w14:textId="77777777" w:rsidR="004838BE" w:rsidRDefault="004838BE">
      <w:pPr>
        <w:pageBreakBefore/>
      </w:pPr>
    </w:p>
    <w:p w14:paraId="4F850FEC" w14:textId="77777777" w:rsidR="004838BE" w:rsidRDefault="00000000">
      <w:pPr>
        <w:pStyle w:val="Ttulo1"/>
        <w:spacing w:after="180"/>
      </w:pPr>
      <w:r>
        <w:t>Seção 1 — Visão e Escopo do Projeto</w:t>
      </w:r>
    </w:p>
    <w:p w14:paraId="3EC0B3B7" w14:textId="77777777" w:rsidR="004838BE" w:rsidRDefault="00000000">
      <w:pPr>
        <w:pStyle w:val="Ttulo2"/>
      </w:pPr>
      <w:r>
        <w:t>1.1 Documento de Visão</w:t>
      </w:r>
    </w:p>
    <w:p w14:paraId="01BB4B4D" w14:textId="77777777" w:rsidR="004838BE" w:rsidRDefault="00000000">
      <w:pPr>
        <w:pStyle w:val="Ttulo3"/>
      </w:pPr>
      <w:r>
        <w:t>Problema</w:t>
      </w:r>
    </w:p>
    <w:p w14:paraId="094477F5" w14:textId="77777777" w:rsidR="004838BE" w:rsidRDefault="00000000">
      <w:pPr>
        <w:spacing w:after="120" w:line="300" w:lineRule="auto"/>
        <w:jc w:val="both"/>
      </w:pPr>
      <w:r>
        <w:t>O ingresso no mercado de trabalho em tecnologia é particularmente difícil para estudantes, recém-formados e profissionais em transição de carreira. Plataformas generalistas como o LinkedIn são saturadas, possuem alta concorrência de candidatos seniores e não exibem com clareza o que diferencia um talento iniciante: seus projetos práticos, suas tecnologias em estudo e seu momento de carreira. Por outro lado, recrutadores e empresas que buscam contratar estagiários e desenvolvedores juniores enfrentam dificuldade em encontrar candidatos com perfis adequados, ficando soterrados em currículos genéricos que não evidenciam o repertório técnico real do candidato.</w:t>
      </w:r>
    </w:p>
    <w:p w14:paraId="22BAA137" w14:textId="77777777" w:rsidR="004838BE" w:rsidRDefault="00000000">
      <w:pPr>
        <w:pStyle w:val="Ttulo3"/>
      </w:pPr>
      <w:r>
        <w:t>Solução proposta</w:t>
      </w:r>
    </w:p>
    <w:p w14:paraId="6CC76FB8" w14:textId="77777777" w:rsidR="004838BE" w:rsidRDefault="00000000">
      <w:pPr>
        <w:spacing w:after="120" w:line="300" w:lineRule="auto"/>
        <w:jc w:val="both"/>
      </w:pPr>
      <w:r>
        <w:t xml:space="preserve">O </w:t>
      </w:r>
      <w:proofErr w:type="spellStart"/>
      <w:r>
        <w:t>Firstech</w:t>
      </w:r>
      <w:proofErr w:type="spellEnd"/>
      <w:r>
        <w:t xml:space="preserve"> é uma rede social profissional especializada em conectar talentos iniciantes em tecnologia (estudantes, estagiários e </w:t>
      </w:r>
      <w:proofErr w:type="spellStart"/>
      <w:r>
        <w:t>devs</w:t>
      </w:r>
      <w:proofErr w:type="spellEnd"/>
      <w:r>
        <w:t xml:space="preserve"> juniores) a recrutadores em busca desses perfis. A plataforma oferece um portfólio rico orientado a projetos, um feed social com posts técnicos, uma busca unificada de pessoas, vagas e publicações, sistema de conexões e mensagens diretas — tudo em um ambiente focado em tecnologia, sem o ruído de redes generalistas.</w:t>
      </w:r>
    </w:p>
    <w:p w14:paraId="3A15D201" w14:textId="77777777" w:rsidR="004838BE" w:rsidRDefault="00000000">
      <w:pPr>
        <w:pStyle w:val="Ttulo3"/>
      </w:pPr>
      <w:r>
        <w:t>Público-alvo</w:t>
      </w:r>
    </w:p>
    <w:p w14:paraId="72263EA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Candidatos: estudantes de cursos de TI (Ciência da Computação, ADS, Engenharia de </w:t>
      </w:r>
      <w:proofErr w:type="gramStart"/>
      <w:r>
        <w:t>Software, etc.</w:t>
      </w:r>
      <w:proofErr w:type="gramEnd"/>
      <w:r>
        <w:t>), estagiários, desenvolvedores juniores e pessoas em transição de carreira que querem dar os primeiros passos na área tech.</w:t>
      </w:r>
    </w:p>
    <w:p w14:paraId="403ED27B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Recrutadores: tech </w:t>
      </w:r>
      <w:proofErr w:type="spellStart"/>
      <w:r>
        <w:t>recruiters</w:t>
      </w:r>
      <w:proofErr w:type="spellEnd"/>
      <w:r>
        <w:t xml:space="preserve">, </w:t>
      </w:r>
      <w:proofErr w:type="spellStart"/>
      <w:r>
        <w:t>head-hunters</w:t>
      </w:r>
      <w:proofErr w:type="spellEnd"/>
      <w:r>
        <w:t xml:space="preserve"> e profissionais de RH especializados em tecnologia, em empresas de qualquer porte (de startups a grandes corporações), que precisam preencher posições de estágio, júnior e trainee.</w:t>
      </w:r>
    </w:p>
    <w:p w14:paraId="451D808A" w14:textId="77777777" w:rsidR="004838BE" w:rsidRDefault="00000000">
      <w:pPr>
        <w:pStyle w:val="Ttulo3"/>
      </w:pPr>
      <w:r>
        <w:t>Objetivos de negócio</w:t>
      </w:r>
    </w:p>
    <w:p w14:paraId="17D90F64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Aumentar a taxa de </w:t>
      </w:r>
      <w:proofErr w:type="spellStart"/>
      <w:r>
        <w:t>matching</w:t>
      </w:r>
      <w:proofErr w:type="spellEnd"/>
      <w:r>
        <w:t xml:space="preserve"> entre vagas de entrada e candidatos qualificados, medida pela proporção de candidaturas que avançam para entrevista.</w:t>
      </w:r>
    </w:p>
    <w:p w14:paraId="7D30405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Reduzir o tempo médio (em dias) entre a publicação de uma vaga e o preenchimento por meio da plataforma.</w:t>
      </w:r>
    </w:p>
    <w:p w14:paraId="3F20978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Elevar o engajamento da comunidade técnica iniciante por meio de posts, projetos publicados e conexões realizadas (DAU/MAU, posts por usuário/mês, conexões aceitas).</w:t>
      </w:r>
    </w:p>
    <w:p w14:paraId="6062EF8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Conquistar, em até 12 meses após o lançamento, ao menos 500 candidatos ativos e 30 recrutadores recorrentes na plataforma.</w:t>
      </w:r>
    </w:p>
    <w:p w14:paraId="4E8C4983" w14:textId="77777777" w:rsidR="004838BE" w:rsidRDefault="00000000">
      <w:pPr>
        <w:pStyle w:val="Ttulo2"/>
      </w:pPr>
      <w:r>
        <w:lastRenderedPageBreak/>
        <w:t>1.2 Requisitos Funcionais e Não Funcionais</w:t>
      </w:r>
    </w:p>
    <w:p w14:paraId="76ED1242" w14:textId="77777777" w:rsidR="004838BE" w:rsidRDefault="00000000">
      <w:pPr>
        <w:spacing w:after="120" w:line="300" w:lineRule="auto"/>
        <w:jc w:val="both"/>
      </w:pPr>
      <w:r>
        <w:t>Os requisitos abaixo refletem o escopo total identificado para o produto. A definição do MVP (Seção 1.4) seleciona um subconjunto destes para a primeira versão entregável.</w:t>
      </w:r>
    </w:p>
    <w:p w14:paraId="7FE26EDA" w14:textId="77777777" w:rsidR="004838BE" w:rsidRDefault="00000000">
      <w:pPr>
        <w:pStyle w:val="Ttulo3"/>
      </w:pPr>
      <w:r>
        <w:t>Requisitos Funcionais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838BE" w14:paraId="51490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8B38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0BE14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Descrição</w:t>
            </w:r>
          </w:p>
        </w:tc>
      </w:tr>
      <w:tr w:rsidR="004838BE" w14:paraId="62B6C3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2C076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RF01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E67F4" w14:textId="77777777" w:rsidR="004838BE" w:rsidRDefault="00000000">
            <w:pPr>
              <w:spacing w:line="280" w:lineRule="auto"/>
            </w:pPr>
            <w:r>
              <w:t>O sistema deve permitir o cadastro de usuários com papéis distintos: CANDIDATO e RECRUTADOR.</w:t>
            </w:r>
          </w:p>
        </w:tc>
      </w:tr>
      <w:tr w:rsidR="004838BE" w14:paraId="3B5D4E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6C065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RF02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FB3B1" w14:textId="77777777" w:rsidR="004838BE" w:rsidRDefault="00000000">
            <w:pPr>
              <w:spacing w:line="280" w:lineRule="auto"/>
            </w:pPr>
            <w:r>
              <w:t xml:space="preserve">O sistema deve oferecer fluxo de </w:t>
            </w:r>
            <w:proofErr w:type="spellStart"/>
            <w:r>
              <w:t>onboarding</w:t>
            </w:r>
            <w:proofErr w:type="spellEnd"/>
            <w:r>
              <w:t xml:space="preserve"> </w:t>
            </w:r>
            <w:proofErr w:type="spellStart"/>
            <w:r>
              <w:t>multi-step</w:t>
            </w:r>
            <w:proofErr w:type="spellEnd"/>
            <w:r>
              <w:t xml:space="preserve"> com coleta progressiva de dados (Progressive </w:t>
            </w:r>
            <w:proofErr w:type="spellStart"/>
            <w:r>
              <w:t>Profiling</w:t>
            </w:r>
            <w:proofErr w:type="spellEnd"/>
            <w:r>
              <w:t>).</w:t>
            </w:r>
          </w:p>
        </w:tc>
      </w:tr>
      <w:tr w:rsidR="004838BE" w14:paraId="6694AC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2C90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RF03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13254" w14:textId="77777777" w:rsidR="004838BE" w:rsidRDefault="00000000">
            <w:pPr>
              <w:spacing w:line="280" w:lineRule="auto"/>
            </w:pPr>
            <w:r>
              <w:t>O sistema deve autenticar usuários via e-mail e senha, retornando um token JWT.</w:t>
            </w:r>
          </w:p>
        </w:tc>
      </w:tr>
      <w:tr w:rsidR="004838BE" w14:paraId="6BE551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E8806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RF04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53F2D" w14:textId="77777777" w:rsidR="004838BE" w:rsidRDefault="00000000">
            <w:pPr>
              <w:spacing w:line="280" w:lineRule="auto"/>
            </w:pPr>
            <w:r>
              <w:t>O sistema deve permitir a recuperação de senha por meio de link enviado por e-mail.</w:t>
            </w:r>
          </w:p>
        </w:tc>
      </w:tr>
      <w:tr w:rsidR="004838BE" w14:paraId="58BDB2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57A03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RF05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6BA80" w14:textId="77777777" w:rsidR="004838BE" w:rsidRDefault="00000000">
            <w:pPr>
              <w:spacing w:line="280" w:lineRule="auto"/>
            </w:pPr>
            <w:r>
              <w:t>O sistema deve permitir que candidatos montem um portfólio com Sobre, Experiências, Habilidades, Certificações e Projetos (incluindo upload de imagem e link do GitHub).</w:t>
            </w:r>
          </w:p>
        </w:tc>
      </w:tr>
      <w:tr w:rsidR="004838BE" w14:paraId="257368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74382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RF06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90DD" w14:textId="77777777" w:rsidR="004838BE" w:rsidRDefault="00000000">
            <w:pPr>
              <w:spacing w:line="280" w:lineRule="auto"/>
            </w:pPr>
            <w:r>
              <w:t>O sistema deve permitir que candidatos enviem foto de perfil (avatar) e imagem de banner.</w:t>
            </w:r>
          </w:p>
        </w:tc>
      </w:tr>
      <w:tr w:rsidR="004838BE" w14:paraId="76C159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81886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RF07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B249" w14:textId="77777777" w:rsidR="004838BE" w:rsidRDefault="00000000">
            <w:pPr>
              <w:spacing w:line="280" w:lineRule="auto"/>
            </w:pPr>
            <w:r>
              <w:t xml:space="preserve">O sistema deve permitir que recrutadores publiquem, editem, encerrem e excluam vagas com título, descrição, localidade, modalidade, nível, salário e </w:t>
            </w:r>
            <w:proofErr w:type="spellStart"/>
            <w:r>
              <w:t>tags</w:t>
            </w:r>
            <w:proofErr w:type="spellEnd"/>
            <w:r>
              <w:t>.</w:t>
            </w:r>
          </w:p>
        </w:tc>
      </w:tr>
      <w:tr w:rsidR="004838BE" w14:paraId="6C9699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A6D22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RF08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942F" w14:textId="77777777" w:rsidR="004838BE" w:rsidRDefault="00000000">
            <w:pPr>
              <w:spacing w:line="280" w:lineRule="auto"/>
            </w:pPr>
            <w:r>
              <w:t>O sistema deve listar vagas ativas para todos os usuários, com filtros por modalidade (remoto, híbrido, presencial) e nível (estágio, júnior, pleno).</w:t>
            </w:r>
          </w:p>
        </w:tc>
      </w:tr>
      <w:tr w:rsidR="004838BE" w14:paraId="1EC6AC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98618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RF09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A3DEF" w14:textId="77777777" w:rsidR="004838BE" w:rsidRDefault="00000000">
            <w:pPr>
              <w:spacing w:line="280" w:lineRule="auto"/>
            </w:pPr>
            <w:r>
              <w:t xml:space="preserve">O sistema deve permitir que usuários publiquem posts no feed com título, conteúdo, </w:t>
            </w:r>
            <w:proofErr w:type="spellStart"/>
            <w:r>
              <w:t>tags</w:t>
            </w:r>
            <w:proofErr w:type="spellEnd"/>
            <w:r>
              <w:t xml:space="preserve"> e (no caso de recrutadores) vinculação opcional a uma vaga ativa.</w:t>
            </w:r>
          </w:p>
        </w:tc>
      </w:tr>
      <w:tr w:rsidR="004838BE" w14:paraId="096C35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4D54B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RF10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765E0" w14:textId="77777777" w:rsidR="004838BE" w:rsidRDefault="00000000">
            <w:pPr>
              <w:spacing w:line="280" w:lineRule="auto"/>
            </w:pPr>
            <w:r>
              <w:t>O sistema deve permitir curtir e comentar posts.</w:t>
            </w:r>
          </w:p>
        </w:tc>
      </w:tr>
      <w:tr w:rsidR="004838BE" w14:paraId="17A1C3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D90B8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RF11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5A2C2" w14:textId="77777777" w:rsidR="004838BE" w:rsidRDefault="00000000">
            <w:pPr>
              <w:spacing w:line="280" w:lineRule="auto"/>
            </w:pPr>
            <w:r>
              <w:t>O sistema deve oferecer busca unificada por pessoas, vagas e publicações.</w:t>
            </w:r>
          </w:p>
        </w:tc>
      </w:tr>
      <w:tr w:rsidR="004838BE" w14:paraId="09CAAC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8C71C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RF12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B3CDD" w14:textId="77777777" w:rsidR="004838BE" w:rsidRDefault="00000000">
            <w:pPr>
              <w:spacing w:line="280" w:lineRule="auto"/>
            </w:pPr>
            <w:r>
              <w:t>O sistema deve permitir que usuários enviem, aceitem e recusem pedidos de conexão.</w:t>
            </w:r>
          </w:p>
        </w:tc>
      </w:tr>
      <w:tr w:rsidR="004838BE" w14:paraId="1852F1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7B963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RF13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FEFE5" w14:textId="77777777" w:rsidR="004838BE" w:rsidRDefault="00000000">
            <w:pPr>
              <w:spacing w:line="280" w:lineRule="auto"/>
            </w:pPr>
            <w:r>
              <w:t>O sistema deve permitir que usuários conectados troquem mensagens diretas em tempo quase real.</w:t>
            </w:r>
          </w:p>
        </w:tc>
      </w:tr>
      <w:tr w:rsidR="004838BE" w14:paraId="39797F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2806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RF14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601A3" w14:textId="77777777" w:rsidR="004838BE" w:rsidRDefault="00000000">
            <w:pPr>
              <w:spacing w:line="280" w:lineRule="auto"/>
            </w:pPr>
            <w:r>
              <w:t>O sistema deve exibir o perfil público de qualquer usuário, incluindo status de conexão relativo ao visualizador.</w:t>
            </w:r>
          </w:p>
        </w:tc>
      </w:tr>
      <w:tr w:rsidR="004838BE" w14:paraId="13C97C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CBDD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RF15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CD739" w14:textId="77777777" w:rsidR="004838BE" w:rsidRDefault="00000000">
            <w:pPr>
              <w:spacing w:line="280" w:lineRule="auto"/>
            </w:pPr>
            <w:r>
              <w:t>O sistema deve exibir notificações de mensagens não lidas e de pedidos de conexão pendentes.</w:t>
            </w:r>
          </w:p>
        </w:tc>
      </w:tr>
    </w:tbl>
    <w:p w14:paraId="33CA540F" w14:textId="77777777" w:rsidR="004838BE" w:rsidRDefault="00000000">
      <w:pPr>
        <w:pStyle w:val="Ttulo3"/>
      </w:pPr>
      <w:r>
        <w:t>Requisitos Não Funcionais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1867"/>
        <w:gridCol w:w="6100"/>
      </w:tblGrid>
      <w:tr w:rsidR="004838BE" w14:paraId="7FC19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7939F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7223C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Categoria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95228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Descrição</w:t>
            </w:r>
          </w:p>
        </w:tc>
      </w:tr>
      <w:tr w:rsidR="004838BE" w14:paraId="1AE074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E6167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B83DD" w14:textId="77777777" w:rsidR="004838BE" w:rsidRDefault="00000000">
            <w:pPr>
              <w:spacing w:line="280" w:lineRule="auto"/>
            </w:pPr>
            <w:r>
              <w:t>Segurança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E67C9" w14:textId="77777777" w:rsidR="004838BE" w:rsidRDefault="00000000">
            <w:pPr>
              <w:spacing w:line="280" w:lineRule="auto"/>
            </w:pPr>
            <w:r>
              <w:t xml:space="preserve">Senhas devem ser armazenadas com </w:t>
            </w:r>
            <w:proofErr w:type="spellStart"/>
            <w:r>
              <w:t>BCrypt</w:t>
            </w:r>
            <w:proofErr w:type="spellEnd"/>
            <w:r>
              <w:t xml:space="preserve"> (</w:t>
            </w:r>
            <w:proofErr w:type="spellStart"/>
            <w:r>
              <w:t>strength</w:t>
            </w:r>
            <w:proofErr w:type="spellEnd"/>
            <w:r>
              <w:t xml:space="preserve"> 12) e a autenticação deve usar JWT </w:t>
            </w:r>
            <w:proofErr w:type="spellStart"/>
            <w:r>
              <w:t>stateless</w:t>
            </w:r>
            <w:proofErr w:type="spellEnd"/>
            <w:r>
              <w:t xml:space="preserve"> com </w:t>
            </w:r>
            <w:proofErr w:type="spellStart"/>
            <w:r>
              <w:t>refresh</w:t>
            </w:r>
            <w:proofErr w:type="spellEnd"/>
            <w:r>
              <w:t xml:space="preserve"> token rotativo.</w:t>
            </w:r>
          </w:p>
        </w:tc>
      </w:tr>
      <w:tr w:rsidR="004838BE" w14:paraId="082ABF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66467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68CC6" w14:textId="77777777" w:rsidR="004838BE" w:rsidRDefault="00000000">
            <w:pPr>
              <w:spacing w:line="280" w:lineRule="auto"/>
            </w:pPr>
            <w:r>
              <w:t>Segurança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35B1A" w14:textId="77777777" w:rsidR="004838BE" w:rsidRDefault="00000000">
            <w:pPr>
              <w:spacing w:line="280" w:lineRule="auto"/>
            </w:pPr>
            <w:proofErr w:type="spellStart"/>
            <w:r>
              <w:t>Endpoints</w:t>
            </w:r>
            <w:proofErr w:type="spellEnd"/>
            <w:r>
              <w:t xml:space="preserve"> sensíveis devem exigir autorização baseada em papel (RECRUTADOR, CANDIDATO, ADMINISTRADOR).</w:t>
            </w:r>
          </w:p>
        </w:tc>
      </w:tr>
      <w:tr w:rsidR="004838BE" w14:paraId="4405C1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AF147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72A67" w14:textId="77777777" w:rsidR="004838BE" w:rsidRDefault="00000000">
            <w:pPr>
              <w:spacing w:line="280" w:lineRule="auto"/>
            </w:pPr>
            <w:r>
              <w:t>Usabilidade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283C3" w14:textId="77777777" w:rsidR="004838BE" w:rsidRDefault="00000000">
            <w:pPr>
              <w:spacing w:line="280" w:lineRule="auto"/>
            </w:pPr>
            <w:r>
              <w:t xml:space="preserve">A interface deve ser responsiva, com tema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coerente, acessível em desktop e dispositivos móveis.</w:t>
            </w:r>
          </w:p>
        </w:tc>
      </w:tr>
      <w:tr w:rsidR="004838BE" w14:paraId="0F6536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040A1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C2F9D" w14:textId="77777777" w:rsidR="004838BE" w:rsidRDefault="00000000">
            <w:pPr>
              <w:spacing w:line="280" w:lineRule="auto"/>
            </w:pPr>
            <w:r>
              <w:t>Desempenho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B6CAF" w14:textId="77777777" w:rsidR="004838BE" w:rsidRDefault="00000000">
            <w:pPr>
              <w:spacing w:line="280" w:lineRule="auto"/>
            </w:pPr>
            <w:r>
              <w:t>As páginas principais (feed, vagas, perfil) devem carregar em menos de 2 segundos em condições normais.</w:t>
            </w:r>
          </w:p>
        </w:tc>
      </w:tr>
      <w:tr w:rsidR="004838BE" w14:paraId="6805A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7323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F6B83" w14:textId="77777777" w:rsidR="004838BE" w:rsidRDefault="00000000">
            <w:pPr>
              <w:spacing w:line="280" w:lineRule="auto"/>
            </w:pPr>
            <w:r>
              <w:t>Confiabilidade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4526" w14:textId="77777777" w:rsidR="004838BE" w:rsidRDefault="00000000">
            <w:pPr>
              <w:spacing w:line="280" w:lineRule="auto"/>
            </w:pPr>
            <w:r>
              <w:t xml:space="preserve">Falhas de validação ou de regra de negócio devem retornar mensagens claras em português, sem expor </w:t>
            </w:r>
            <w:proofErr w:type="spellStart"/>
            <w:r>
              <w:t>stack</w:t>
            </w:r>
            <w:proofErr w:type="spellEnd"/>
            <w:r>
              <w:t xml:space="preserve"> trace.</w:t>
            </w:r>
          </w:p>
        </w:tc>
      </w:tr>
      <w:tr w:rsidR="004838BE" w14:paraId="5F5EDB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F4A71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7B5E8" w14:textId="77777777" w:rsidR="004838BE" w:rsidRDefault="00000000">
            <w:pPr>
              <w:spacing w:line="280" w:lineRule="auto"/>
            </w:pPr>
            <w:r>
              <w:t>Manutenibilidade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A4B7D" w14:textId="77777777" w:rsidR="004838BE" w:rsidRDefault="00000000">
            <w:pPr>
              <w:spacing w:line="280" w:lineRule="auto"/>
            </w:pPr>
            <w:r>
              <w:t xml:space="preserve">O </w:t>
            </w:r>
            <w:proofErr w:type="spellStart"/>
            <w:r>
              <w:t>backend</w:t>
            </w:r>
            <w:proofErr w:type="spellEnd"/>
            <w:r>
              <w:t xml:space="preserve"> deve seguir a arquitetura em camadas (</w:t>
            </w:r>
            <w:proofErr w:type="spellStart"/>
            <w:r>
              <w:t>controller</w:t>
            </w:r>
            <w:proofErr w:type="spellEnd"/>
            <w:r>
              <w:t xml:space="preserve">, </w:t>
            </w:r>
            <w:proofErr w:type="spellStart"/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t>repository</w:t>
            </w:r>
            <w:proofErr w:type="spellEnd"/>
            <w:r>
              <w:t xml:space="preserve">) com </w:t>
            </w:r>
            <w:proofErr w:type="spellStart"/>
            <w:r>
              <w:t>DTOs</w:t>
            </w:r>
            <w:proofErr w:type="spellEnd"/>
            <w:r>
              <w:t xml:space="preserve"> separados das entidades.</w:t>
            </w:r>
          </w:p>
        </w:tc>
      </w:tr>
      <w:tr w:rsidR="004838BE" w14:paraId="699A4F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3BFDC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43A14" w14:textId="77777777" w:rsidR="004838BE" w:rsidRDefault="00000000">
            <w:pPr>
              <w:spacing w:line="280" w:lineRule="auto"/>
            </w:pPr>
            <w:r>
              <w:t>Portabilidade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50555" w14:textId="77777777" w:rsidR="004838BE" w:rsidRDefault="00000000">
            <w:pPr>
              <w:spacing w:line="280" w:lineRule="auto"/>
            </w:pPr>
            <w:r>
              <w:t>O sistema deve rodar em Java 17 com Spring Boot, podendo ser empacotado em container Docker.</w:t>
            </w:r>
          </w:p>
        </w:tc>
      </w:tr>
      <w:tr w:rsidR="004838BE" w14:paraId="12AAEA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DD9CE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RNF08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99218" w14:textId="77777777" w:rsidR="004838BE" w:rsidRDefault="00000000">
            <w:pPr>
              <w:spacing w:line="280" w:lineRule="auto"/>
            </w:pPr>
            <w:r>
              <w:t>Privacidade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68FE3" w14:textId="77777777" w:rsidR="004838BE" w:rsidRDefault="00000000">
            <w:pPr>
              <w:spacing w:line="280" w:lineRule="auto"/>
            </w:pPr>
            <w:r>
              <w:t>Apenas o próprio usuário pode editar seu portfólio; conexões são bidirecionais e podem ser desfeitas a qualquer momento.</w:t>
            </w:r>
          </w:p>
        </w:tc>
      </w:tr>
    </w:tbl>
    <w:p w14:paraId="41E9A3F1" w14:textId="77777777" w:rsidR="004838BE" w:rsidRDefault="00000000">
      <w:pPr>
        <w:pStyle w:val="Ttulo2"/>
      </w:pPr>
      <w:r>
        <w:t>1.3 Priorização Estratégica do Backlog</w:t>
      </w:r>
    </w:p>
    <w:p w14:paraId="3B4336B5" w14:textId="77777777" w:rsidR="004838BE" w:rsidRDefault="00000000">
      <w:pPr>
        <w:spacing w:after="120" w:line="300" w:lineRule="auto"/>
        <w:jc w:val="both"/>
      </w:pPr>
      <w:r>
        <w:t xml:space="preserve">Para definir o escopo do MVP, a equipe aplicou duas técnicas complementares de priorização: </w:t>
      </w:r>
      <w:proofErr w:type="spellStart"/>
      <w:r>
        <w:t>MoSCoW</w:t>
      </w:r>
      <w:proofErr w:type="spellEnd"/>
      <w:r>
        <w:t xml:space="preserve"> e Matriz de Impacto × Esforço.</w:t>
      </w:r>
    </w:p>
    <w:p w14:paraId="1C9695A6" w14:textId="77777777" w:rsidR="004838BE" w:rsidRDefault="00000000">
      <w:pPr>
        <w:pStyle w:val="Ttulo3"/>
      </w:pPr>
      <w:r>
        <w:t>Justificativa da escolha das técnicas</w:t>
      </w:r>
    </w:p>
    <w:p w14:paraId="57F7B740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MoSCoW</w:t>
      </w:r>
      <w:proofErr w:type="spellEnd"/>
      <w:r>
        <w:rPr>
          <w:b/>
          <w:bCs/>
        </w:rPr>
        <w:t xml:space="preserve">: </w:t>
      </w:r>
      <w:r>
        <w:t xml:space="preserve">escolhida por sua clareza para comunicar prioridades a todo o grupo (técnico e não técnico) em ciclos curtos de planejamento. A categorização em Must, Should, </w:t>
      </w:r>
      <w:proofErr w:type="spellStart"/>
      <w:r>
        <w:t>Could</w:t>
      </w:r>
      <w:proofErr w:type="spellEnd"/>
      <w:r>
        <w:t xml:space="preserve"> e </w:t>
      </w:r>
      <w:proofErr w:type="spellStart"/>
      <w:r>
        <w:t>Won’t</w:t>
      </w:r>
      <w:proofErr w:type="spellEnd"/>
      <w:r>
        <w:t xml:space="preserve"> é ideal para definir rapidamente o que entra no MVP e o que fica para releases seguintes. Como o </w:t>
      </w:r>
      <w:proofErr w:type="spellStart"/>
      <w:r>
        <w:t>Firstech</w:t>
      </w:r>
      <w:proofErr w:type="spellEnd"/>
      <w:r>
        <w:t xml:space="preserve"> é um produto novo, sem histórico de uso, </w:t>
      </w:r>
      <w:proofErr w:type="spellStart"/>
      <w:r>
        <w:t>MoSCoW</w:t>
      </w:r>
      <w:proofErr w:type="spellEnd"/>
      <w:r>
        <w:t xml:space="preserve"> evita análises quantitativas precoces que dependeriam de dados ainda inexistentes.</w:t>
      </w:r>
    </w:p>
    <w:p w14:paraId="553E0A0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 xml:space="preserve">Matriz Impacto × Esforço: </w:t>
      </w:r>
      <w:r>
        <w:t xml:space="preserve">escolhida por trazer uma dimensão econômica ao </w:t>
      </w:r>
      <w:proofErr w:type="spellStart"/>
      <w:r>
        <w:t>MoSCoW</w:t>
      </w:r>
      <w:proofErr w:type="spellEnd"/>
      <w:r>
        <w:t xml:space="preserve">. Como o grupo é pequeno e o tempo de desenvolvimento é limitado, é essencial priorizar funcionalidades com alto valor percebido e custo de implementação proporcional. A matriz ajuda a identificar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(alto impacto, baixo esforço) e a evitar armadilhas (baixo impacto, alto esforço), refinando o resultado do </w:t>
      </w:r>
      <w:proofErr w:type="spellStart"/>
      <w:r>
        <w:t>MoSCoW</w:t>
      </w:r>
      <w:proofErr w:type="spellEnd"/>
      <w:r>
        <w:t>.</w:t>
      </w:r>
    </w:p>
    <w:p w14:paraId="4814CC4C" w14:textId="77777777" w:rsidR="004838BE" w:rsidRDefault="00000000">
      <w:pPr>
        <w:pStyle w:val="Ttulo3"/>
      </w:pPr>
      <w:r>
        <w:t xml:space="preserve">Aplicação da técnica </w:t>
      </w:r>
      <w:proofErr w:type="spellStart"/>
      <w:r>
        <w:t>MoSCoW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760"/>
        <w:gridCol w:w="2200"/>
      </w:tblGrid>
      <w:tr w:rsidR="004838BE" w14:paraId="2F7AF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E5A32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Categoria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72128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FD213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RF relacionado</w:t>
            </w:r>
          </w:p>
        </w:tc>
      </w:tr>
      <w:tr w:rsidR="004838BE" w14:paraId="76DDD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5C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10447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MUST HAVE</w:t>
            </w:r>
          </w:p>
        </w:tc>
      </w:tr>
      <w:tr w:rsidR="004838BE" w14:paraId="65A9B0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B605" w14:textId="77777777" w:rsidR="004838BE" w:rsidRDefault="00000000">
            <w:pPr>
              <w:spacing w:line="280" w:lineRule="auto"/>
              <w:jc w:val="center"/>
            </w:pPr>
            <w:r>
              <w:t>Must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4C225" w14:textId="77777777" w:rsidR="004838BE" w:rsidRDefault="00000000">
            <w:pPr>
              <w:spacing w:line="280" w:lineRule="auto"/>
            </w:pPr>
            <w:r>
              <w:t>Cadastro e autenticação de usuários (CANDIDATO/RECRUTADOR) com JWT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8E798" w14:textId="77777777" w:rsidR="004838BE" w:rsidRDefault="00000000">
            <w:pPr>
              <w:spacing w:line="280" w:lineRule="auto"/>
              <w:jc w:val="center"/>
            </w:pPr>
            <w:r>
              <w:t>RF01, RF03</w:t>
            </w:r>
          </w:p>
        </w:tc>
      </w:tr>
      <w:tr w:rsidR="004838BE" w14:paraId="6E608C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9AE16" w14:textId="77777777" w:rsidR="004838BE" w:rsidRDefault="00000000">
            <w:pPr>
              <w:spacing w:line="280" w:lineRule="auto"/>
              <w:jc w:val="center"/>
            </w:pPr>
            <w:r>
              <w:t>Must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8522A" w14:textId="77777777" w:rsidR="004838BE" w:rsidRDefault="00000000">
            <w:pPr>
              <w:spacing w:line="280" w:lineRule="auto"/>
            </w:pPr>
            <w:proofErr w:type="spellStart"/>
            <w:r>
              <w:t>Onboarding</w:t>
            </w:r>
            <w:proofErr w:type="spellEnd"/>
            <w:r>
              <w:t xml:space="preserve"> </w:t>
            </w:r>
            <w:proofErr w:type="spellStart"/>
            <w:r>
              <w:t>multi-step</w:t>
            </w:r>
            <w:proofErr w:type="spellEnd"/>
            <w:r>
              <w:t xml:space="preserve"> (Progressive </w:t>
            </w:r>
            <w:proofErr w:type="spellStart"/>
            <w:r>
              <w:t>Profiling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4FCBC" w14:textId="77777777" w:rsidR="004838BE" w:rsidRDefault="00000000">
            <w:pPr>
              <w:spacing w:line="280" w:lineRule="auto"/>
              <w:jc w:val="center"/>
            </w:pPr>
            <w:r>
              <w:t>RF02</w:t>
            </w:r>
          </w:p>
        </w:tc>
      </w:tr>
      <w:tr w:rsidR="004838BE" w14:paraId="187BA6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0049B" w14:textId="77777777" w:rsidR="004838BE" w:rsidRDefault="00000000">
            <w:pPr>
              <w:spacing w:line="280" w:lineRule="auto"/>
              <w:jc w:val="center"/>
            </w:pPr>
            <w:r>
              <w:t>Must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D7410" w14:textId="77777777" w:rsidR="004838BE" w:rsidRDefault="00000000">
            <w:pPr>
              <w:spacing w:line="280" w:lineRule="auto"/>
            </w:pPr>
            <w:r>
              <w:t>Portfólio do candidato (</w:t>
            </w:r>
            <w:proofErr w:type="gramStart"/>
            <w:r>
              <w:t>Sobre, Experiências</w:t>
            </w:r>
            <w:proofErr w:type="gramEnd"/>
            <w:r>
              <w:t>, Skills, Projetos)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A8E24" w14:textId="77777777" w:rsidR="004838BE" w:rsidRDefault="00000000">
            <w:pPr>
              <w:spacing w:line="280" w:lineRule="auto"/>
              <w:jc w:val="center"/>
            </w:pPr>
            <w:r>
              <w:t>RF05, RF06</w:t>
            </w:r>
          </w:p>
        </w:tc>
      </w:tr>
      <w:tr w:rsidR="004838BE" w14:paraId="215BB5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25DBE" w14:textId="77777777" w:rsidR="004838BE" w:rsidRDefault="00000000">
            <w:pPr>
              <w:spacing w:line="280" w:lineRule="auto"/>
              <w:jc w:val="center"/>
            </w:pPr>
            <w:r>
              <w:t>Must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3339E" w14:textId="77777777" w:rsidR="004838BE" w:rsidRDefault="00000000">
            <w:pPr>
              <w:spacing w:line="280" w:lineRule="auto"/>
            </w:pPr>
            <w:r>
              <w:t>Publicação e listagem de vagas por recrutadores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FF5F7" w14:textId="77777777" w:rsidR="004838BE" w:rsidRDefault="00000000">
            <w:pPr>
              <w:spacing w:line="280" w:lineRule="auto"/>
              <w:jc w:val="center"/>
            </w:pPr>
            <w:r>
              <w:t>RF07, RF08</w:t>
            </w:r>
          </w:p>
        </w:tc>
      </w:tr>
      <w:tr w:rsidR="004838BE" w14:paraId="01B741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7BF31" w14:textId="77777777" w:rsidR="004838BE" w:rsidRDefault="00000000">
            <w:pPr>
              <w:spacing w:line="280" w:lineRule="auto"/>
              <w:jc w:val="center"/>
            </w:pPr>
            <w:r>
              <w:t>Must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EA917" w14:textId="77777777" w:rsidR="004838BE" w:rsidRDefault="00000000">
            <w:pPr>
              <w:spacing w:line="280" w:lineRule="auto"/>
            </w:pPr>
            <w:r>
              <w:t>Feed com posts (criar, listar, curtir, comentar)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9E5F3" w14:textId="77777777" w:rsidR="004838BE" w:rsidRDefault="00000000">
            <w:pPr>
              <w:spacing w:line="280" w:lineRule="auto"/>
              <w:jc w:val="center"/>
            </w:pPr>
            <w:r>
              <w:t>RF09, RF10</w:t>
            </w:r>
          </w:p>
        </w:tc>
      </w:tr>
      <w:tr w:rsidR="004838BE" w14:paraId="27AD06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6AA07" w14:textId="77777777" w:rsidR="004838BE" w:rsidRDefault="00000000">
            <w:pPr>
              <w:spacing w:line="280" w:lineRule="auto"/>
              <w:jc w:val="center"/>
            </w:pPr>
            <w:r>
              <w:t>Must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5BA37" w14:textId="77777777" w:rsidR="004838BE" w:rsidRDefault="00000000">
            <w:pPr>
              <w:spacing w:line="280" w:lineRule="auto"/>
            </w:pPr>
            <w:r>
              <w:t>Perfil público com status de conexão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5C17F" w14:textId="77777777" w:rsidR="004838BE" w:rsidRDefault="00000000">
            <w:pPr>
              <w:spacing w:line="280" w:lineRule="auto"/>
              <w:jc w:val="center"/>
            </w:pPr>
            <w:r>
              <w:t>RF14</w:t>
            </w:r>
          </w:p>
        </w:tc>
      </w:tr>
      <w:tr w:rsidR="004838BE" w14:paraId="2DD50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78B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28214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SHOULD HAVE</w:t>
            </w:r>
          </w:p>
        </w:tc>
      </w:tr>
      <w:tr w:rsidR="004838BE" w14:paraId="728D1D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D99F2" w14:textId="77777777" w:rsidR="004838BE" w:rsidRDefault="00000000">
            <w:pPr>
              <w:spacing w:line="280" w:lineRule="auto"/>
              <w:jc w:val="center"/>
            </w:pPr>
            <w:r>
              <w:t>Should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7D239" w14:textId="77777777" w:rsidR="004838BE" w:rsidRDefault="00000000">
            <w:pPr>
              <w:spacing w:line="280" w:lineRule="auto"/>
            </w:pPr>
            <w:r>
              <w:t>Sistema de conexões (enviar, aceitar, recusar pedidos)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8B179" w14:textId="77777777" w:rsidR="004838BE" w:rsidRDefault="00000000">
            <w:pPr>
              <w:spacing w:line="280" w:lineRule="auto"/>
              <w:jc w:val="center"/>
            </w:pPr>
            <w:r>
              <w:t>RF12</w:t>
            </w:r>
          </w:p>
        </w:tc>
      </w:tr>
      <w:tr w:rsidR="004838BE" w14:paraId="26508D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11688" w14:textId="77777777" w:rsidR="004838BE" w:rsidRDefault="00000000">
            <w:pPr>
              <w:spacing w:line="280" w:lineRule="auto"/>
              <w:jc w:val="center"/>
            </w:pPr>
            <w:r>
              <w:t>Should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3C3E" w14:textId="77777777" w:rsidR="004838BE" w:rsidRDefault="00000000">
            <w:pPr>
              <w:spacing w:line="280" w:lineRule="auto"/>
            </w:pPr>
            <w:r>
              <w:t>Mensagens diretas entre conexões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5F264" w14:textId="77777777" w:rsidR="004838BE" w:rsidRDefault="00000000">
            <w:pPr>
              <w:spacing w:line="280" w:lineRule="auto"/>
              <w:jc w:val="center"/>
            </w:pPr>
            <w:r>
              <w:t>RF13</w:t>
            </w:r>
          </w:p>
        </w:tc>
      </w:tr>
      <w:tr w:rsidR="004838BE" w14:paraId="2F81B5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319F0" w14:textId="77777777" w:rsidR="004838BE" w:rsidRDefault="00000000">
            <w:pPr>
              <w:spacing w:line="280" w:lineRule="auto"/>
              <w:jc w:val="center"/>
            </w:pPr>
            <w:r>
              <w:t>Should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70AE5" w14:textId="77777777" w:rsidR="004838BE" w:rsidRDefault="00000000">
            <w:pPr>
              <w:spacing w:line="280" w:lineRule="auto"/>
            </w:pPr>
            <w:r>
              <w:t>Busca unificada (pessoas, vagas, posts)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9ACA9" w14:textId="77777777" w:rsidR="004838BE" w:rsidRDefault="00000000">
            <w:pPr>
              <w:spacing w:line="280" w:lineRule="auto"/>
              <w:jc w:val="center"/>
            </w:pPr>
            <w:r>
              <w:t>RF11</w:t>
            </w:r>
          </w:p>
        </w:tc>
      </w:tr>
      <w:tr w:rsidR="004838BE" w14:paraId="38C85E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ABF8A" w14:textId="77777777" w:rsidR="004838BE" w:rsidRDefault="00000000">
            <w:pPr>
              <w:spacing w:line="280" w:lineRule="auto"/>
              <w:jc w:val="center"/>
            </w:pPr>
            <w:r>
              <w:t>Should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2E4E8" w14:textId="77777777" w:rsidR="004838BE" w:rsidRDefault="00000000">
            <w:pPr>
              <w:spacing w:line="280" w:lineRule="auto"/>
            </w:pPr>
            <w:r>
              <w:t>Recuperação de senha por e-mail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44E9A" w14:textId="77777777" w:rsidR="004838BE" w:rsidRDefault="00000000">
            <w:pPr>
              <w:spacing w:line="280" w:lineRule="auto"/>
              <w:jc w:val="center"/>
            </w:pPr>
            <w:r>
              <w:t>RF04</w:t>
            </w:r>
          </w:p>
        </w:tc>
      </w:tr>
      <w:tr w:rsidR="004838BE" w14:paraId="579EA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5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4110A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COULD HAVE</w:t>
            </w:r>
          </w:p>
        </w:tc>
      </w:tr>
      <w:tr w:rsidR="004838BE" w14:paraId="5F6D79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22A9C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t>Could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98C2B" w14:textId="77777777" w:rsidR="004838BE" w:rsidRDefault="00000000">
            <w:pPr>
              <w:spacing w:line="280" w:lineRule="auto"/>
            </w:pPr>
            <w:r>
              <w:t>Notificações em tempo real de mensagens e conexões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3443B" w14:textId="77777777" w:rsidR="004838BE" w:rsidRDefault="00000000">
            <w:pPr>
              <w:spacing w:line="280" w:lineRule="auto"/>
              <w:jc w:val="center"/>
            </w:pPr>
            <w:r>
              <w:t>RF15</w:t>
            </w:r>
          </w:p>
        </w:tc>
      </w:tr>
      <w:tr w:rsidR="004838BE" w14:paraId="06EA81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97C8A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t>Could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B7EC4" w14:textId="77777777" w:rsidR="004838BE" w:rsidRDefault="00000000">
            <w:pPr>
              <w:spacing w:line="280" w:lineRule="auto"/>
            </w:pPr>
            <w:r>
              <w:t>Recomendação algorítmica de vagas por afinidade de skills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B0DBA" w14:textId="77777777" w:rsidR="004838BE" w:rsidRDefault="00000000">
            <w:pPr>
              <w:spacing w:line="280" w:lineRule="auto"/>
              <w:jc w:val="center"/>
            </w:pPr>
            <w:r>
              <w:t>—</w:t>
            </w:r>
          </w:p>
        </w:tc>
      </w:tr>
      <w:tr w:rsidR="004838BE" w14:paraId="2109C0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FFE3A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t>Could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8F64C" w14:textId="77777777" w:rsidR="004838BE" w:rsidRDefault="00000000">
            <w:pPr>
              <w:spacing w:line="280" w:lineRule="auto"/>
            </w:pPr>
            <w:r>
              <w:t xml:space="preserve">Filtros avançados na busca (faixa salarial, </w:t>
            </w:r>
            <w:proofErr w:type="gramStart"/>
            <w:r>
              <w:t>localidade, etc.</w:t>
            </w:r>
            <w:proofErr w:type="gramEnd"/>
            <w: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DABEF" w14:textId="77777777" w:rsidR="004838BE" w:rsidRDefault="00000000">
            <w:pPr>
              <w:spacing w:line="280" w:lineRule="auto"/>
              <w:jc w:val="center"/>
            </w:pPr>
            <w:r>
              <w:t>RF08</w:t>
            </w:r>
          </w:p>
        </w:tc>
      </w:tr>
      <w:tr w:rsidR="004838BE" w14:paraId="25077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A60FD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WON’T HAVE (esta release)</w:t>
            </w:r>
          </w:p>
        </w:tc>
      </w:tr>
      <w:tr w:rsidR="004838BE" w14:paraId="0C93C6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0E1F8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t>Won’t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9A942" w14:textId="77777777" w:rsidR="004838BE" w:rsidRDefault="00000000">
            <w:pPr>
              <w:spacing w:line="280" w:lineRule="auto"/>
            </w:pPr>
            <w:r>
              <w:t>Aplicativo móvel nativo (iOS/Android)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F0B5D" w14:textId="77777777" w:rsidR="004838BE" w:rsidRDefault="00000000">
            <w:pPr>
              <w:spacing w:line="280" w:lineRule="auto"/>
              <w:jc w:val="center"/>
            </w:pPr>
            <w:r>
              <w:t>—</w:t>
            </w:r>
          </w:p>
        </w:tc>
      </w:tr>
      <w:tr w:rsidR="004838BE" w14:paraId="5D56DE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2B832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t>Won’t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12237" w14:textId="77777777" w:rsidR="004838BE" w:rsidRDefault="00000000">
            <w:pPr>
              <w:spacing w:line="280" w:lineRule="auto"/>
            </w:pPr>
            <w:r>
              <w:t>Integração com LinkedIn e GitHub para importar perfil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A7FD4" w14:textId="77777777" w:rsidR="004838BE" w:rsidRDefault="00000000">
            <w:pPr>
              <w:spacing w:line="280" w:lineRule="auto"/>
              <w:jc w:val="center"/>
            </w:pPr>
            <w:r>
              <w:t>—</w:t>
            </w:r>
          </w:p>
        </w:tc>
      </w:tr>
      <w:tr w:rsidR="004838BE" w14:paraId="7C1A6A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30E20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t>Won’t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1CE46" w14:textId="77777777" w:rsidR="004838BE" w:rsidRDefault="00000000">
            <w:pPr>
              <w:spacing w:line="280" w:lineRule="auto"/>
            </w:pPr>
            <w:r>
              <w:t>Verificação de telefone via SMS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1570" w14:textId="77777777" w:rsidR="004838BE" w:rsidRDefault="00000000">
            <w:pPr>
              <w:spacing w:line="280" w:lineRule="auto"/>
              <w:jc w:val="center"/>
            </w:pPr>
            <w:r>
              <w:t>—</w:t>
            </w:r>
          </w:p>
        </w:tc>
      </w:tr>
      <w:tr w:rsidR="004838BE" w14:paraId="6570D7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27FD2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lastRenderedPageBreak/>
              <w:t>Won’t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658B" w14:textId="77777777" w:rsidR="004838BE" w:rsidRDefault="00000000">
            <w:pPr>
              <w:spacing w:line="280" w:lineRule="auto"/>
            </w:pPr>
            <w:r>
              <w:t>Vídeo-currículo e entrevista por vídeo na plataforma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A5F90" w14:textId="77777777" w:rsidR="004838BE" w:rsidRDefault="00000000">
            <w:pPr>
              <w:spacing w:line="280" w:lineRule="auto"/>
              <w:jc w:val="center"/>
            </w:pPr>
            <w:r>
              <w:t>—</w:t>
            </w:r>
          </w:p>
        </w:tc>
      </w:tr>
    </w:tbl>
    <w:p w14:paraId="35092312" w14:textId="77777777" w:rsidR="004838BE" w:rsidRDefault="004838BE"/>
    <w:p w14:paraId="3A9338E4" w14:textId="77777777" w:rsidR="004838BE" w:rsidRDefault="00000000">
      <w:pPr>
        <w:pStyle w:val="Ttulo3"/>
      </w:pPr>
      <w:r>
        <w:t>Aplicação da Matriz Impacto × Esforço</w:t>
      </w:r>
    </w:p>
    <w:p w14:paraId="3CFA4404" w14:textId="77777777" w:rsidR="004838BE" w:rsidRDefault="00000000">
      <w:pPr>
        <w:spacing w:after="120" w:line="300" w:lineRule="auto"/>
        <w:jc w:val="both"/>
      </w:pPr>
      <w:r>
        <w:t xml:space="preserve">Cada funcionalidade foi avaliada em duas dimensões, com pontuação de 1 (baixo) a 5 (alto). O resultado refina a definição do MVP, validando os itens Must do </w:t>
      </w:r>
      <w:proofErr w:type="spellStart"/>
      <w:r>
        <w:t>MoSCoW</w:t>
      </w:r>
      <w:proofErr w:type="spellEnd"/>
      <w:r>
        <w:t xml:space="preserve"> e identificando candidatos a antecipar/postergar.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1500"/>
        <w:gridCol w:w="1500"/>
        <w:gridCol w:w="2000"/>
      </w:tblGrid>
      <w:tr w:rsidR="004838BE" w14:paraId="08FF5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02857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8781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Impacto (1-5)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4903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Esforço (1-5)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DFAE8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Classificação</w:t>
            </w:r>
          </w:p>
        </w:tc>
      </w:tr>
      <w:tr w:rsidR="004838BE" w14:paraId="66D43AF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D1221" w14:textId="77777777" w:rsidR="004838BE" w:rsidRDefault="00000000">
            <w:pPr>
              <w:spacing w:line="280" w:lineRule="auto"/>
            </w:pPr>
            <w:r>
              <w:t>Cadastro + autenticação JWT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D50BB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F007C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253C4" w14:textId="77777777" w:rsidR="004838BE" w:rsidRDefault="00000000">
            <w:pPr>
              <w:spacing w:line="280" w:lineRule="auto"/>
              <w:jc w:val="center"/>
            </w:pPr>
            <w:r>
              <w:t>Big Bet (essencial)</w:t>
            </w:r>
          </w:p>
        </w:tc>
      </w:tr>
      <w:tr w:rsidR="004838BE" w14:paraId="77CC7F48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677AE" w14:textId="77777777" w:rsidR="004838BE" w:rsidRDefault="00000000">
            <w:pPr>
              <w:spacing w:line="280" w:lineRule="auto"/>
            </w:pPr>
            <w:r>
              <w:t>Portfólio do candidato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A54A3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D9F99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074C5" w14:textId="77777777" w:rsidR="004838BE" w:rsidRDefault="00000000">
            <w:pPr>
              <w:spacing w:line="280" w:lineRule="auto"/>
              <w:jc w:val="center"/>
            </w:pPr>
            <w:r>
              <w:t>Big Bet (essencial)</w:t>
            </w:r>
          </w:p>
        </w:tc>
      </w:tr>
      <w:tr w:rsidR="004838BE" w14:paraId="127C56AE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BE590" w14:textId="77777777" w:rsidR="004838BE" w:rsidRDefault="00000000">
            <w:pPr>
              <w:spacing w:line="280" w:lineRule="auto"/>
            </w:pPr>
            <w:r>
              <w:t>Publicação de vagas (recrutador)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2C19E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AB16C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57313" w14:textId="77777777" w:rsidR="004838BE" w:rsidRDefault="00000000">
            <w:pPr>
              <w:spacing w:line="280" w:lineRule="auto"/>
              <w:jc w:val="center"/>
            </w:pPr>
            <w:r>
              <w:t xml:space="preserve">Quick </w:t>
            </w:r>
            <w:proofErr w:type="spellStart"/>
            <w:r>
              <w:t>Win</w:t>
            </w:r>
            <w:proofErr w:type="spellEnd"/>
          </w:p>
        </w:tc>
      </w:tr>
      <w:tr w:rsidR="004838BE" w14:paraId="0631E1B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5FC38" w14:textId="77777777" w:rsidR="004838BE" w:rsidRDefault="00000000">
            <w:pPr>
              <w:spacing w:line="280" w:lineRule="auto"/>
            </w:pPr>
            <w:r>
              <w:t>Feed de posts (criar/listar)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9D439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F6D6B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56C21" w14:textId="77777777" w:rsidR="004838BE" w:rsidRDefault="00000000">
            <w:pPr>
              <w:spacing w:line="280" w:lineRule="auto"/>
              <w:jc w:val="center"/>
            </w:pPr>
            <w:r>
              <w:t xml:space="preserve">Quick </w:t>
            </w:r>
            <w:proofErr w:type="spellStart"/>
            <w:r>
              <w:t>Win</w:t>
            </w:r>
            <w:proofErr w:type="spellEnd"/>
          </w:p>
        </w:tc>
      </w:tr>
      <w:tr w:rsidR="004838BE" w14:paraId="0A31DCE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C0384" w14:textId="77777777" w:rsidR="004838BE" w:rsidRDefault="00000000">
            <w:pPr>
              <w:spacing w:line="280" w:lineRule="auto"/>
            </w:pPr>
            <w:r>
              <w:t>Curtir e comentar posts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FABFA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58B88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6C7F5" w14:textId="77777777" w:rsidR="004838BE" w:rsidRDefault="00000000">
            <w:pPr>
              <w:spacing w:line="280" w:lineRule="auto"/>
              <w:jc w:val="center"/>
            </w:pPr>
            <w:r>
              <w:t xml:space="preserve">Quick </w:t>
            </w:r>
            <w:proofErr w:type="spellStart"/>
            <w:r>
              <w:t>Win</w:t>
            </w:r>
            <w:proofErr w:type="spellEnd"/>
          </w:p>
        </w:tc>
      </w:tr>
      <w:tr w:rsidR="004838BE" w14:paraId="2564847B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3FD55" w14:textId="77777777" w:rsidR="004838BE" w:rsidRDefault="00000000">
            <w:pPr>
              <w:spacing w:line="280" w:lineRule="auto"/>
            </w:pPr>
            <w:r>
              <w:t>Busca unificada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A6BE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BA9A7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8795C" w14:textId="77777777" w:rsidR="004838BE" w:rsidRDefault="00000000">
            <w:pPr>
              <w:spacing w:line="280" w:lineRule="auto"/>
              <w:jc w:val="center"/>
            </w:pPr>
            <w:r>
              <w:t>Big Bet</w:t>
            </w:r>
          </w:p>
        </w:tc>
      </w:tr>
      <w:tr w:rsidR="004838BE" w14:paraId="32631FB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B3628" w14:textId="77777777" w:rsidR="004838BE" w:rsidRDefault="00000000">
            <w:pPr>
              <w:spacing w:line="280" w:lineRule="auto"/>
            </w:pPr>
            <w:r>
              <w:t>Sistema de conexões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95D59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ED760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978FC" w14:textId="77777777" w:rsidR="004838BE" w:rsidRDefault="00000000">
            <w:pPr>
              <w:spacing w:line="280" w:lineRule="auto"/>
              <w:jc w:val="center"/>
            </w:pPr>
            <w:r>
              <w:t>Big Bet</w:t>
            </w:r>
          </w:p>
        </w:tc>
      </w:tr>
      <w:tr w:rsidR="004838BE" w14:paraId="0F418DB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52E04" w14:textId="77777777" w:rsidR="004838BE" w:rsidRDefault="00000000">
            <w:pPr>
              <w:spacing w:line="280" w:lineRule="auto"/>
            </w:pPr>
            <w:r>
              <w:t>Mensagens diretas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30433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513E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A97E2" w14:textId="77777777" w:rsidR="004838BE" w:rsidRDefault="00000000">
            <w:pPr>
              <w:spacing w:line="280" w:lineRule="auto"/>
              <w:jc w:val="center"/>
            </w:pPr>
            <w:r>
              <w:t>Big Bet</w:t>
            </w:r>
          </w:p>
        </w:tc>
      </w:tr>
      <w:tr w:rsidR="004838BE" w14:paraId="69D1AEA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5C246" w14:textId="77777777" w:rsidR="004838BE" w:rsidRDefault="00000000">
            <w:pPr>
              <w:spacing w:line="280" w:lineRule="auto"/>
            </w:pPr>
            <w:r>
              <w:t>Notificações em tempo real (WS)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AE4B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6741D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158A0" w14:textId="77777777" w:rsidR="004838BE" w:rsidRDefault="00000000">
            <w:pPr>
              <w:spacing w:line="280" w:lineRule="auto"/>
              <w:jc w:val="center"/>
            </w:pPr>
            <w:r>
              <w:t>Money Pit (postergar)</w:t>
            </w:r>
          </w:p>
        </w:tc>
      </w:tr>
      <w:tr w:rsidR="004838BE" w14:paraId="2B10FC4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6A6F8" w14:textId="77777777" w:rsidR="004838BE" w:rsidRDefault="00000000">
            <w:pPr>
              <w:spacing w:line="280" w:lineRule="auto"/>
            </w:pPr>
            <w:r>
              <w:t>App mobile nativo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0518E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5B024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34312" w14:textId="77777777" w:rsidR="004838BE" w:rsidRDefault="00000000">
            <w:pPr>
              <w:spacing w:line="280" w:lineRule="auto"/>
              <w:jc w:val="center"/>
            </w:pPr>
            <w:r>
              <w:t>Money Pit (postergar)</w:t>
            </w:r>
          </w:p>
        </w:tc>
      </w:tr>
      <w:tr w:rsidR="004838BE" w14:paraId="3B274E1D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A270D" w14:textId="77777777" w:rsidR="004838BE" w:rsidRDefault="00000000">
            <w:pPr>
              <w:spacing w:line="280" w:lineRule="auto"/>
            </w:pPr>
            <w:r>
              <w:t>Recomendação algorítmica de vagas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8E49B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6E1B5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D9699" w14:textId="77777777" w:rsidR="004838BE" w:rsidRDefault="00000000">
            <w:pPr>
              <w:spacing w:line="280" w:lineRule="auto"/>
              <w:jc w:val="center"/>
            </w:pPr>
            <w:proofErr w:type="spellStart"/>
            <w:r>
              <w:t>Fill</w:t>
            </w:r>
            <w:proofErr w:type="spellEnd"/>
            <w:r>
              <w:t>-in (avaliar depois)</w:t>
            </w:r>
          </w:p>
        </w:tc>
      </w:tr>
    </w:tbl>
    <w:p w14:paraId="6DEC82E7" w14:textId="77777777" w:rsidR="004838BE" w:rsidRDefault="004838BE"/>
    <w:p w14:paraId="2566C5FD" w14:textId="77777777" w:rsidR="004838BE" w:rsidRDefault="00000000">
      <w:pPr>
        <w:spacing w:after="120" w:line="300" w:lineRule="auto"/>
        <w:jc w:val="both"/>
      </w:pPr>
      <w:r>
        <w:rPr>
          <w:b/>
          <w:bCs/>
        </w:rPr>
        <w:t xml:space="preserve">Conclusão da análise: </w:t>
      </w:r>
      <w:r>
        <w:t xml:space="preserve">a combinação </w:t>
      </w:r>
      <w:proofErr w:type="spellStart"/>
      <w:r>
        <w:t>MoSCoW</w:t>
      </w:r>
      <w:proofErr w:type="spellEnd"/>
      <w:r>
        <w:t xml:space="preserve"> + Impacto × Esforço confirma que os itens Must do </w:t>
      </w:r>
      <w:proofErr w:type="spellStart"/>
      <w:r>
        <w:t>MoSCoW</w:t>
      </w:r>
      <w:proofErr w:type="spellEnd"/>
      <w:r>
        <w:t xml:space="preserve"> concentram os Big </w:t>
      </w:r>
      <w:proofErr w:type="spellStart"/>
      <w:r>
        <w:t>Bets</w:t>
      </w:r>
      <w:proofErr w:type="spellEnd"/>
      <w:r>
        <w:t xml:space="preserve"> essenciais e os Quick </w:t>
      </w:r>
      <w:proofErr w:type="spellStart"/>
      <w:r>
        <w:t>Wins</w:t>
      </w:r>
      <w:proofErr w:type="spellEnd"/>
      <w:r>
        <w:t xml:space="preserve">, que entregam valor imediato ao usuário com esforço proporcional. Mensagens diretas e conexões, apesar de Big </w:t>
      </w:r>
      <w:proofErr w:type="spellStart"/>
      <w:r>
        <w:t>Bets</w:t>
      </w:r>
      <w:proofErr w:type="spellEnd"/>
      <w:r>
        <w:t>, entram no MVP por serem o que torna a rede social efetivamente uma rede. Notificações em tempo real e app mobile foram classificados como Money Pit e ficaram fora do MVP, sendo realocados para releases futuras.</w:t>
      </w:r>
    </w:p>
    <w:p w14:paraId="72C64E4D" w14:textId="77777777" w:rsidR="004838BE" w:rsidRDefault="00000000">
      <w:pPr>
        <w:pStyle w:val="Ttulo2"/>
      </w:pPr>
      <w:r>
        <w:t xml:space="preserve">1.4 Definição do MVP e </w:t>
      </w:r>
      <w:proofErr w:type="spellStart"/>
      <w:r>
        <w:t>Roadmap</w:t>
      </w:r>
      <w:proofErr w:type="spellEnd"/>
      <w:r>
        <w:t xml:space="preserve"> de Releases</w:t>
      </w:r>
    </w:p>
    <w:p w14:paraId="3CB6E68B" w14:textId="77777777" w:rsidR="004838BE" w:rsidRDefault="00000000">
      <w:pPr>
        <w:pStyle w:val="Ttulo3"/>
      </w:pPr>
      <w:r>
        <w:t>MVP — Release 1.0</w:t>
      </w:r>
    </w:p>
    <w:p w14:paraId="4FB74507" w14:textId="77777777" w:rsidR="004838BE" w:rsidRDefault="00000000">
      <w:pPr>
        <w:spacing w:after="120" w:line="300" w:lineRule="auto"/>
        <w:jc w:val="both"/>
      </w:pPr>
      <w:r>
        <w:lastRenderedPageBreak/>
        <w:t>O MVP entrega o ciclo mínimo essencial da rede social: o candidato consegue se cadastrar, montar seu portfólio e ser encontrado; o recrutador consegue publicar vagas e descobrir candidatos. A interação social (posts, conexões, mensagens) está presente em sua forma básica, sustentando a proposta de valor de rede.</w:t>
      </w:r>
    </w:p>
    <w:p w14:paraId="44DFF1E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Cadastro e autenticação (JWT, </w:t>
      </w:r>
      <w:proofErr w:type="spellStart"/>
      <w:r>
        <w:t>BCrypt</w:t>
      </w:r>
      <w:proofErr w:type="spellEnd"/>
      <w:r>
        <w:t>).</w:t>
      </w:r>
    </w:p>
    <w:p w14:paraId="5E5065B6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Onboarding</w:t>
      </w:r>
      <w:proofErr w:type="spellEnd"/>
      <w:r>
        <w:t xml:space="preserve"> </w:t>
      </w:r>
      <w:proofErr w:type="spellStart"/>
      <w:r>
        <w:t>multi-step</w:t>
      </w:r>
      <w:proofErr w:type="spellEnd"/>
      <w:r>
        <w:t xml:space="preserve"> para candidatos e recrutadores.</w:t>
      </w:r>
    </w:p>
    <w:p w14:paraId="4D5AF0C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Portfólio do candidato (perfil, Sobre, Experiências, Habilidades, Certificações, Projetos, avatar e banner).</w:t>
      </w:r>
    </w:p>
    <w:p w14:paraId="34D4C1B7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Publicação e gerenciamento de vagas (recrutador).</w:t>
      </w:r>
    </w:p>
    <w:p w14:paraId="611849C4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Listagem pública de vagas com filtros básicos.</w:t>
      </w:r>
    </w:p>
    <w:p w14:paraId="7BD2DE8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Feed de posts: criar, listar, curtir, comentar.</w:t>
      </w:r>
    </w:p>
    <w:p w14:paraId="63B1058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Perfil público de usuário.</w:t>
      </w:r>
    </w:p>
    <w:p w14:paraId="192E6710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Sistema de conexões (enviar, aceitar, recusar).</w:t>
      </w:r>
    </w:p>
    <w:p w14:paraId="243481D1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Mensagens diretas entre conexões.</w:t>
      </w:r>
    </w:p>
    <w:p w14:paraId="0D6500D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Busca unificada (pessoas, vagas, posts).</w:t>
      </w:r>
    </w:p>
    <w:p w14:paraId="76DD6695" w14:textId="77777777" w:rsidR="004838BE" w:rsidRDefault="00000000">
      <w:pPr>
        <w:pStyle w:val="Ttulo3"/>
      </w:pPr>
      <w:proofErr w:type="spellStart"/>
      <w:r>
        <w:t>Roadmap</w:t>
      </w:r>
      <w:proofErr w:type="spellEnd"/>
      <w:r>
        <w:t xml:space="preserve"> de Releases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 w:rsidR="004838BE" w14:paraId="237BB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54A5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Release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25203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Tema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10578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Funcionalidades principais</w:t>
            </w:r>
          </w:p>
        </w:tc>
      </w:tr>
      <w:tr w:rsidR="004838BE" w14:paraId="6F2612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8E337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1.0 (MVP)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19F01" w14:textId="77777777" w:rsidR="004838BE" w:rsidRDefault="00000000">
            <w:pPr>
              <w:spacing w:line="280" w:lineRule="auto"/>
            </w:pPr>
            <w:r>
              <w:t>Validação da proposta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DC408" w14:textId="77777777" w:rsidR="004838BE" w:rsidRDefault="00000000">
            <w:pPr>
              <w:spacing w:line="280" w:lineRule="auto"/>
            </w:pPr>
            <w:r>
              <w:t>Cadastro, portfólio, vagas, feed, conexões, mensagens, busca.</w:t>
            </w:r>
          </w:p>
        </w:tc>
      </w:tr>
      <w:tr w:rsidR="004838BE" w14:paraId="0730BC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2C180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61DD8" w14:textId="77777777" w:rsidR="004838BE" w:rsidRDefault="00000000">
            <w:pPr>
              <w:spacing w:line="280" w:lineRule="auto"/>
            </w:pPr>
            <w:proofErr w:type="spellStart"/>
            <w:r>
              <w:t>Onboarding</w:t>
            </w:r>
            <w:proofErr w:type="spellEnd"/>
            <w:r>
              <w:t xml:space="preserve"> e ativação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3D936" w14:textId="77777777" w:rsidR="004838BE" w:rsidRDefault="00000000">
            <w:pPr>
              <w:spacing w:line="280" w:lineRule="auto"/>
            </w:pPr>
            <w:r>
              <w:t>Recuperação de senha por e-mail, verificação de e-mail, filtros avançados de vagas, sugestões de conexão.</w:t>
            </w:r>
          </w:p>
        </w:tc>
      </w:tr>
      <w:tr w:rsidR="004838BE" w14:paraId="1AAFDC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359C3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77E9B" w14:textId="77777777" w:rsidR="004838BE" w:rsidRDefault="00000000">
            <w:pPr>
              <w:spacing w:line="280" w:lineRule="auto"/>
            </w:pPr>
            <w:r>
              <w:t>Engajamento social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0E862" w14:textId="77777777" w:rsidR="004838BE" w:rsidRDefault="00000000">
            <w:pPr>
              <w:spacing w:line="280" w:lineRule="auto"/>
            </w:pPr>
            <w:r>
              <w:t>Notificações em tempo real (</w:t>
            </w:r>
            <w:proofErr w:type="spellStart"/>
            <w:r>
              <w:t>WebSocket</w:t>
            </w:r>
            <w:proofErr w:type="spellEnd"/>
            <w:r>
              <w:t xml:space="preserve">) para mensagens e pedidos de conexão; reações em posts; </w:t>
            </w:r>
            <w:proofErr w:type="spellStart"/>
            <w:r>
              <w:t>tags</w:t>
            </w:r>
            <w:proofErr w:type="spellEnd"/>
            <w:r>
              <w:t xml:space="preserve"> trending.</w:t>
            </w:r>
          </w:p>
        </w:tc>
      </w:tr>
      <w:tr w:rsidR="004838BE" w14:paraId="1BE37A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A79E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1.3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4B4DD" w14:textId="77777777" w:rsidR="004838BE" w:rsidRDefault="00000000">
            <w:pPr>
              <w:spacing w:line="280" w:lineRule="auto"/>
            </w:pPr>
            <w:r>
              <w:t>Descoberta inteligente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B89D5" w14:textId="77777777" w:rsidR="004838BE" w:rsidRDefault="00000000">
            <w:pPr>
              <w:spacing w:line="280" w:lineRule="auto"/>
            </w:pPr>
            <w:r>
              <w:t xml:space="preserve">Recomendação de vagas por afinidade de skills do portfólio; feed personalizado por </w:t>
            </w:r>
            <w:proofErr w:type="spellStart"/>
            <w:r>
              <w:t>tags</w:t>
            </w:r>
            <w:proofErr w:type="spellEnd"/>
            <w:r>
              <w:t xml:space="preserve"> seguidas.</w:t>
            </w:r>
          </w:p>
        </w:tc>
      </w:tr>
      <w:tr w:rsidR="004838BE" w14:paraId="24C40E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EB32E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2.0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C8DCD" w14:textId="77777777" w:rsidR="004838BE" w:rsidRDefault="00000000">
            <w:pPr>
              <w:spacing w:line="280" w:lineRule="auto"/>
            </w:pPr>
            <w:r>
              <w:t>Mobile e integrações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8E41C" w14:textId="77777777" w:rsidR="004838BE" w:rsidRDefault="00000000">
            <w:pPr>
              <w:spacing w:line="280" w:lineRule="auto"/>
            </w:pPr>
            <w:r>
              <w:t>Aplicativo móvel nativo (iOS/Android), integração com LinkedIn/GitHub para importar perfil, integração com calendário para entrevistas.</w:t>
            </w:r>
          </w:p>
        </w:tc>
      </w:tr>
      <w:tr w:rsidR="004838BE" w14:paraId="4E154F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BD4A8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2.1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9FA50" w14:textId="77777777" w:rsidR="004838BE" w:rsidRDefault="00000000">
            <w:pPr>
              <w:spacing w:line="280" w:lineRule="auto"/>
            </w:pPr>
            <w:r>
              <w:t>Recrutamento ativo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49B44" w14:textId="77777777" w:rsidR="004838BE" w:rsidRDefault="00000000">
            <w:pPr>
              <w:spacing w:line="280" w:lineRule="auto"/>
            </w:pPr>
            <w:r>
              <w:t xml:space="preserve">Painel analítico para recrutador, candidaturas com tracking de status (in review, entrevista, oferta), </w:t>
            </w:r>
            <w:proofErr w:type="spellStart"/>
            <w:r>
              <w:t>templates</w:t>
            </w:r>
            <w:proofErr w:type="spellEnd"/>
            <w:r>
              <w:t xml:space="preserve"> de mensagem.</w:t>
            </w:r>
          </w:p>
        </w:tc>
      </w:tr>
    </w:tbl>
    <w:p w14:paraId="22896D25" w14:textId="77777777" w:rsidR="004838BE" w:rsidRDefault="004838BE">
      <w:pPr>
        <w:pageBreakBefore/>
      </w:pPr>
    </w:p>
    <w:p w14:paraId="0D2CFB36" w14:textId="77777777" w:rsidR="004838BE" w:rsidRDefault="00000000">
      <w:pPr>
        <w:pStyle w:val="Ttulo1"/>
        <w:spacing w:after="180"/>
      </w:pPr>
      <w:r>
        <w:t>Seção 2 — Modelagem de Software (UML)</w:t>
      </w:r>
    </w:p>
    <w:p w14:paraId="11AE0722" w14:textId="77777777" w:rsidR="004838BE" w:rsidRDefault="00000000">
      <w:pPr>
        <w:pStyle w:val="Ttulo2"/>
      </w:pPr>
      <w:r>
        <w:t>2.1 Diagrama de Classes</w:t>
      </w:r>
    </w:p>
    <w:p w14:paraId="5C5465E3" w14:textId="77777777" w:rsidR="004838BE" w:rsidRDefault="00000000">
      <w:pPr>
        <w:spacing w:after="120" w:line="300" w:lineRule="auto"/>
        <w:jc w:val="both"/>
      </w:pPr>
      <w:r>
        <w:t xml:space="preserve">O Diagrama de Classes representa a estrutura estática do domínio do </w:t>
      </w:r>
      <w:proofErr w:type="spellStart"/>
      <w:r>
        <w:t>Firstech</w:t>
      </w:r>
      <w:proofErr w:type="spellEnd"/>
      <w:r>
        <w:t xml:space="preserve">, refletindo as entidades JPA implementadas no </w:t>
      </w:r>
      <w:proofErr w:type="spellStart"/>
      <w:r>
        <w:t>backend</w:t>
      </w:r>
      <w:proofErr w:type="spellEnd"/>
      <w:r>
        <w:t xml:space="preserve"> Spring Boot. Foram modeladas as classes principais que compõem o MVP, com seus atributos, principais métodos e relacionamentos.</w:t>
      </w:r>
    </w:p>
    <w:p w14:paraId="2CD59AB2" w14:textId="77777777" w:rsidR="004838BE" w:rsidRDefault="00000000">
      <w:pPr>
        <w:spacing w:after="120" w:line="300" w:lineRule="auto"/>
        <w:jc w:val="center"/>
      </w:pPr>
      <w:r>
        <w:rPr>
          <w:i/>
          <w:iCs/>
          <w:color w:val="808080"/>
        </w:rPr>
        <w:t xml:space="preserve">[INSERIR AQUI A IMAGEM DO DIAGRAMA DE CLASSES — gerado em ferramenta como draw.io, </w:t>
      </w:r>
      <w:proofErr w:type="spellStart"/>
      <w:r>
        <w:rPr>
          <w:i/>
          <w:iCs/>
          <w:color w:val="808080"/>
        </w:rPr>
        <w:t>Lucidchart</w:t>
      </w:r>
      <w:proofErr w:type="spellEnd"/>
      <w:r>
        <w:rPr>
          <w:i/>
          <w:iCs/>
          <w:color w:val="808080"/>
        </w:rPr>
        <w:t xml:space="preserve"> ou </w:t>
      </w:r>
      <w:proofErr w:type="spellStart"/>
      <w:r>
        <w:rPr>
          <w:i/>
          <w:iCs/>
          <w:color w:val="808080"/>
        </w:rPr>
        <w:t>StarUML</w:t>
      </w:r>
      <w:proofErr w:type="spellEnd"/>
      <w:r>
        <w:rPr>
          <w:i/>
          <w:iCs/>
          <w:color w:val="808080"/>
        </w:rPr>
        <w:t>]</w:t>
      </w:r>
    </w:p>
    <w:p w14:paraId="199C615A" w14:textId="77777777" w:rsidR="004838BE" w:rsidRDefault="004838BE"/>
    <w:p w14:paraId="1F4F8680" w14:textId="77777777" w:rsidR="004838BE" w:rsidRDefault="00000000">
      <w:pPr>
        <w:pStyle w:val="Ttulo3"/>
      </w:pPr>
      <w:r>
        <w:t>Descrição das classes do domínio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2171"/>
        <w:gridCol w:w="4958"/>
      </w:tblGrid>
      <w:tr w:rsidR="004838BE" w14:paraId="40F57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796F2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Classe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68F76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Estereótipo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AA1FE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Responsabilidade</w:t>
            </w:r>
          </w:p>
        </w:tc>
      </w:tr>
      <w:tr w:rsidR="004838BE" w14:paraId="2350A3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26CDC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User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6F987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FA66E" w14:textId="77777777" w:rsidR="004838BE" w:rsidRDefault="00000000">
            <w:pPr>
              <w:spacing w:line="280" w:lineRule="auto"/>
            </w:pPr>
            <w:r>
              <w:t xml:space="preserve">Representa um usuário do sistema. Implementa </w:t>
            </w:r>
            <w:proofErr w:type="spellStart"/>
            <w:r>
              <w:t>UserDetails</w:t>
            </w:r>
            <w:proofErr w:type="spellEnd"/>
            <w:r>
              <w:t xml:space="preserve"> do Spring Security. Contém credenciais, dados de perfil e papéis (Set&lt;Role&gt;). Pode atuar como CANDIDATO, RECRUTADOR ou ADMINISTRADOR.</w:t>
            </w:r>
          </w:p>
        </w:tc>
      </w:tr>
      <w:tr w:rsidR="004838BE" w14:paraId="64AE26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D41A9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Role (enum)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CDA45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enumeration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E55CC" w14:textId="77777777" w:rsidR="004838BE" w:rsidRDefault="00000000">
            <w:pPr>
              <w:spacing w:line="280" w:lineRule="auto"/>
            </w:pPr>
            <w:r>
              <w:t>Enumeração dos papéis possíveis: CANDIDATO, RECRUTADOR, ADMINISTRADOR.</w:t>
            </w:r>
          </w:p>
        </w:tc>
      </w:tr>
      <w:tr w:rsidR="004838BE" w14:paraId="11C829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B1A2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Experience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796A6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B2C88" w14:textId="77777777" w:rsidR="004838BE" w:rsidRDefault="00000000">
            <w:pPr>
              <w:spacing w:line="280" w:lineRule="auto"/>
            </w:pPr>
            <w:r>
              <w:t xml:space="preserve">Experiência profissional de um candidato (cargo, empresa, período, descrição). Relacionada a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</w:tr>
      <w:tr w:rsidR="004838BE" w14:paraId="444598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FD5DF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Skill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CACE6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1A1B6" w14:textId="77777777" w:rsidR="004838BE" w:rsidRDefault="00000000">
            <w:pPr>
              <w:spacing w:line="280" w:lineRule="auto"/>
            </w:pPr>
            <w:r>
              <w:t xml:space="preserve">Habilidade do candidato com flag de destaque. Relacionada a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</w:tr>
      <w:tr w:rsidR="004838BE" w14:paraId="7D40E9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23BEB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Certification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1805D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62908" w14:textId="77777777" w:rsidR="004838BE" w:rsidRDefault="00000000">
            <w:pPr>
              <w:spacing w:line="280" w:lineRule="auto"/>
            </w:pPr>
            <w:r>
              <w:t xml:space="preserve">Certificação obtida (nome, emissor, data). Relacionada a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</w:tr>
      <w:tr w:rsidR="004838BE" w14:paraId="5EA8C1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98D10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Project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563AC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D948D" w14:textId="77777777" w:rsidR="004838BE" w:rsidRDefault="00000000">
            <w:pPr>
              <w:spacing w:line="280" w:lineRule="auto"/>
            </w:pPr>
            <w:r>
              <w:t xml:space="preserve">Projeto pessoal do candidato (nome, descrição, link do GitHub, imagem). Relacionado a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</w:tr>
      <w:tr w:rsidR="004838BE" w14:paraId="185455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85617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Job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B70B8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01DCF" w14:textId="77777777" w:rsidR="004838BE" w:rsidRDefault="00000000">
            <w:pPr>
              <w:spacing w:line="280" w:lineRule="auto"/>
            </w:pPr>
            <w:r>
              <w:t xml:space="preserve">Vaga publicada por um recrutador (título, descrição, localidade, modalidade, nível, salário, </w:t>
            </w:r>
            <w:proofErr w:type="spellStart"/>
            <w:r>
              <w:t>tags</w:t>
            </w:r>
            <w:proofErr w:type="spellEnd"/>
            <w:r>
              <w:t xml:space="preserve">, status). Relacionada a </w:t>
            </w:r>
            <w:proofErr w:type="spellStart"/>
            <w:r>
              <w:t>User</w:t>
            </w:r>
            <w:proofErr w:type="spellEnd"/>
            <w:r>
              <w:t xml:space="preserve"> (recrutador).</w:t>
            </w:r>
          </w:p>
        </w:tc>
      </w:tr>
      <w:tr w:rsidR="004838BE" w14:paraId="7049D2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979A2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JobStatus</w:t>
            </w:r>
            <w:proofErr w:type="spellEnd"/>
            <w:r>
              <w:rPr>
                <w:b/>
                <w:bCs/>
              </w:rPr>
              <w:t xml:space="preserve"> (enum)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C360F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enumeration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2C12E" w14:textId="77777777" w:rsidR="004838BE" w:rsidRDefault="00000000">
            <w:pPr>
              <w:spacing w:line="280" w:lineRule="auto"/>
            </w:pPr>
            <w:r>
              <w:t>Estados de uma vaga: ATIVA, ENCERRADA.</w:t>
            </w:r>
          </w:p>
        </w:tc>
      </w:tr>
      <w:tr w:rsidR="004838BE" w14:paraId="4056E6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CB18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lastRenderedPageBreak/>
              <w:t>Post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3FAE2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CA4B1" w14:textId="77777777" w:rsidR="004838BE" w:rsidRDefault="00000000">
            <w:pPr>
              <w:spacing w:line="280" w:lineRule="auto"/>
            </w:pPr>
            <w:r>
              <w:t xml:space="preserve">Publicação no feed (conteúdo, título, </w:t>
            </w:r>
            <w:proofErr w:type="spellStart"/>
            <w:r>
              <w:t>tags</w:t>
            </w:r>
            <w:proofErr w:type="spellEnd"/>
            <w:r>
              <w:t xml:space="preserve">, curtidas, contagem de comentários). Relacionada a </w:t>
            </w:r>
            <w:proofErr w:type="spellStart"/>
            <w:r>
              <w:t>User</w:t>
            </w:r>
            <w:proofErr w:type="spellEnd"/>
            <w:r>
              <w:t xml:space="preserve"> (autor) e opcionalmente a uma </w:t>
            </w:r>
            <w:proofErr w:type="spellStart"/>
            <w:r>
              <w:t>Job</w:t>
            </w:r>
            <w:proofErr w:type="spellEnd"/>
            <w:r>
              <w:t>.</w:t>
            </w:r>
          </w:p>
        </w:tc>
      </w:tr>
      <w:tr w:rsidR="004838BE" w14:paraId="3BEDF2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47310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PostComment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F0DB1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D3A30" w14:textId="77777777" w:rsidR="004838BE" w:rsidRDefault="00000000">
            <w:pPr>
              <w:spacing w:line="280" w:lineRule="auto"/>
            </w:pPr>
            <w:r>
              <w:t>Comentário em um Post, associado a um autor.</w:t>
            </w:r>
          </w:p>
        </w:tc>
      </w:tr>
      <w:tr w:rsidR="004838BE" w14:paraId="1B03ED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547EC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Connection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502B9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652D1" w14:textId="77777777" w:rsidR="004838BE" w:rsidRDefault="00000000">
            <w:pPr>
              <w:spacing w:line="280" w:lineRule="auto"/>
            </w:pPr>
            <w:r>
              <w:t>Relacionamento de conexão entre dois usuários, com status PENDING ou ACCEPTED.</w:t>
            </w:r>
          </w:p>
        </w:tc>
      </w:tr>
      <w:tr w:rsidR="004838BE" w14:paraId="401044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AC0E2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Message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63C73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9D0E9" w14:textId="77777777" w:rsidR="004838BE" w:rsidRDefault="00000000">
            <w:pPr>
              <w:spacing w:line="280" w:lineRule="auto"/>
            </w:pPr>
            <w:r>
              <w:t>Mensagem direta entre dois usuários, com flag de leitura.</w:t>
            </w:r>
          </w:p>
        </w:tc>
      </w:tr>
      <w:tr w:rsidR="004838BE" w14:paraId="2108DF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D567F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RefreshToken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C249F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5C378" w14:textId="77777777" w:rsidR="004838BE" w:rsidRDefault="00000000">
            <w:pPr>
              <w:spacing w:line="280" w:lineRule="auto"/>
            </w:pPr>
            <w:r>
              <w:t xml:space="preserve">Token de renovação JWT, associado a um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</w:tr>
      <w:tr w:rsidR="004838BE" w14:paraId="61B7E1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E9821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PasswordResetToken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F088C" w14:textId="77777777" w:rsidR="004838BE" w:rsidRDefault="00000000">
            <w:pPr>
              <w:spacing w:line="280" w:lineRule="auto"/>
              <w:jc w:val="center"/>
            </w:pPr>
            <w:r>
              <w:t>&lt;&lt;</w:t>
            </w:r>
            <w:proofErr w:type="spellStart"/>
            <w:r>
              <w:t>entity</w:t>
            </w:r>
            <w:proofErr w:type="spellEnd"/>
            <w:r>
              <w:t>&gt;&gt;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7C5B1" w14:textId="77777777" w:rsidR="004838BE" w:rsidRDefault="00000000">
            <w:pPr>
              <w:spacing w:line="280" w:lineRule="auto"/>
            </w:pPr>
            <w:r>
              <w:t>Token de redefinição de senha, válido por tempo limitado.</w:t>
            </w:r>
          </w:p>
        </w:tc>
      </w:tr>
    </w:tbl>
    <w:p w14:paraId="66467F4B" w14:textId="77777777" w:rsidR="004838BE" w:rsidRDefault="004838BE"/>
    <w:p w14:paraId="398E5B6E" w14:textId="77777777" w:rsidR="004838BE" w:rsidRDefault="00000000">
      <w:pPr>
        <w:pStyle w:val="Ttulo3"/>
      </w:pPr>
      <w:r>
        <w:t>Principais relacionamentos</w:t>
      </w:r>
    </w:p>
    <w:p w14:paraId="2556561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1 ──&lt;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>* Experience</w:t>
      </w:r>
      <w:r>
        <w:t xml:space="preserve"> (composição): um usuário possui várias experiências; ao remover o usuário, as experiências são removidas (</w:t>
      </w:r>
      <w:proofErr w:type="spellStart"/>
      <w:r>
        <w:t>cascade</w:t>
      </w:r>
      <w:proofErr w:type="spellEnd"/>
      <w:r>
        <w:t>).</w:t>
      </w:r>
    </w:p>
    <w:p w14:paraId="7C32777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1 ──&lt;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>* Skill</w:t>
      </w:r>
      <w:r>
        <w:t xml:space="preserve"> (composição): semelhante à relação acima, para habilidades.</w:t>
      </w:r>
    </w:p>
    <w:p w14:paraId="371EF84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1 ──&lt;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</w:t>
      </w:r>
      <w:proofErr w:type="spellStart"/>
      <w:r>
        <w:rPr>
          <w:b/>
          <w:bCs/>
        </w:rPr>
        <w:t>Certification</w:t>
      </w:r>
      <w:proofErr w:type="spellEnd"/>
      <w:r>
        <w:rPr>
          <w:b/>
          <w:bCs/>
        </w:rPr>
        <w:t>, Project, Post</w:t>
      </w:r>
      <w:r>
        <w:t xml:space="preserve"> (composição em cada caso): o usuário é dono dessas entidades em seu portfólio e feed.</w:t>
      </w:r>
    </w:p>
    <w:p w14:paraId="3A26F3F0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(recrutador) 1 ──&lt;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</w:t>
      </w:r>
      <w:proofErr w:type="spellStart"/>
      <w:r>
        <w:rPr>
          <w:b/>
          <w:bCs/>
        </w:rPr>
        <w:t>Job</w:t>
      </w:r>
      <w:proofErr w:type="spellEnd"/>
      <w:r>
        <w:t xml:space="preserve"> (associação): um recrutador publica várias vagas; uma vaga pertence a exatamente um recrutador.</w:t>
      </w:r>
    </w:p>
    <w:p w14:paraId="0369109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Post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&gt;──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1 </w:t>
      </w:r>
      <w:proofErr w:type="spellStart"/>
      <w:r>
        <w:rPr>
          <w:b/>
          <w:bCs/>
        </w:rPr>
        <w:t>Job</w:t>
      </w:r>
      <w:proofErr w:type="spellEnd"/>
      <w:r>
        <w:t xml:space="preserve"> (associação opcional): um post pode (opcionalmente) estar vinculado a uma vaga ativa publicada pelo próprio autor.</w:t>
      </w:r>
    </w:p>
    <w:p w14:paraId="70AF0304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Post 1 ──&lt;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</w:t>
      </w:r>
      <w:proofErr w:type="spellStart"/>
      <w:r>
        <w:rPr>
          <w:b/>
          <w:bCs/>
        </w:rPr>
        <w:t>PostComment</w:t>
      </w:r>
      <w:proofErr w:type="spellEnd"/>
      <w:r>
        <w:t xml:space="preserve"> (composição): um post agrega seus comentários.</w:t>
      </w:r>
    </w:p>
    <w:p w14:paraId="0513A23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fromUser</w:t>
      </w:r>
      <w:proofErr w:type="spellEnd"/>
      <w:r>
        <w:rPr>
          <w:b/>
          <w:bCs/>
        </w:rPr>
        <w:t xml:space="preserve">) 1 ──&lt;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Connection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&gt;── 1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toUser</w:t>
      </w:r>
      <w:proofErr w:type="spellEnd"/>
      <w:r>
        <w:rPr>
          <w:b/>
          <w:bCs/>
        </w:rPr>
        <w:t>)</w:t>
      </w:r>
      <w:r>
        <w:t xml:space="preserve"> (associação bidirecional </w:t>
      </w:r>
      <w:proofErr w:type="spellStart"/>
      <w:proofErr w:type="gramStart"/>
      <w:r>
        <w:t>auto-referenciada</w:t>
      </w:r>
      <w:proofErr w:type="spellEnd"/>
      <w:proofErr w:type="gramEnd"/>
      <w:r>
        <w:t xml:space="preserve"> via classe associativa Connection).</w:t>
      </w:r>
    </w:p>
    <w:p w14:paraId="5D4227D0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sender</w:t>
      </w:r>
      <w:proofErr w:type="spellEnd"/>
      <w:r>
        <w:rPr>
          <w:b/>
          <w:bCs/>
        </w:rPr>
        <w:t xml:space="preserve">) 1 ──&lt;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</w:t>
      </w: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0..</w:t>
      </w:r>
      <w:proofErr w:type="gramEnd"/>
      <w:r>
        <w:rPr>
          <w:b/>
          <w:bCs/>
        </w:rPr>
        <w:t xml:space="preserve">* &gt;── 1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recipient</w:t>
      </w:r>
      <w:proofErr w:type="spellEnd"/>
      <w:r>
        <w:rPr>
          <w:b/>
          <w:bCs/>
        </w:rPr>
        <w:t>)</w:t>
      </w:r>
      <w:r>
        <w:t xml:space="preserve"> (associação </w:t>
      </w:r>
      <w:proofErr w:type="spellStart"/>
      <w:proofErr w:type="gramStart"/>
      <w:r>
        <w:t>auto-referenciada</w:t>
      </w:r>
      <w:proofErr w:type="spellEnd"/>
      <w:proofErr w:type="gramEnd"/>
      <w:r>
        <w:t xml:space="preserve"> via </w:t>
      </w:r>
      <w:proofErr w:type="spellStart"/>
      <w:r>
        <w:t>Message</w:t>
      </w:r>
      <w:proofErr w:type="spellEnd"/>
      <w:r>
        <w:t>).</w:t>
      </w:r>
    </w:p>
    <w:p w14:paraId="4DFE339F" w14:textId="77777777" w:rsidR="004838BE" w:rsidRDefault="00000000">
      <w:pPr>
        <w:pStyle w:val="Ttulo3"/>
      </w:pPr>
      <w:r>
        <w:t>Observações de notação</w:t>
      </w:r>
    </w:p>
    <w:p w14:paraId="2C0F4B88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Os atributos seguem a visibilidade padrão (- </w:t>
      </w:r>
      <w:proofErr w:type="spellStart"/>
      <w:r>
        <w:t>private</w:t>
      </w:r>
      <w:proofErr w:type="spellEnd"/>
      <w:r>
        <w:t xml:space="preserve">) com </w:t>
      </w:r>
      <w:proofErr w:type="spellStart"/>
      <w:r>
        <w:t>getters</w:t>
      </w:r>
      <w:proofErr w:type="spellEnd"/>
      <w:r>
        <w:t>/</w:t>
      </w:r>
      <w:proofErr w:type="spellStart"/>
      <w:r>
        <w:t>setters</w:t>
      </w:r>
      <w:proofErr w:type="spellEnd"/>
      <w:r>
        <w:t xml:space="preserve"> gerados por </w:t>
      </w:r>
      <w:proofErr w:type="spellStart"/>
      <w:r>
        <w:t>Lombok</w:t>
      </w:r>
      <w:proofErr w:type="spellEnd"/>
      <w:r>
        <w:t>.</w:t>
      </w:r>
    </w:p>
    <w:p w14:paraId="61D1620B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As entidades JPA usam </w:t>
      </w:r>
      <w:proofErr w:type="spellStart"/>
      <w:r>
        <w:t>Long</w:t>
      </w:r>
      <w:proofErr w:type="spellEnd"/>
      <w:r>
        <w:t xml:space="preserve"> como tipo de ID e @</w:t>
      </w:r>
      <w:proofErr w:type="gramStart"/>
      <w:r>
        <w:t>GeneratedValue(</w:t>
      </w:r>
      <w:proofErr w:type="gramEnd"/>
      <w:r>
        <w:t>IDENTITY).</w:t>
      </w:r>
    </w:p>
    <w:p w14:paraId="38AB1E55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As enumerações Role, </w:t>
      </w:r>
      <w:proofErr w:type="spellStart"/>
      <w:r>
        <w:t>JobStatus</w:t>
      </w:r>
      <w:proofErr w:type="spellEnd"/>
      <w:r>
        <w:t xml:space="preserve"> e </w:t>
      </w:r>
      <w:proofErr w:type="spellStart"/>
      <w:r>
        <w:t>ConnectionStatus</w:t>
      </w:r>
      <w:proofErr w:type="spellEnd"/>
      <w:r>
        <w:t xml:space="preserve"> são representadas como classes estereotipadas &lt;&lt;</w:t>
      </w:r>
      <w:proofErr w:type="spellStart"/>
      <w:r>
        <w:t>enumeration</w:t>
      </w:r>
      <w:proofErr w:type="spellEnd"/>
      <w:r>
        <w:t>&gt;&gt;.</w:t>
      </w:r>
    </w:p>
    <w:p w14:paraId="17B770A8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lastRenderedPageBreak/>
        <w:t xml:space="preserve">As composições (losango cheio) indicam que filhos não fazem sentido sem o pai (Experience sem </w:t>
      </w:r>
      <w:proofErr w:type="spellStart"/>
      <w:r>
        <w:t>User</w:t>
      </w:r>
      <w:proofErr w:type="spellEnd"/>
      <w:r>
        <w:t>, por exemplo).</w:t>
      </w:r>
    </w:p>
    <w:p w14:paraId="7369A556" w14:textId="77777777" w:rsidR="004838BE" w:rsidRDefault="00000000">
      <w:pPr>
        <w:pStyle w:val="Ttulo2"/>
      </w:pPr>
      <w:r>
        <w:t>2.2 Diagrama de Casos de Uso</w:t>
      </w:r>
    </w:p>
    <w:p w14:paraId="36F8B8F2" w14:textId="77777777" w:rsidR="004838BE" w:rsidRDefault="00000000">
      <w:pPr>
        <w:spacing w:after="120" w:line="300" w:lineRule="auto"/>
        <w:jc w:val="both"/>
      </w:pPr>
      <w:r>
        <w:t xml:space="preserve">O Diagrama de Casos de Uso identifica os atores que interagem com o </w:t>
      </w:r>
      <w:proofErr w:type="spellStart"/>
      <w:r>
        <w:t>Firstech</w:t>
      </w:r>
      <w:proofErr w:type="spellEnd"/>
      <w:r>
        <w:t xml:space="preserve"> e as funcionalidades do MVP. Relacionamentos &lt;&lt;include&gt;&gt; e &lt;&lt;</w:t>
      </w:r>
      <w:proofErr w:type="spellStart"/>
      <w:r>
        <w:t>extend</w:t>
      </w:r>
      <w:proofErr w:type="spellEnd"/>
      <w:r>
        <w:t>&gt;&gt; são utilizados para evitar duplicação e modelar fluxos opcionais.</w:t>
      </w:r>
    </w:p>
    <w:p w14:paraId="7EDBFA8C" w14:textId="77777777" w:rsidR="004838BE" w:rsidRDefault="00000000">
      <w:pPr>
        <w:spacing w:after="120" w:line="300" w:lineRule="auto"/>
        <w:jc w:val="center"/>
      </w:pPr>
      <w:r>
        <w:rPr>
          <w:i/>
          <w:iCs/>
          <w:color w:val="808080"/>
        </w:rPr>
        <w:t>[INSERIR AQUI A IMAGEM DO DIAGRAMA DE CASOS DE USO]</w:t>
      </w:r>
    </w:p>
    <w:p w14:paraId="5827B682" w14:textId="77777777" w:rsidR="004838BE" w:rsidRDefault="004838BE"/>
    <w:p w14:paraId="06917791" w14:textId="77777777" w:rsidR="004838BE" w:rsidRDefault="00000000">
      <w:pPr>
        <w:pStyle w:val="Ttulo3"/>
      </w:pPr>
      <w:r>
        <w:t>Atores</w:t>
      </w:r>
    </w:p>
    <w:p w14:paraId="15A49D17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Visitante: </w:t>
      </w:r>
      <w:r>
        <w:t>usuário não autenticado. Pode navegar pelo login/cadastro e visualizar listagens públicas de vagas e posts.</w:t>
      </w:r>
    </w:p>
    <w:p w14:paraId="672B43A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Candidato: </w:t>
      </w:r>
      <w:r>
        <w:t>usuário autenticado com role CANDIDATO. Possui portfólio e busca oportunidades.</w:t>
      </w:r>
    </w:p>
    <w:p w14:paraId="01CF8F1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Recrutador: </w:t>
      </w:r>
      <w:r>
        <w:t>usuário autenticado com role RECRUTADOR. Publica vagas e busca talentos.</w:t>
      </w:r>
    </w:p>
    <w:p w14:paraId="12B190B8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Administrador: </w:t>
      </w:r>
      <w:r>
        <w:t xml:space="preserve">usuário com role ADMINISTRADOR (ator do tipo herda de Recrutador). Acessa </w:t>
      </w:r>
      <w:proofErr w:type="spellStart"/>
      <w:r>
        <w:t>endpoints</w:t>
      </w:r>
      <w:proofErr w:type="spellEnd"/>
      <w:r>
        <w:t xml:space="preserve"> administrativos.</w:t>
      </w:r>
    </w:p>
    <w:p w14:paraId="4109A62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Sistema de E-mail (ator externo): </w:t>
      </w:r>
      <w:r>
        <w:t>serviço SMTP utilizado para o envio de e-mails (recuperação de senha).</w:t>
      </w:r>
    </w:p>
    <w:p w14:paraId="2A37352E" w14:textId="77777777" w:rsidR="004838BE" w:rsidRDefault="00000000">
      <w:pPr>
        <w:pStyle w:val="Ttulo3"/>
      </w:pPr>
      <w:r>
        <w:t>Casos de uso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2402"/>
        <w:gridCol w:w="3157"/>
        <w:gridCol w:w="3014"/>
      </w:tblGrid>
      <w:tr w:rsidR="004838BE" w14:paraId="053BF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DC7C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A526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8B6C1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Ator primário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7C276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Observação / relacionamentos</w:t>
            </w:r>
          </w:p>
        </w:tc>
      </w:tr>
      <w:tr w:rsidR="004838BE" w14:paraId="40D706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AC653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744BB" w14:textId="77777777" w:rsidR="004838BE" w:rsidRDefault="00000000">
            <w:pPr>
              <w:spacing w:line="280" w:lineRule="auto"/>
            </w:pPr>
            <w:r>
              <w:t>Cadastrar-se na plataforma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486F5" w14:textId="77777777" w:rsidR="004838BE" w:rsidRDefault="00000000">
            <w:pPr>
              <w:spacing w:line="280" w:lineRule="auto"/>
            </w:pPr>
            <w:r>
              <w:t>Visitante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A5AB7" w14:textId="77777777" w:rsidR="004838BE" w:rsidRDefault="00000000">
            <w:pPr>
              <w:spacing w:line="280" w:lineRule="auto"/>
            </w:pPr>
            <w:r>
              <w:t xml:space="preserve">Inclui «include» Validar credenciais e «include» Persistir perfil de </w:t>
            </w:r>
            <w:proofErr w:type="spellStart"/>
            <w:r>
              <w:t>onboarding</w:t>
            </w:r>
            <w:proofErr w:type="spellEnd"/>
            <w:r>
              <w:t>.</w:t>
            </w:r>
          </w:p>
        </w:tc>
      </w:tr>
      <w:tr w:rsidR="004838BE" w14:paraId="1D91E4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F3BCC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5C140" w14:textId="77777777" w:rsidR="004838BE" w:rsidRDefault="00000000">
            <w:pPr>
              <w:spacing w:line="280" w:lineRule="auto"/>
            </w:pPr>
            <w:r>
              <w:t>Autenticar-se (login)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37A4E" w14:textId="77777777" w:rsidR="004838BE" w:rsidRDefault="00000000">
            <w:pPr>
              <w:spacing w:line="280" w:lineRule="auto"/>
            </w:pPr>
            <w:r>
              <w:t>Visitante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7FC2C" w14:textId="77777777" w:rsidR="004838BE" w:rsidRDefault="00000000">
            <w:pPr>
              <w:spacing w:line="280" w:lineRule="auto"/>
            </w:pPr>
            <w:proofErr w:type="gramStart"/>
            <w:r>
              <w:t>«include» Emitir</w:t>
            </w:r>
            <w:proofErr w:type="gramEnd"/>
            <w:r>
              <w:t xml:space="preserve"> token JWT. </w:t>
            </w:r>
            <w:proofErr w:type="gramStart"/>
            <w:r>
              <w:t>«</w:t>
            </w:r>
            <w:proofErr w:type="spellStart"/>
            <w:r>
              <w:t>extend</w:t>
            </w:r>
            <w:proofErr w:type="spellEnd"/>
            <w:r>
              <w:t>» Recuperar</w:t>
            </w:r>
            <w:proofErr w:type="gramEnd"/>
            <w:r>
              <w:t xml:space="preserve"> senha.</w:t>
            </w:r>
          </w:p>
        </w:tc>
      </w:tr>
      <w:tr w:rsidR="004838BE" w14:paraId="296DEC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90444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54AD7" w14:textId="77777777" w:rsidR="004838BE" w:rsidRDefault="00000000">
            <w:pPr>
              <w:spacing w:line="280" w:lineRule="auto"/>
            </w:pPr>
            <w:r>
              <w:t>Recuperar senha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50567" w14:textId="77777777" w:rsidR="004838BE" w:rsidRDefault="00000000">
            <w:pPr>
              <w:spacing w:line="280" w:lineRule="auto"/>
            </w:pPr>
            <w:r>
              <w:t>Visitante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D29EB" w14:textId="77777777" w:rsidR="004838BE" w:rsidRDefault="00000000">
            <w:pPr>
              <w:spacing w:line="280" w:lineRule="auto"/>
            </w:pPr>
            <w:proofErr w:type="spellStart"/>
            <w:r>
              <w:t>Extende</w:t>
            </w:r>
            <w:proofErr w:type="spellEnd"/>
            <w:r>
              <w:t xml:space="preserve"> UC02. Aciona o ator externo Sistema de E-mail.</w:t>
            </w:r>
          </w:p>
        </w:tc>
      </w:tr>
      <w:tr w:rsidR="004838BE" w14:paraId="42D182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B57D7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5C945" w14:textId="77777777" w:rsidR="004838BE" w:rsidRDefault="00000000">
            <w:pPr>
              <w:spacing w:line="280" w:lineRule="auto"/>
            </w:pPr>
            <w:r>
              <w:t>Editar portfólio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720C6" w14:textId="77777777" w:rsidR="004838BE" w:rsidRDefault="00000000">
            <w:pPr>
              <w:spacing w:line="280" w:lineRule="auto"/>
            </w:pPr>
            <w:r>
              <w:t>Candidato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13B6C" w14:textId="77777777" w:rsidR="004838BE" w:rsidRDefault="00000000">
            <w:pPr>
              <w:spacing w:line="280" w:lineRule="auto"/>
            </w:pPr>
            <w:r>
              <w:t xml:space="preserve">«include» Salvar Experiência, Habilidade, Certificação, Projeto. </w:t>
            </w:r>
            <w:proofErr w:type="gramStart"/>
            <w:r>
              <w:t>«</w:t>
            </w:r>
            <w:proofErr w:type="spellStart"/>
            <w:r>
              <w:t>extend</w:t>
            </w:r>
            <w:proofErr w:type="spellEnd"/>
            <w:r>
              <w:t>» Enviar</w:t>
            </w:r>
            <w:proofErr w:type="gramEnd"/>
            <w:r>
              <w:t xml:space="preserve"> avatar/banner.</w:t>
            </w:r>
          </w:p>
        </w:tc>
      </w:tr>
      <w:tr w:rsidR="004838BE" w14:paraId="252EFE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62FF3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A6B0B" w14:textId="77777777" w:rsidR="004838BE" w:rsidRDefault="00000000">
            <w:pPr>
              <w:spacing w:line="280" w:lineRule="auto"/>
            </w:pPr>
            <w:r>
              <w:t>Publicar post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98940" w14:textId="77777777" w:rsidR="004838BE" w:rsidRDefault="00000000">
            <w:pPr>
              <w:spacing w:line="280" w:lineRule="auto"/>
            </w:pPr>
            <w:r>
              <w:t>Candidato/Recrutador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3004B" w14:textId="77777777" w:rsidR="004838BE" w:rsidRDefault="00000000">
            <w:pPr>
              <w:spacing w:line="280" w:lineRule="auto"/>
            </w:pPr>
            <w:proofErr w:type="gramStart"/>
            <w:r>
              <w:t>«</w:t>
            </w:r>
            <w:proofErr w:type="spellStart"/>
            <w:r>
              <w:t>extend</w:t>
            </w:r>
            <w:proofErr w:type="spellEnd"/>
            <w:r>
              <w:t>» Vincular</w:t>
            </w:r>
            <w:proofErr w:type="gramEnd"/>
            <w:r>
              <w:t xml:space="preserve"> vaga (somente recrutador).</w:t>
            </w:r>
          </w:p>
        </w:tc>
      </w:tr>
      <w:tr w:rsidR="004838BE" w14:paraId="51C196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50DF0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UC06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4759C" w14:textId="77777777" w:rsidR="004838BE" w:rsidRDefault="00000000">
            <w:pPr>
              <w:spacing w:line="280" w:lineRule="auto"/>
            </w:pPr>
            <w:r>
              <w:t>Curtir / Comentar post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0B374" w14:textId="77777777" w:rsidR="004838BE" w:rsidRDefault="00000000">
            <w:pPr>
              <w:spacing w:line="280" w:lineRule="auto"/>
            </w:pPr>
            <w:r>
              <w:t>Candidato/Recrutador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16021" w14:textId="77777777" w:rsidR="004838BE" w:rsidRDefault="00000000">
            <w:pPr>
              <w:spacing w:line="280" w:lineRule="auto"/>
            </w:pPr>
            <w:r>
              <w:t>—</w:t>
            </w:r>
          </w:p>
        </w:tc>
      </w:tr>
      <w:tr w:rsidR="004838BE" w14:paraId="147D7E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95A6B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E8162" w14:textId="77777777" w:rsidR="004838BE" w:rsidRDefault="00000000">
            <w:pPr>
              <w:spacing w:line="280" w:lineRule="auto"/>
            </w:pPr>
            <w:r>
              <w:t>Publicar vaga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63D28" w14:textId="77777777" w:rsidR="004838BE" w:rsidRDefault="00000000">
            <w:pPr>
              <w:spacing w:line="280" w:lineRule="auto"/>
            </w:pPr>
            <w:r>
              <w:t>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4F5FB" w14:textId="77777777" w:rsidR="004838BE" w:rsidRDefault="00000000">
            <w:pPr>
              <w:spacing w:line="280" w:lineRule="auto"/>
            </w:pPr>
            <w:proofErr w:type="gramStart"/>
            <w:r>
              <w:t>«include» Validar</w:t>
            </w:r>
            <w:proofErr w:type="gramEnd"/>
            <w:r>
              <w:t xml:space="preserve"> campos obrigatórios.</w:t>
            </w:r>
          </w:p>
        </w:tc>
      </w:tr>
      <w:tr w:rsidR="004838BE" w14:paraId="501922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7E416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5DBA2" w14:textId="77777777" w:rsidR="004838BE" w:rsidRDefault="00000000">
            <w:pPr>
              <w:spacing w:line="280" w:lineRule="auto"/>
            </w:pPr>
            <w:r>
              <w:t>Encerrar / Excluir vaga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7C62C" w14:textId="77777777" w:rsidR="004838BE" w:rsidRDefault="00000000">
            <w:pPr>
              <w:spacing w:line="280" w:lineRule="auto"/>
            </w:pPr>
            <w:r>
              <w:t>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A4440" w14:textId="77777777" w:rsidR="004838BE" w:rsidRDefault="00000000">
            <w:pPr>
              <w:spacing w:line="280" w:lineRule="auto"/>
            </w:pPr>
            <w:r>
              <w:t>Pré-condição: vaga pertence ao recrutador autenticado.</w:t>
            </w:r>
          </w:p>
        </w:tc>
      </w:tr>
      <w:tr w:rsidR="004838BE" w14:paraId="54EF7A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D58C6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A81A" w14:textId="77777777" w:rsidR="004838BE" w:rsidRDefault="00000000">
            <w:pPr>
              <w:spacing w:line="280" w:lineRule="auto"/>
            </w:pPr>
            <w:r>
              <w:t>Listar vagas ativas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4D72B" w14:textId="77777777" w:rsidR="004838BE" w:rsidRDefault="00000000">
            <w:pPr>
              <w:spacing w:line="280" w:lineRule="auto"/>
            </w:pPr>
            <w:r>
              <w:t>Visitante/Candidato/Recrutador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F71DA" w14:textId="77777777" w:rsidR="004838BE" w:rsidRDefault="00000000">
            <w:pPr>
              <w:spacing w:line="280" w:lineRule="auto"/>
            </w:pPr>
            <w:r>
              <w:t>—</w:t>
            </w:r>
          </w:p>
        </w:tc>
      </w:tr>
      <w:tr w:rsidR="004838BE" w14:paraId="198679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FCE8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80AB9" w14:textId="77777777" w:rsidR="004838BE" w:rsidRDefault="00000000">
            <w:pPr>
              <w:spacing w:line="280" w:lineRule="auto"/>
            </w:pPr>
            <w:r>
              <w:t>Buscar (pessoas, vagas, posts)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04F1F" w14:textId="77777777" w:rsidR="004838BE" w:rsidRDefault="00000000">
            <w:pPr>
              <w:spacing w:line="280" w:lineRule="auto"/>
            </w:pPr>
            <w:r>
              <w:t>Candidato/Recrutador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84907" w14:textId="77777777" w:rsidR="004838BE" w:rsidRDefault="00000000">
            <w:pPr>
              <w:spacing w:line="280" w:lineRule="auto"/>
            </w:pPr>
            <w:proofErr w:type="gramStart"/>
            <w:r>
              <w:t>«include» Filtrar</w:t>
            </w:r>
            <w:proofErr w:type="gramEnd"/>
            <w:r>
              <w:t xml:space="preserve"> por tipo.</w:t>
            </w:r>
          </w:p>
        </w:tc>
      </w:tr>
      <w:tr w:rsidR="004838BE" w14:paraId="56CEB6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487C6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UC11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9ADEA" w14:textId="77777777" w:rsidR="004838BE" w:rsidRDefault="00000000">
            <w:pPr>
              <w:spacing w:line="280" w:lineRule="auto"/>
            </w:pPr>
            <w:r>
              <w:t>Enviar pedido de conexão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1D4EE" w14:textId="77777777" w:rsidR="004838BE" w:rsidRDefault="00000000">
            <w:pPr>
              <w:spacing w:line="280" w:lineRule="auto"/>
            </w:pPr>
            <w:r>
              <w:t>Candidato/Recrutador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29018" w14:textId="77777777" w:rsidR="004838BE" w:rsidRDefault="00000000">
            <w:pPr>
              <w:spacing w:line="280" w:lineRule="auto"/>
            </w:pPr>
            <w:r>
              <w:t>Pré-condição: usuário-alvo é diferente de si mesmo.</w:t>
            </w:r>
          </w:p>
        </w:tc>
      </w:tr>
      <w:tr w:rsidR="004838BE" w14:paraId="73EFF7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06EF5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UC12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DA232" w14:textId="77777777" w:rsidR="004838BE" w:rsidRDefault="00000000">
            <w:pPr>
              <w:spacing w:line="280" w:lineRule="auto"/>
            </w:pPr>
            <w:r>
              <w:t>Aceitar / Recusar pedido de conexão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40EEF" w14:textId="77777777" w:rsidR="004838BE" w:rsidRDefault="00000000">
            <w:pPr>
              <w:spacing w:line="280" w:lineRule="auto"/>
            </w:pPr>
            <w:r>
              <w:t>Candidato/Recrutador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DDE8F" w14:textId="77777777" w:rsidR="004838BE" w:rsidRDefault="00000000">
            <w:pPr>
              <w:spacing w:line="280" w:lineRule="auto"/>
            </w:pPr>
            <w:r>
              <w:t>—</w:t>
            </w:r>
          </w:p>
        </w:tc>
      </w:tr>
      <w:tr w:rsidR="004838BE" w14:paraId="4EADE3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91E8A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UC13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5838C" w14:textId="77777777" w:rsidR="004838BE" w:rsidRDefault="00000000">
            <w:pPr>
              <w:spacing w:line="280" w:lineRule="auto"/>
            </w:pPr>
            <w:r>
              <w:t>Enviar mensagem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495E2" w14:textId="77777777" w:rsidR="004838BE" w:rsidRDefault="00000000">
            <w:pPr>
              <w:spacing w:line="280" w:lineRule="auto"/>
            </w:pPr>
            <w:r>
              <w:t>Candidato/Recrutador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DB0A" w14:textId="77777777" w:rsidR="004838BE" w:rsidRDefault="00000000">
            <w:pPr>
              <w:spacing w:line="280" w:lineRule="auto"/>
            </w:pPr>
            <w:proofErr w:type="gramStart"/>
            <w:r>
              <w:t>«include» Listar</w:t>
            </w:r>
            <w:proofErr w:type="gramEnd"/>
            <w:r>
              <w:t xml:space="preserve"> conversas. </w:t>
            </w:r>
            <w:proofErr w:type="gramStart"/>
            <w:r>
              <w:t>«include» Marcar</w:t>
            </w:r>
            <w:proofErr w:type="gramEnd"/>
            <w:r>
              <w:t xml:space="preserve"> como lida.</w:t>
            </w:r>
          </w:p>
        </w:tc>
      </w:tr>
      <w:tr w:rsidR="004838BE" w14:paraId="466FD4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640A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UC14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785FC" w14:textId="77777777" w:rsidR="004838BE" w:rsidRDefault="00000000">
            <w:pPr>
              <w:spacing w:line="280" w:lineRule="auto"/>
            </w:pPr>
            <w:r>
              <w:t>Visualizar perfil público de usuário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BF0C9" w14:textId="77777777" w:rsidR="004838BE" w:rsidRDefault="00000000">
            <w:pPr>
              <w:spacing w:line="280" w:lineRule="auto"/>
            </w:pPr>
            <w:r>
              <w:t>Candidato/Recrutador/Visitante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1275C" w14:textId="77777777" w:rsidR="004838BE" w:rsidRDefault="00000000">
            <w:pPr>
              <w:spacing w:line="280" w:lineRule="auto"/>
            </w:pPr>
            <w:proofErr w:type="gramStart"/>
            <w:r>
              <w:t>«</w:t>
            </w:r>
            <w:proofErr w:type="spellStart"/>
            <w:r>
              <w:t>extend</w:t>
            </w:r>
            <w:proofErr w:type="spellEnd"/>
            <w:r>
              <w:t>» Iniciar</w:t>
            </w:r>
            <w:proofErr w:type="gramEnd"/>
            <w:r>
              <w:t xml:space="preserve"> conversa (se conectados).</w:t>
            </w:r>
          </w:p>
        </w:tc>
      </w:tr>
    </w:tbl>
    <w:p w14:paraId="4B2BC7CB" w14:textId="77777777" w:rsidR="004838BE" w:rsidRDefault="004838BE"/>
    <w:p w14:paraId="699CA3D7" w14:textId="77777777" w:rsidR="004838BE" w:rsidRDefault="00000000">
      <w:pPr>
        <w:pStyle w:val="Ttulo3"/>
      </w:pPr>
      <w:r>
        <w:t>Justificativa do uso de &lt;&lt;include&gt;&gt; e &lt;&lt;</w:t>
      </w:r>
      <w:proofErr w:type="spellStart"/>
      <w:r>
        <w:t>extend</w:t>
      </w:r>
      <w:proofErr w:type="spellEnd"/>
      <w:r>
        <w:t>&gt;&gt;</w:t>
      </w:r>
    </w:p>
    <w:p w14:paraId="39465AE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«include» </w:t>
      </w:r>
      <w:r>
        <w:t xml:space="preserve">foi usado para comportamentos que sempre ocorrem como parte de outro caso de uso. Por exemplo, ao cadastrar-se, sempre se valida as credenciais e persiste o perfil de </w:t>
      </w:r>
      <w:proofErr w:type="spellStart"/>
      <w:r>
        <w:t>onboarding</w:t>
      </w:r>
      <w:proofErr w:type="spellEnd"/>
      <w:r>
        <w:t xml:space="preserve"> — esses passos não fazem sentido isolados.</w:t>
      </w:r>
    </w:p>
    <w:p w14:paraId="5B1B1E8C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«</w:t>
      </w:r>
      <w:proofErr w:type="spellStart"/>
      <w:r>
        <w:rPr>
          <w:b/>
          <w:bCs/>
        </w:rPr>
        <w:t>extend</w:t>
      </w:r>
      <w:proofErr w:type="spellEnd"/>
      <w:r>
        <w:rPr>
          <w:b/>
          <w:bCs/>
        </w:rPr>
        <w:t xml:space="preserve">» </w:t>
      </w:r>
      <w:r>
        <w:t>foi usado para comportamentos opcionais ou condicionais. Por exemplo, vincular uma vaga a um post só ocorre quando o autor é recrutador e escolhe fazê-lo; iniciar uma conversa a partir do perfil só ocorre se os usuários já estiverem conectados.</w:t>
      </w:r>
    </w:p>
    <w:p w14:paraId="3A6FC2A4" w14:textId="77777777" w:rsidR="004838BE" w:rsidRDefault="00000000">
      <w:pPr>
        <w:pStyle w:val="Ttulo2"/>
      </w:pPr>
      <w:r>
        <w:t>2.3 Diagramas de Sequência</w:t>
      </w:r>
    </w:p>
    <w:p w14:paraId="6C8AE8FD" w14:textId="77777777" w:rsidR="004838BE" w:rsidRDefault="00000000">
      <w:pPr>
        <w:spacing w:after="120" w:line="300" w:lineRule="auto"/>
        <w:jc w:val="both"/>
      </w:pPr>
      <w:r>
        <w:t xml:space="preserve">Foram modelados dois casos de uso críticos para o valor do produto: a publicação de um post (UC05) e o envio de pedido de conexão (UC11). Cada diagrama detalha a troca de mensagens entre objetos, com </w:t>
      </w:r>
      <w:proofErr w:type="spellStart"/>
      <w:r>
        <w:t>lifelines</w:t>
      </w:r>
      <w:proofErr w:type="spellEnd"/>
      <w:r>
        <w:t xml:space="preserve">, mensagens síncronas, retornos e fragmentos </w:t>
      </w:r>
      <w:proofErr w:type="spellStart"/>
      <w:r>
        <w:t>alt</w:t>
      </w:r>
      <w:proofErr w:type="spellEnd"/>
      <w:r>
        <w:t>/loop quando necessário.</w:t>
      </w:r>
    </w:p>
    <w:p w14:paraId="281922D4" w14:textId="77777777" w:rsidR="004838BE" w:rsidRDefault="00000000">
      <w:pPr>
        <w:pStyle w:val="Ttulo3"/>
      </w:pPr>
      <w:r>
        <w:t>2.3.1 Diagrama de Sequência — Publicar Post (UC05)</w:t>
      </w:r>
    </w:p>
    <w:p w14:paraId="6759EEAA" w14:textId="77777777" w:rsidR="004838BE" w:rsidRDefault="00000000">
      <w:pPr>
        <w:spacing w:after="120" w:line="300" w:lineRule="auto"/>
        <w:jc w:val="center"/>
      </w:pPr>
      <w:r>
        <w:rPr>
          <w:i/>
          <w:iCs/>
          <w:color w:val="808080"/>
        </w:rPr>
        <w:t>[INSERIR AQUI A IMAGEM DO DIAGRAMA DE SEQUÊNCIA — PUBLICAR POST]</w:t>
      </w:r>
    </w:p>
    <w:p w14:paraId="0025CCD3" w14:textId="77777777" w:rsidR="004838BE" w:rsidRDefault="004838BE"/>
    <w:p w14:paraId="452F5EB1" w14:textId="77777777" w:rsidR="004838BE" w:rsidRDefault="00000000">
      <w:pPr>
        <w:spacing w:after="120" w:line="300" w:lineRule="auto"/>
        <w:jc w:val="both"/>
      </w:pPr>
      <w:r>
        <w:lastRenderedPageBreak/>
        <w:t>Atores e objetos envolvidos:</w:t>
      </w:r>
    </w:p>
    <w:p w14:paraId="4550944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Ator: Usuário (Candidato ou Recrutador).</w:t>
      </w:r>
    </w:p>
    <w:p w14:paraId="3F563AB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NavegadorJS</w:t>
      </w:r>
      <w:proofErr w:type="spellEnd"/>
      <w:r>
        <w:t xml:space="preserve"> — front-</w:t>
      </w:r>
      <w:proofErr w:type="spellStart"/>
      <w:r>
        <w:t>end</w:t>
      </w:r>
      <w:proofErr w:type="spellEnd"/>
      <w:r>
        <w:t xml:space="preserve"> (</w:t>
      </w:r>
      <w:proofErr w:type="spellStart"/>
      <w:r>
        <w:t>JavaScript</w:t>
      </w:r>
      <w:proofErr w:type="spellEnd"/>
      <w:r>
        <w:t xml:space="preserve"> em firstech.js).</w:t>
      </w:r>
    </w:p>
    <w:p w14:paraId="6A1687A4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PostController</w:t>
      </w:r>
      <w:proofErr w:type="spellEnd"/>
      <w:r>
        <w:t xml:space="preserve"> — </w:t>
      </w:r>
      <w:proofErr w:type="spellStart"/>
      <w:r>
        <w:t>controller</w:t>
      </w:r>
      <w:proofErr w:type="spellEnd"/>
      <w:r>
        <w:t xml:space="preserve"> Spring REST.</w:t>
      </w:r>
    </w:p>
    <w:p w14:paraId="7D5E9BA1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JwtAuthenticationFilter</w:t>
      </w:r>
      <w:proofErr w:type="spellEnd"/>
      <w:r>
        <w:t xml:space="preserve"> — interceptador que valida o token.</w:t>
      </w:r>
    </w:p>
    <w:p w14:paraId="318575C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PostService</w:t>
      </w:r>
      <w:proofErr w:type="spellEnd"/>
      <w:r>
        <w:t xml:space="preserve"> — regra de negócio.</w:t>
      </w:r>
    </w:p>
    <w:p w14:paraId="6803807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JobRepository</w:t>
      </w:r>
      <w:proofErr w:type="spellEnd"/>
      <w:r>
        <w:t xml:space="preserve"> — consulta a vaga vinculada (quando aplicável).</w:t>
      </w:r>
    </w:p>
    <w:p w14:paraId="69656CF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PostRepository</w:t>
      </w:r>
      <w:proofErr w:type="spellEnd"/>
      <w:r>
        <w:t xml:space="preserve"> — persistência.</w:t>
      </w:r>
    </w:p>
    <w:p w14:paraId="7313127A" w14:textId="77777777" w:rsidR="004838BE" w:rsidRDefault="004838BE"/>
    <w:p w14:paraId="3DB8DA17" w14:textId="77777777" w:rsidR="004838BE" w:rsidRDefault="00000000">
      <w:pPr>
        <w:spacing w:after="120" w:line="300" w:lineRule="auto"/>
        <w:jc w:val="both"/>
      </w:pPr>
      <w:r>
        <w:t>Fluxo principal (sucesso):</w:t>
      </w:r>
    </w:p>
    <w:p w14:paraId="7793834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1. Usuário preenche o modal de novo post e clica em "Publicar".</w:t>
      </w:r>
    </w:p>
    <w:p w14:paraId="71208D0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2. </w:t>
      </w:r>
      <w:proofErr w:type="spellStart"/>
      <w:r>
        <w:t>NavegadorJS</w:t>
      </w:r>
      <w:proofErr w:type="spellEnd"/>
      <w:r>
        <w:t xml:space="preserve"> chama POST /api/posts com header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jwt</w:t>
      </w:r>
      <w:proofErr w:type="spellEnd"/>
      <w:r>
        <w:t>&gt; e corpo JSON {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tags</w:t>
      </w:r>
      <w:proofErr w:type="spellEnd"/>
      <w:r>
        <w:t xml:space="preserve">, </w:t>
      </w:r>
      <w:proofErr w:type="spellStart"/>
      <w:r>
        <w:t>linkedJobId</w:t>
      </w:r>
      <w:proofErr w:type="spellEnd"/>
      <w:r>
        <w:t>}.</w:t>
      </w:r>
    </w:p>
    <w:p w14:paraId="08CFACD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3. </w:t>
      </w:r>
      <w:proofErr w:type="spellStart"/>
      <w:r>
        <w:t>JwtAuthenticationFilter</w:t>
      </w:r>
      <w:proofErr w:type="spellEnd"/>
      <w:r>
        <w:t xml:space="preserve"> extrai o token, valida via </w:t>
      </w:r>
      <w:proofErr w:type="spellStart"/>
      <w:r>
        <w:t>JwtUtil.isTokenValid</w:t>
      </w:r>
      <w:proofErr w:type="spellEnd"/>
      <w:r>
        <w:t xml:space="preserve">() e popula o </w:t>
      </w:r>
      <w:proofErr w:type="spellStart"/>
      <w:r>
        <w:t>SecurityContext</w:t>
      </w:r>
      <w:proofErr w:type="spellEnd"/>
      <w:r>
        <w:t>.</w:t>
      </w:r>
    </w:p>
    <w:p w14:paraId="2226D02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4. </w:t>
      </w:r>
      <w:proofErr w:type="spellStart"/>
      <w:r>
        <w:t>PostController.createPost</w:t>
      </w:r>
      <w:proofErr w:type="spellEnd"/>
      <w:r>
        <w:t xml:space="preserve">() recebe a chamada e invoca </w:t>
      </w:r>
      <w:proofErr w:type="spellStart"/>
      <w:r>
        <w:t>PostService.createPost</w:t>
      </w:r>
      <w:proofErr w:type="spellEnd"/>
      <w:r>
        <w:t>(</w:t>
      </w:r>
      <w:proofErr w:type="spellStart"/>
      <w:r>
        <w:t>dto</w:t>
      </w:r>
      <w:proofErr w:type="spellEnd"/>
      <w:r>
        <w:t xml:space="preserve">, </w:t>
      </w:r>
      <w:proofErr w:type="spellStart"/>
      <w:r>
        <w:t>author</w:t>
      </w:r>
      <w:proofErr w:type="spellEnd"/>
      <w:r>
        <w:t>).</w:t>
      </w:r>
    </w:p>
    <w:p w14:paraId="460D5C4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5. [Fragmento </w:t>
      </w:r>
      <w:proofErr w:type="spellStart"/>
      <w:r>
        <w:t>alt</w:t>
      </w:r>
      <w:proofErr w:type="spellEnd"/>
      <w:r>
        <w:t xml:space="preserve">: </w:t>
      </w:r>
      <w:proofErr w:type="spellStart"/>
      <w:proofErr w:type="gramStart"/>
      <w:r>
        <w:t>linkedJobId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] </w:t>
      </w:r>
      <w:proofErr w:type="spellStart"/>
      <w:r>
        <w:t>PostService</w:t>
      </w:r>
      <w:proofErr w:type="spellEnd"/>
      <w:r>
        <w:t xml:space="preserve"> chama </w:t>
      </w:r>
      <w:proofErr w:type="spellStart"/>
      <w:r>
        <w:t>JobRepository.findById</w:t>
      </w:r>
      <w:proofErr w:type="spellEnd"/>
      <w:r>
        <w:t>(</w:t>
      </w:r>
      <w:proofErr w:type="spellStart"/>
      <w:r>
        <w:t>jobId</w:t>
      </w:r>
      <w:proofErr w:type="spellEnd"/>
      <w:r>
        <w:t>) e verifica se o recrutador é o dono da vaga.</w:t>
      </w:r>
    </w:p>
    <w:p w14:paraId="0999513B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6. </w:t>
      </w:r>
      <w:proofErr w:type="spellStart"/>
      <w:r>
        <w:t>PostService</w:t>
      </w:r>
      <w:proofErr w:type="spellEnd"/>
      <w:r>
        <w:t xml:space="preserve"> monta a entidade Post via </w:t>
      </w:r>
      <w:proofErr w:type="spellStart"/>
      <w:r>
        <w:t>Builder</w:t>
      </w:r>
      <w:proofErr w:type="spellEnd"/>
      <w:r>
        <w:t xml:space="preserve"> e chama </w:t>
      </w:r>
      <w:proofErr w:type="spellStart"/>
      <w:r>
        <w:t>PostRepository.save</w:t>
      </w:r>
      <w:proofErr w:type="spellEnd"/>
      <w:r>
        <w:t>(post).</w:t>
      </w:r>
    </w:p>
    <w:p w14:paraId="59CE049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7. </w:t>
      </w:r>
      <w:proofErr w:type="spellStart"/>
      <w:r>
        <w:t>PostRepository</w:t>
      </w:r>
      <w:proofErr w:type="spellEnd"/>
      <w:r>
        <w:t xml:space="preserve"> retorna o Post persistido com ID.</w:t>
      </w:r>
    </w:p>
    <w:p w14:paraId="4F924176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8. </w:t>
      </w:r>
      <w:proofErr w:type="spellStart"/>
      <w:r>
        <w:t>PostService</w:t>
      </w:r>
      <w:proofErr w:type="spellEnd"/>
      <w:r>
        <w:t xml:space="preserve"> monta o </w:t>
      </w:r>
      <w:proofErr w:type="spellStart"/>
      <w:r>
        <w:t>PostResponseDTO</w:t>
      </w:r>
      <w:proofErr w:type="spellEnd"/>
      <w:r>
        <w:t xml:space="preserve"> (incluindo dados do autor e status de conexão) e devolve.</w:t>
      </w:r>
    </w:p>
    <w:p w14:paraId="38E61F57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9. </w:t>
      </w:r>
      <w:proofErr w:type="spellStart"/>
      <w:r>
        <w:t>PostController</w:t>
      </w:r>
      <w:proofErr w:type="spellEnd"/>
      <w:r>
        <w:t xml:space="preserve"> retorna 201 </w:t>
      </w:r>
      <w:proofErr w:type="spellStart"/>
      <w:r>
        <w:t>Created</w:t>
      </w:r>
      <w:proofErr w:type="spellEnd"/>
      <w:r>
        <w:t xml:space="preserve"> com o DTO.</w:t>
      </w:r>
    </w:p>
    <w:p w14:paraId="6F4D0D6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10. </w:t>
      </w:r>
      <w:proofErr w:type="spellStart"/>
      <w:r>
        <w:t>NavegadorJS</w:t>
      </w:r>
      <w:proofErr w:type="spellEnd"/>
      <w:r>
        <w:t xml:space="preserve"> insere o novo card no feed (sem recarregar a página) e exibe </w:t>
      </w:r>
      <w:proofErr w:type="spellStart"/>
      <w:r>
        <w:t>toast</w:t>
      </w:r>
      <w:proofErr w:type="spellEnd"/>
      <w:r>
        <w:t xml:space="preserve"> de sucesso.</w:t>
      </w:r>
    </w:p>
    <w:p w14:paraId="7A08A047" w14:textId="77777777" w:rsidR="004838BE" w:rsidRDefault="004838BE"/>
    <w:p w14:paraId="37F9BEE7" w14:textId="77777777" w:rsidR="004838BE" w:rsidRDefault="00000000">
      <w:pPr>
        <w:spacing w:after="120" w:line="300" w:lineRule="auto"/>
        <w:jc w:val="both"/>
      </w:pPr>
      <w:r>
        <w:t>Fluxo alternativo (vaga inexistente ou de outro recrutador):</w:t>
      </w:r>
    </w:p>
    <w:p w14:paraId="031D682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Em 5, se a vaga não existir, </w:t>
      </w:r>
      <w:proofErr w:type="spellStart"/>
      <w:r>
        <w:t>PostService</w:t>
      </w:r>
      <w:proofErr w:type="spellEnd"/>
      <w:r>
        <w:t xml:space="preserve"> lança </w:t>
      </w:r>
      <w:proofErr w:type="spellStart"/>
      <w:r>
        <w:t>ResourceNotFoundException</w:t>
      </w:r>
      <w:proofErr w:type="spellEnd"/>
      <w:r>
        <w:t xml:space="preserve"> → 404.</w:t>
      </w:r>
    </w:p>
    <w:p w14:paraId="1A327266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Em 5, se a vaga </w:t>
      </w:r>
      <w:proofErr w:type="gramStart"/>
      <w:r>
        <w:t>existir</w:t>
      </w:r>
      <w:proofErr w:type="gramEnd"/>
      <w:r>
        <w:t xml:space="preserve"> mas pertencer a outro recrutador, </w:t>
      </w:r>
      <w:proofErr w:type="spellStart"/>
      <w:r>
        <w:t>PostService</w:t>
      </w:r>
      <w:proofErr w:type="spellEnd"/>
      <w:r>
        <w:t xml:space="preserve"> lança </w:t>
      </w:r>
      <w:proofErr w:type="spellStart"/>
      <w:r>
        <w:t>AccessDeniedException</w:t>
      </w:r>
      <w:proofErr w:type="spellEnd"/>
      <w:r>
        <w:t xml:space="preserve"> → 403.</w:t>
      </w:r>
    </w:p>
    <w:p w14:paraId="1C5B63B0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Em ambos os casos, o </w:t>
      </w:r>
      <w:proofErr w:type="spellStart"/>
      <w:r>
        <w:t>GlobalExceptionHandler</w:t>
      </w:r>
      <w:proofErr w:type="spellEnd"/>
      <w:r>
        <w:t xml:space="preserve"> converte em JSON com </w:t>
      </w:r>
      <w:proofErr w:type="spellStart"/>
      <w:r>
        <w:t>message</w:t>
      </w:r>
      <w:proofErr w:type="spellEnd"/>
      <w:r>
        <w:t xml:space="preserve"> e o </w:t>
      </w:r>
      <w:proofErr w:type="spellStart"/>
      <w:r>
        <w:t>NavegadorJS</w:t>
      </w:r>
      <w:proofErr w:type="spellEnd"/>
      <w:r>
        <w:t xml:space="preserve"> exibe </w:t>
      </w:r>
      <w:proofErr w:type="spellStart"/>
      <w:r>
        <w:t>toast</w:t>
      </w:r>
      <w:proofErr w:type="spellEnd"/>
      <w:r>
        <w:t xml:space="preserve"> de erro.</w:t>
      </w:r>
    </w:p>
    <w:p w14:paraId="790C1CFE" w14:textId="77777777" w:rsidR="004838BE" w:rsidRDefault="004838BE"/>
    <w:p w14:paraId="60C1361B" w14:textId="77777777" w:rsidR="004838BE" w:rsidRDefault="00000000">
      <w:pPr>
        <w:pStyle w:val="Ttulo3"/>
      </w:pPr>
      <w:r>
        <w:t>2.3.2 Diagrama de Sequência — Enviar Pedido de Conexão (UC11)</w:t>
      </w:r>
    </w:p>
    <w:p w14:paraId="6F459122" w14:textId="77777777" w:rsidR="004838BE" w:rsidRDefault="00000000">
      <w:pPr>
        <w:spacing w:after="120" w:line="300" w:lineRule="auto"/>
        <w:jc w:val="center"/>
      </w:pPr>
      <w:r>
        <w:rPr>
          <w:i/>
          <w:iCs/>
          <w:color w:val="808080"/>
        </w:rPr>
        <w:t>[INSERIR AQUI A IMAGEM DO DIAGRAMA DE SEQUÊNCIA — ENVIAR PEDIDO DE CONEXÃO]</w:t>
      </w:r>
    </w:p>
    <w:p w14:paraId="5ADDB1B2" w14:textId="77777777" w:rsidR="004838BE" w:rsidRDefault="004838BE"/>
    <w:p w14:paraId="05F6ECAF" w14:textId="77777777" w:rsidR="004838BE" w:rsidRDefault="00000000">
      <w:pPr>
        <w:spacing w:after="120" w:line="300" w:lineRule="auto"/>
        <w:jc w:val="both"/>
      </w:pPr>
      <w:r>
        <w:t>Atores e objetos envolvidos:</w:t>
      </w:r>
    </w:p>
    <w:p w14:paraId="6CE2A214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Ator: Usuário (Candidato ou Recrutador).</w:t>
      </w:r>
    </w:p>
    <w:p w14:paraId="4D70D56C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NavegadorJS</w:t>
      </w:r>
      <w:proofErr w:type="spellEnd"/>
      <w:r>
        <w:t xml:space="preserve"> — abre o perfil público e clica em "Conectar".</w:t>
      </w:r>
    </w:p>
    <w:p w14:paraId="7CB8695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ConnectionController</w:t>
      </w:r>
      <w:proofErr w:type="spellEnd"/>
      <w:r>
        <w:t>.</w:t>
      </w:r>
    </w:p>
    <w:p w14:paraId="49AD6DD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ConnectionService</w:t>
      </w:r>
      <w:proofErr w:type="spellEnd"/>
      <w:r>
        <w:t>.</w:t>
      </w:r>
    </w:p>
    <w:p w14:paraId="1D5CB9E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UserRepository</w:t>
      </w:r>
      <w:proofErr w:type="spellEnd"/>
      <w:r>
        <w:t>.</w:t>
      </w:r>
    </w:p>
    <w:p w14:paraId="095403F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:</w:t>
      </w:r>
      <w:proofErr w:type="spellStart"/>
      <w:r>
        <w:t>ConnectionRepository</w:t>
      </w:r>
      <w:proofErr w:type="spellEnd"/>
      <w:r>
        <w:t>.</w:t>
      </w:r>
    </w:p>
    <w:p w14:paraId="77282384" w14:textId="77777777" w:rsidR="004838BE" w:rsidRDefault="004838BE"/>
    <w:p w14:paraId="59E77F87" w14:textId="77777777" w:rsidR="004838BE" w:rsidRDefault="00000000">
      <w:pPr>
        <w:spacing w:after="120" w:line="300" w:lineRule="auto"/>
        <w:jc w:val="both"/>
      </w:pPr>
      <w:r>
        <w:t>Fluxo principal (envio de pedido inédito):</w:t>
      </w:r>
    </w:p>
    <w:p w14:paraId="2114528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1. Usuário clica no botão "Conectar" no perfil público de outro usuário.</w:t>
      </w:r>
    </w:p>
    <w:p w14:paraId="23AFFCBC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2. </w:t>
      </w:r>
      <w:proofErr w:type="spellStart"/>
      <w:r>
        <w:t>NavegadorJS</w:t>
      </w:r>
      <w:proofErr w:type="spellEnd"/>
      <w:r>
        <w:t xml:space="preserve"> chama POST /api/connections/</w:t>
      </w:r>
      <w:proofErr w:type="spellStart"/>
      <w:r>
        <w:t>request</w:t>
      </w:r>
      <w:proofErr w:type="spellEnd"/>
      <w:r>
        <w:t>/{</w:t>
      </w:r>
      <w:proofErr w:type="spellStart"/>
      <w:r>
        <w:t>toId</w:t>
      </w:r>
      <w:proofErr w:type="spellEnd"/>
      <w:r>
        <w:t>} com JWT no header.</w:t>
      </w:r>
    </w:p>
    <w:p w14:paraId="317F8865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3. </w:t>
      </w:r>
      <w:proofErr w:type="spellStart"/>
      <w:r>
        <w:t>ConnectionController.sendRequest</w:t>
      </w:r>
      <w:proofErr w:type="spellEnd"/>
      <w:r>
        <w:t xml:space="preserve">() invoca </w:t>
      </w:r>
      <w:proofErr w:type="spellStart"/>
      <w:r>
        <w:t>ConnectionService.sendRequest</w:t>
      </w:r>
      <w:proofErr w:type="spellEnd"/>
      <w:r>
        <w:t>(</w:t>
      </w:r>
      <w:proofErr w:type="spellStart"/>
      <w:r>
        <w:t>toId</w:t>
      </w:r>
      <w:proofErr w:type="spellEnd"/>
      <w:r>
        <w:t xml:space="preserve">, </w:t>
      </w:r>
      <w:proofErr w:type="spellStart"/>
      <w:r>
        <w:t>currentUser</w:t>
      </w:r>
      <w:proofErr w:type="spellEnd"/>
      <w:r>
        <w:t>).</w:t>
      </w:r>
    </w:p>
    <w:p w14:paraId="04A06B34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4. </w:t>
      </w:r>
      <w:proofErr w:type="spellStart"/>
      <w:r>
        <w:t>ConnectionService</w:t>
      </w:r>
      <w:proofErr w:type="spellEnd"/>
      <w:r>
        <w:t xml:space="preserve"> chama </w:t>
      </w:r>
      <w:proofErr w:type="spellStart"/>
      <w:r>
        <w:t>UserRepository.findById</w:t>
      </w:r>
      <w:proofErr w:type="spellEnd"/>
      <w:r>
        <w:t>(</w:t>
      </w:r>
      <w:proofErr w:type="spellStart"/>
      <w:r>
        <w:t>toId</w:t>
      </w:r>
      <w:proofErr w:type="spellEnd"/>
      <w:r>
        <w:t>) → retorna o usuário alvo.</w:t>
      </w:r>
    </w:p>
    <w:p w14:paraId="193D5B9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5. [</w:t>
      </w:r>
      <w:proofErr w:type="spellStart"/>
      <w:r>
        <w:t>alt</w:t>
      </w:r>
      <w:proofErr w:type="spellEnd"/>
      <w:r>
        <w:t xml:space="preserve">: </w:t>
      </w:r>
      <w:proofErr w:type="spellStart"/>
      <w:r>
        <w:t>toId</w:t>
      </w:r>
      <w:proofErr w:type="spellEnd"/>
      <w:r>
        <w:t xml:space="preserve"> == currentUser.id] lança </w:t>
      </w:r>
      <w:proofErr w:type="spellStart"/>
      <w:r>
        <w:t>IllegalArgumentException</w:t>
      </w:r>
      <w:proofErr w:type="spellEnd"/>
      <w:r>
        <w:t xml:space="preserve"> ("Não pode se conectar consigo mesmo").</w:t>
      </w:r>
    </w:p>
    <w:p w14:paraId="61EEB3EC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6. </w:t>
      </w:r>
      <w:proofErr w:type="spellStart"/>
      <w:r>
        <w:t>ConnectionService</w:t>
      </w:r>
      <w:proofErr w:type="spellEnd"/>
      <w:r>
        <w:t xml:space="preserve"> chama </w:t>
      </w:r>
      <w:proofErr w:type="spellStart"/>
      <w:r>
        <w:t>ConnectionRepository.findByFromUserAndToUser</w:t>
      </w:r>
      <w:proofErr w:type="spellEnd"/>
      <w:r>
        <w:t>(</w:t>
      </w:r>
      <w:proofErr w:type="spellStart"/>
      <w:r>
        <w:t>to</w:t>
      </w:r>
      <w:proofErr w:type="spellEnd"/>
      <w:r>
        <w:t xml:space="preserve">, </w:t>
      </w:r>
      <w:proofErr w:type="spellStart"/>
      <w:r>
        <w:t>from</w:t>
      </w:r>
      <w:proofErr w:type="spellEnd"/>
      <w:r>
        <w:t>) para verificar pedido no sentido inverso.</w:t>
      </w:r>
    </w:p>
    <w:p w14:paraId="1D79544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7. [</w:t>
      </w:r>
      <w:proofErr w:type="spellStart"/>
      <w:r>
        <w:t>alt</w:t>
      </w:r>
      <w:proofErr w:type="spellEnd"/>
      <w:r>
        <w:t xml:space="preserve">: existe pedido inverso em PENDING] </w:t>
      </w:r>
      <w:proofErr w:type="spellStart"/>
      <w:r>
        <w:t>ConnectionService</w:t>
      </w:r>
      <w:proofErr w:type="spellEnd"/>
      <w:r>
        <w:t xml:space="preserve"> altera o status para ACCEPTED, chama 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 xml:space="preserve">) e retorna </w:t>
      </w:r>
      <w:proofErr w:type="spellStart"/>
      <w:proofErr w:type="gramStart"/>
      <w:r>
        <w:t>ConnectionStatusDTO</w:t>
      </w:r>
      <w:proofErr w:type="spellEnd"/>
      <w:r>
        <w:t>(</w:t>
      </w:r>
      <w:proofErr w:type="gramEnd"/>
      <w:r>
        <w:t>"ACCEPTED", n).</w:t>
      </w:r>
    </w:p>
    <w:p w14:paraId="52A3F99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8. [</w:t>
      </w:r>
      <w:proofErr w:type="spellStart"/>
      <w:r>
        <w:t>else</w:t>
      </w:r>
      <w:proofErr w:type="spellEnd"/>
      <w:r>
        <w:t xml:space="preserve">: não existe pedido inverso] </w:t>
      </w:r>
      <w:proofErr w:type="spellStart"/>
      <w:r>
        <w:t>ConnectionService</w:t>
      </w:r>
      <w:proofErr w:type="spellEnd"/>
      <w:r>
        <w:t xml:space="preserve"> chama </w:t>
      </w:r>
      <w:proofErr w:type="spellStart"/>
      <w:proofErr w:type="gramStart"/>
      <w:r>
        <w:t>findByFromUserAndToUser</w:t>
      </w:r>
      <w:proofErr w:type="spellEnd"/>
      <w:r>
        <w:t>(</w:t>
      </w:r>
      <w:proofErr w:type="spellStart"/>
      <w:proofErr w:type="gramEnd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>) — se já existir, retorna o status atual sem duplicar.</w:t>
      </w:r>
    </w:p>
    <w:p w14:paraId="77AA2995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9. [</w:t>
      </w:r>
      <w:proofErr w:type="spellStart"/>
      <w:r>
        <w:t>else</w:t>
      </w:r>
      <w:proofErr w:type="spellEnd"/>
      <w:r>
        <w:t xml:space="preserve">: não existe pedido nenhum] </w:t>
      </w:r>
      <w:proofErr w:type="spellStart"/>
      <w:r>
        <w:t>ConnectionService</w:t>
      </w:r>
      <w:proofErr w:type="spellEnd"/>
      <w:r>
        <w:t xml:space="preserve"> cria new </w:t>
      </w:r>
      <w:proofErr w:type="gramStart"/>
      <w:r>
        <w:t>Connection(</w:t>
      </w:r>
      <w:proofErr w:type="spellStart"/>
      <w:proofErr w:type="gramEnd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, PENDING), chama </w:t>
      </w:r>
      <w:proofErr w:type="spellStart"/>
      <w:r>
        <w:t>ConnectionRepository.save</w:t>
      </w:r>
      <w:proofErr w:type="spellEnd"/>
      <w:r>
        <w:t xml:space="preserve">() e retorna </w:t>
      </w:r>
      <w:proofErr w:type="spellStart"/>
      <w:proofErr w:type="gramStart"/>
      <w:r>
        <w:t>ConnectionStatusDTO</w:t>
      </w:r>
      <w:proofErr w:type="spellEnd"/>
      <w:r>
        <w:t>(</w:t>
      </w:r>
      <w:proofErr w:type="gramEnd"/>
      <w:r>
        <w:t>"PENDING_SENT", n).</w:t>
      </w:r>
    </w:p>
    <w:p w14:paraId="560A2746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10. </w:t>
      </w:r>
      <w:proofErr w:type="spellStart"/>
      <w:r>
        <w:t>ConnectionController</w:t>
      </w:r>
      <w:proofErr w:type="spellEnd"/>
      <w:r>
        <w:t xml:space="preserve"> devolve 200 OK com o DTO.</w:t>
      </w:r>
    </w:p>
    <w:p w14:paraId="5E9182D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11. </w:t>
      </w:r>
      <w:proofErr w:type="spellStart"/>
      <w:r>
        <w:t>NavegadorJS</w:t>
      </w:r>
      <w:proofErr w:type="spellEnd"/>
      <w:r>
        <w:t xml:space="preserve"> atualiza o botão no UI ("Conectar" → "✓ Solicitado" ou "✓ Conectado").</w:t>
      </w:r>
    </w:p>
    <w:p w14:paraId="0F5661B5" w14:textId="77777777" w:rsidR="004838BE" w:rsidRDefault="004838BE"/>
    <w:p w14:paraId="7FEF152C" w14:textId="77777777" w:rsidR="004838BE" w:rsidRDefault="00000000">
      <w:pPr>
        <w:spacing w:after="120" w:line="300" w:lineRule="auto"/>
        <w:jc w:val="both"/>
      </w:pPr>
      <w:r>
        <w:t>Fragmentos UML utilizados nos diagramas:</w:t>
      </w:r>
    </w:p>
    <w:p w14:paraId="120C309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loop — utilizado, por exemplo, ao iterar sobre comentários para renderização.</w:t>
      </w:r>
    </w:p>
    <w:p w14:paraId="78B026FB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alt</w:t>
      </w:r>
      <w:proofErr w:type="spellEnd"/>
      <w:r>
        <w:t xml:space="preserve"> — utilizado para representar bifurcações (com/sem vaga vinculada, com/sem pedido inverso).</w:t>
      </w:r>
    </w:p>
    <w:p w14:paraId="18D4522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opt</w:t>
      </w:r>
      <w:proofErr w:type="spellEnd"/>
      <w:r>
        <w:t xml:space="preserve"> — utilizado para passos opcionais como o envio de e-mail de notificação (release futura).</w:t>
      </w:r>
    </w:p>
    <w:p w14:paraId="245FD25F" w14:textId="77777777" w:rsidR="004838BE" w:rsidRDefault="004838BE">
      <w:pPr>
        <w:pageBreakBefore/>
      </w:pPr>
    </w:p>
    <w:p w14:paraId="0B164F32" w14:textId="77777777" w:rsidR="004838BE" w:rsidRDefault="00000000">
      <w:pPr>
        <w:pStyle w:val="Ttulo1"/>
        <w:spacing w:after="180"/>
      </w:pPr>
      <w:r>
        <w:t>Seção 3 — Modelagem de Processos (BPMN)</w:t>
      </w:r>
    </w:p>
    <w:p w14:paraId="71E8EBFB" w14:textId="77777777" w:rsidR="004838BE" w:rsidRDefault="00000000">
      <w:pPr>
        <w:pStyle w:val="Ttulo2"/>
      </w:pPr>
      <w:r>
        <w:t>3.1 Diagrama BPMN — Processo de Candidatura via Conexão e Vaga</w:t>
      </w:r>
    </w:p>
    <w:p w14:paraId="0FB1EC94" w14:textId="77777777" w:rsidR="004838BE" w:rsidRDefault="00000000">
      <w:pPr>
        <w:spacing w:after="120" w:line="300" w:lineRule="auto"/>
        <w:jc w:val="both"/>
      </w:pPr>
      <w:r>
        <w:t xml:space="preserve">O processo central modelado é o ciclo de descoberta-conexão-candidatura no </w:t>
      </w:r>
      <w:proofErr w:type="spellStart"/>
      <w:r>
        <w:t>Firstech</w:t>
      </w:r>
      <w:proofErr w:type="spellEnd"/>
      <w:r>
        <w:t>: como um candidato encontra uma vaga compatível, conecta-se ao recrutador responsável e formaliza o interesse pela posição. Este processo conecta os atores do sistema e atravessa todas as funcionalidades centrais do MVP.</w:t>
      </w:r>
    </w:p>
    <w:p w14:paraId="37CDAEED" w14:textId="77777777" w:rsidR="004838BE" w:rsidRDefault="00000000">
      <w:pPr>
        <w:spacing w:after="120" w:line="300" w:lineRule="auto"/>
        <w:jc w:val="center"/>
      </w:pPr>
      <w:r>
        <w:rPr>
          <w:i/>
          <w:iCs/>
          <w:color w:val="808080"/>
        </w:rPr>
        <w:t xml:space="preserve">[INSERIR AQUI A IMAGEM DO DIAGRAMA BPMN — gerado em ferramenta como bpmn.io, </w:t>
      </w:r>
      <w:proofErr w:type="spellStart"/>
      <w:r>
        <w:rPr>
          <w:i/>
          <w:iCs/>
          <w:color w:val="808080"/>
        </w:rPr>
        <w:t>Bizagi</w:t>
      </w:r>
      <w:proofErr w:type="spellEnd"/>
      <w:r>
        <w:rPr>
          <w:i/>
          <w:iCs/>
          <w:color w:val="808080"/>
        </w:rPr>
        <w:t xml:space="preserve">, </w:t>
      </w:r>
      <w:proofErr w:type="spellStart"/>
      <w:r>
        <w:rPr>
          <w:i/>
          <w:iCs/>
          <w:color w:val="808080"/>
        </w:rPr>
        <w:t>Camunda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Modeler</w:t>
      </w:r>
      <w:proofErr w:type="spellEnd"/>
      <w:r>
        <w:rPr>
          <w:i/>
          <w:iCs/>
          <w:color w:val="808080"/>
        </w:rPr>
        <w:t>]</w:t>
      </w:r>
    </w:p>
    <w:p w14:paraId="68BC86AC" w14:textId="77777777" w:rsidR="004838BE" w:rsidRDefault="004838BE"/>
    <w:p w14:paraId="238766C1" w14:textId="77777777" w:rsidR="004838BE" w:rsidRDefault="00000000">
      <w:pPr>
        <w:pStyle w:val="Ttulo3"/>
      </w:pPr>
      <w:r>
        <w:t xml:space="preserve">Pools, </w:t>
      </w:r>
      <w:proofErr w:type="spellStart"/>
      <w:r>
        <w:t>lanes</w:t>
      </w:r>
      <w:proofErr w:type="spellEnd"/>
      <w:r>
        <w:t xml:space="preserve"> e participantes</w:t>
      </w:r>
    </w:p>
    <w:p w14:paraId="1C7DADAB" w14:textId="77777777" w:rsidR="004838BE" w:rsidRDefault="00000000">
      <w:pPr>
        <w:spacing w:after="120" w:line="300" w:lineRule="auto"/>
        <w:jc w:val="both"/>
      </w:pPr>
      <w:r>
        <w:t>O diagrama é organizado em três pools que comunicam por mensagens (linhas tracejadas):</w:t>
      </w:r>
    </w:p>
    <w:p w14:paraId="1C7C2B67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Pool "Candidato" </w:t>
      </w:r>
      <w:r>
        <w:t xml:space="preserve">— uma </w:t>
      </w:r>
      <w:proofErr w:type="spellStart"/>
      <w:r>
        <w:t>lane</w:t>
      </w:r>
      <w:proofErr w:type="spellEnd"/>
      <w:r>
        <w:t xml:space="preserve"> única representando o talento que busca oportunidade.</w:t>
      </w:r>
    </w:p>
    <w:p w14:paraId="6299BD5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Pool "Sistema </w:t>
      </w:r>
      <w:proofErr w:type="spellStart"/>
      <w:r>
        <w:rPr>
          <w:b/>
          <w:bCs/>
        </w:rPr>
        <w:t>Firstech</w:t>
      </w:r>
      <w:proofErr w:type="spellEnd"/>
      <w:r>
        <w:rPr>
          <w:b/>
          <w:bCs/>
        </w:rPr>
        <w:t xml:space="preserve">" </w:t>
      </w:r>
      <w:r>
        <w:t xml:space="preserve">— dividido em três </w:t>
      </w:r>
      <w:proofErr w:type="spellStart"/>
      <w:r>
        <w:t>lanes</w:t>
      </w:r>
      <w:proofErr w:type="spellEnd"/>
      <w:r>
        <w:t>: Vagas (publicação e listagem), Conexões (gestão dos pedidos) e Mensagens (canal de comunicação).</w:t>
      </w:r>
    </w:p>
    <w:p w14:paraId="3F00E7C1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Pool "Recrutador" </w:t>
      </w:r>
      <w:r>
        <w:t xml:space="preserve">— uma </w:t>
      </w:r>
      <w:proofErr w:type="spellStart"/>
      <w:r>
        <w:t>lane</w:t>
      </w:r>
      <w:proofErr w:type="spellEnd"/>
      <w:r>
        <w:t xml:space="preserve"> única representando o recrutador responsável pela vaga.</w:t>
      </w:r>
    </w:p>
    <w:p w14:paraId="20C79F59" w14:textId="77777777" w:rsidR="004838BE" w:rsidRDefault="00000000">
      <w:pPr>
        <w:pStyle w:val="Ttulo3"/>
      </w:pPr>
      <w:r>
        <w:t>Fluxo do processo (sequência de atividades)</w:t>
      </w:r>
    </w:p>
    <w:p w14:paraId="2538D0B5" w14:textId="77777777" w:rsidR="004838BE" w:rsidRDefault="00000000">
      <w:pPr>
        <w:spacing w:after="120" w:line="300" w:lineRule="auto"/>
        <w:jc w:val="both"/>
      </w:pPr>
      <w:r>
        <w:t>O processo começa com o evento de início Recrutador publica vaga (do lado do Recrutador) e prossegue assim:</w:t>
      </w:r>
    </w:p>
    <w:p w14:paraId="0FAB6C26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Evento de início (start </w:t>
      </w:r>
      <w:proofErr w:type="spellStart"/>
      <w:r>
        <w:t>event</w:t>
      </w:r>
      <w:proofErr w:type="spellEnd"/>
      <w:r>
        <w:t>) — "Recrutador publica vaga" no pool Recrutador.</w:t>
      </w:r>
    </w:p>
    <w:p w14:paraId="3E60B0B7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Atividade de usuário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) — "Preencher formulário de vaga" (título, descrição, modalidade, nível, salário, </w:t>
      </w:r>
      <w:proofErr w:type="spellStart"/>
      <w:r>
        <w:t>tags</w:t>
      </w:r>
      <w:proofErr w:type="spellEnd"/>
      <w:r>
        <w:t>).</w:t>
      </w:r>
    </w:p>
    <w:p w14:paraId="1E683E30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Tarefa de serviço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task</w:t>
      </w:r>
      <w:proofErr w:type="spellEnd"/>
      <w:r>
        <w:t>) — Sistema persiste a vaga e a marca como ATIVA.</w:t>
      </w:r>
    </w:p>
    <w:p w14:paraId="20268BE2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Evento intermediário de envio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send</w:t>
      </w:r>
      <w:proofErr w:type="spellEnd"/>
      <w:r>
        <w:t>) — Sistema disponibiliza a vaga na listagem pública.</w:t>
      </w:r>
    </w:p>
    <w:p w14:paraId="01D12BC8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Em paralelo, Candidato navega: Atividade "Buscar vagas" no pool Candidato.</w:t>
      </w:r>
    </w:p>
    <w:p w14:paraId="5089407E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Tarefa de serviço — Sistema retorna lista filtrada de vagas (por modalidade/nível).</w:t>
      </w:r>
    </w:p>
    <w:p w14:paraId="3C7BFB64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Gateway exclusivo (XOR) — "Vaga atende ao interesse?" Se NÃO, fluxo retorna à atividade de busca (loop). Se SIM, segue.</w:t>
      </w:r>
    </w:p>
    <w:p w14:paraId="7B67FF18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Atividade de usuário — "Visualizar perfil público do recrutador".</w:t>
      </w:r>
    </w:p>
    <w:p w14:paraId="5FB23EC4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Gateway exclusivo (XOR) — "Está conectado ao recrutador?" Se SIM, pula para o passo 14. Se NÃO, segue para enviar pedido.</w:t>
      </w:r>
    </w:p>
    <w:p w14:paraId="541ED991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Atividade de usuário — "Enviar pedido de conexão" (Candidato).</w:t>
      </w:r>
    </w:p>
    <w:p w14:paraId="3E8D6CE3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Tarefa de serviço — Sistema cria Connection com status PENDING (</w:t>
      </w:r>
      <w:proofErr w:type="spellStart"/>
      <w:r>
        <w:t>lane</w:t>
      </w:r>
      <w:proofErr w:type="spellEnd"/>
      <w:r>
        <w:t xml:space="preserve"> Conexões).</w:t>
      </w:r>
    </w:p>
    <w:p w14:paraId="529718CE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lastRenderedPageBreak/>
        <w:t>Evento intermediário de mensagem — Recrutador recebe notificação do pedido.</w:t>
      </w:r>
    </w:p>
    <w:p w14:paraId="099F7699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Gateway exclusivo (XOR) no pool Recrutador — "Aceita conexão?" Se NÃO, evento de fim cancela o subfluxo. Se SIM, Sistema atualiza Connection para ACCEPTED.</w:t>
      </w:r>
    </w:p>
    <w:p w14:paraId="4595844E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Atividade de usuário — "Enviar </w:t>
      </w:r>
      <w:proofErr w:type="spellStart"/>
      <w:r>
        <w:t>mensagem</w:t>
      </w:r>
      <w:proofErr w:type="spellEnd"/>
      <w:r>
        <w:t xml:space="preserve"> de interesse pela vaga" (Candidato → Recrutador, via </w:t>
      </w:r>
      <w:proofErr w:type="spellStart"/>
      <w:r>
        <w:t>lane</w:t>
      </w:r>
      <w:proofErr w:type="spellEnd"/>
      <w:r>
        <w:t xml:space="preserve"> Mensagens).</w:t>
      </w:r>
    </w:p>
    <w:p w14:paraId="14016B12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Tarefa de serviço — Sistema persiste </w:t>
      </w:r>
      <w:proofErr w:type="spellStart"/>
      <w:r>
        <w:t>Message</w:t>
      </w:r>
      <w:proofErr w:type="spellEnd"/>
      <w:r>
        <w:t xml:space="preserve"> com flag </w:t>
      </w:r>
      <w:proofErr w:type="spellStart"/>
      <w:r>
        <w:t>read</w:t>
      </w:r>
      <w:proofErr w:type="spellEnd"/>
      <w:r>
        <w:t xml:space="preserve"> = false e notifica destinatário.</w:t>
      </w:r>
    </w:p>
    <w:p w14:paraId="15755700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Gateway paralelo (AND) no pool Recrutador — abre duas tarefas simultâneas: avaliar o portfólio do candidato e responder à mensagem.</w:t>
      </w:r>
    </w:p>
    <w:p w14:paraId="51975D16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Atividade de usuário — "Avaliar portfólio do candidato" (Recrutador consulta projetos, skills, experiências).</w:t>
      </w:r>
    </w:p>
    <w:p w14:paraId="36DAF6C6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Atividade de usuário — "Responder mensagem" (Recrutador retorna ao candidato).</w:t>
      </w:r>
    </w:p>
    <w:p w14:paraId="0939E559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Gateway de sincronização paralelo (AND) — junta os dois fluxos do passo 16.</w:t>
      </w:r>
    </w:p>
    <w:p w14:paraId="0D202B87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Gateway exclusivo (XOR) — "Candidato é </w:t>
      </w:r>
      <w:proofErr w:type="spellStart"/>
      <w:r>
        <w:t>fit</w:t>
      </w:r>
      <w:proofErr w:type="spellEnd"/>
      <w:r>
        <w:t xml:space="preserve"> para a vaga?" Se NÃO, recrutador envia </w:t>
      </w:r>
      <w:proofErr w:type="spellStart"/>
      <w:r>
        <w:t>mensagem</w:t>
      </w:r>
      <w:proofErr w:type="spellEnd"/>
      <w:r>
        <w:t xml:space="preserve"> cordial de decline → evento de fim "Processo encerrado sem match". Se SIM, segue.</w:t>
      </w:r>
    </w:p>
    <w:p w14:paraId="26328341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Atividade de usuário — "Convidar candidato para próxima etapa do processo seletivo" (fora do </w:t>
      </w:r>
      <w:proofErr w:type="spellStart"/>
      <w:r>
        <w:t>Firstech</w:t>
      </w:r>
      <w:proofErr w:type="spellEnd"/>
      <w:r>
        <w:t>).</w:t>
      </w:r>
    </w:p>
    <w:p w14:paraId="7AE22AB4" w14:textId="77777777" w:rsidR="004838BE" w:rsidRDefault="00000000">
      <w:pPr>
        <w:pStyle w:val="PargrafodaLista"/>
        <w:numPr>
          <w:ilvl w:val="0"/>
          <w:numId w:val="3"/>
        </w:numPr>
        <w:spacing w:after="60" w:line="290" w:lineRule="auto"/>
      </w:pPr>
      <w:r>
        <w:t>Evento de fim (</w:t>
      </w:r>
      <w:proofErr w:type="spellStart"/>
      <w:r>
        <w:t>end</w:t>
      </w:r>
      <w:proofErr w:type="spellEnd"/>
      <w:r>
        <w:t xml:space="preserve"> </w:t>
      </w:r>
      <w:proofErr w:type="spellStart"/>
      <w:r>
        <w:t>event</w:t>
      </w:r>
      <w:proofErr w:type="spellEnd"/>
      <w:r>
        <w:t>) — "Match estabelecido". Conexão segue ativa, conversa segue aberta.</w:t>
      </w:r>
    </w:p>
    <w:p w14:paraId="518D3047" w14:textId="77777777" w:rsidR="004838BE" w:rsidRDefault="004838BE"/>
    <w:p w14:paraId="3081FB6C" w14:textId="77777777" w:rsidR="004838BE" w:rsidRDefault="00000000">
      <w:pPr>
        <w:pStyle w:val="Ttulo3"/>
      </w:pPr>
      <w:r>
        <w:t>Tipos de elementos BPMN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8BE" w14:paraId="1DBD1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719B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Elemento BPMN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2D6F4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Onde aparece no diagrama</w:t>
            </w:r>
          </w:p>
        </w:tc>
      </w:tr>
      <w:tr w:rsidR="004838BE" w14:paraId="7DAAF9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E49D9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Start Event (círculo simples)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402C4" w14:textId="77777777" w:rsidR="004838BE" w:rsidRDefault="00000000">
            <w:pPr>
              <w:spacing w:line="280" w:lineRule="auto"/>
            </w:pPr>
            <w:r>
              <w:t>Início do processo no pool Recrutador (publicação da vaga).</w:t>
            </w:r>
          </w:p>
        </w:tc>
      </w:tr>
      <w:tr w:rsidR="004838BE" w14:paraId="50B6E4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7B34A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End</w:t>
            </w:r>
            <w:proofErr w:type="spellEnd"/>
            <w:r>
              <w:rPr>
                <w:b/>
                <w:bCs/>
              </w:rPr>
              <w:t xml:space="preserve"> Event (círculo grosso)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5E60A" w14:textId="77777777" w:rsidR="004838BE" w:rsidRDefault="00000000">
            <w:pPr>
              <w:spacing w:line="280" w:lineRule="auto"/>
            </w:pPr>
            <w:r>
              <w:t>Três pontos de término: processo encerrado sem match, recrutador não aceita conexão, match estabelecido.</w:t>
            </w:r>
          </w:p>
        </w:tc>
      </w:tr>
      <w:tr w:rsidR="004838BE" w14:paraId="3C187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503EF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Task (caixa com boneco)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4AA5D" w14:textId="77777777" w:rsidR="004838BE" w:rsidRDefault="00000000">
            <w:pPr>
              <w:spacing w:line="280" w:lineRule="auto"/>
            </w:pPr>
            <w:r>
              <w:t xml:space="preserve">Atividades realizadas por uma pessoa: preencher vaga, buscar vagas, visualizar perfil, enviar </w:t>
            </w:r>
            <w:proofErr w:type="spellStart"/>
            <w:r>
              <w:t>mensagem</w:t>
            </w:r>
            <w:proofErr w:type="spellEnd"/>
            <w:r>
              <w:t>, avaliar portfólio.</w:t>
            </w:r>
          </w:p>
        </w:tc>
      </w:tr>
      <w:tr w:rsidR="004838BE" w14:paraId="214C2C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6795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Service Task (caixa com engrenagem)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A64DC" w14:textId="77777777" w:rsidR="004838BE" w:rsidRDefault="00000000">
            <w:pPr>
              <w:spacing w:line="280" w:lineRule="auto"/>
            </w:pPr>
            <w:r>
              <w:t>Atividades automáticas do sistema: persistir vaga, persistir mensagem, criar Connection, atualizar status.</w:t>
            </w:r>
          </w:p>
        </w:tc>
      </w:tr>
      <w:tr w:rsidR="004838BE" w14:paraId="709C7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CCF7D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Exclusive Gateway (losango com X)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0A1D0" w14:textId="77777777" w:rsidR="004838BE" w:rsidRDefault="00000000">
            <w:pPr>
              <w:spacing w:line="280" w:lineRule="auto"/>
            </w:pPr>
            <w:r>
              <w:t xml:space="preserve">Bifurcações binárias: "Vaga atende?", "Está conectado?", "Aceita conexão?", "É </w:t>
            </w:r>
            <w:proofErr w:type="spellStart"/>
            <w:r>
              <w:t>fit</w:t>
            </w:r>
            <w:proofErr w:type="spellEnd"/>
            <w:r>
              <w:t>?".</w:t>
            </w:r>
          </w:p>
        </w:tc>
      </w:tr>
      <w:tr w:rsidR="004838BE" w14:paraId="423DD2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EEC38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Parallel</w:t>
            </w:r>
            <w:proofErr w:type="spellEnd"/>
            <w:r>
              <w:rPr>
                <w:b/>
                <w:bCs/>
              </w:rPr>
              <w:t xml:space="preserve"> Gateway (losango com +)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8E535" w14:textId="77777777" w:rsidR="004838BE" w:rsidRDefault="00000000">
            <w:pPr>
              <w:spacing w:line="280" w:lineRule="auto"/>
            </w:pPr>
            <w:r>
              <w:t>Divisão e sincronização paralela das tarefas "Avaliar portfólio" e "Responder mensagem".</w:t>
            </w:r>
          </w:p>
        </w:tc>
      </w:tr>
      <w:tr w:rsidR="004838BE" w14:paraId="6375E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2DD64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lastRenderedPageBreak/>
              <w:t>Message</w:t>
            </w:r>
            <w:proofErr w:type="spellEnd"/>
            <w:r>
              <w:rPr>
                <w:b/>
                <w:bCs/>
              </w:rPr>
              <w:t xml:space="preserve"> Flow (seta tracejada)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41DBF" w14:textId="77777777" w:rsidR="004838BE" w:rsidRDefault="00000000">
            <w:pPr>
              <w:spacing w:line="280" w:lineRule="auto"/>
            </w:pPr>
            <w:r>
              <w:t>Comunicação entre pools: notificações de pedido de conexão e de nova mensagem entre Candidato, Sistema e Recrutador.</w:t>
            </w:r>
          </w:p>
        </w:tc>
      </w:tr>
      <w:tr w:rsidR="004838BE" w14:paraId="25AC11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EE8B7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Sequence</w:t>
            </w:r>
            <w:proofErr w:type="spellEnd"/>
            <w:r>
              <w:rPr>
                <w:b/>
                <w:bCs/>
              </w:rPr>
              <w:t xml:space="preserve"> Flow (seta sólida)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27B96" w14:textId="77777777" w:rsidR="004838BE" w:rsidRDefault="00000000">
            <w:pPr>
              <w:spacing w:line="280" w:lineRule="auto"/>
            </w:pPr>
            <w:r>
              <w:t>Sequência interna entre atividades dentro de cada pool/</w:t>
            </w:r>
            <w:proofErr w:type="spellStart"/>
            <w:r>
              <w:t>lane</w:t>
            </w:r>
            <w:proofErr w:type="spellEnd"/>
            <w:r>
              <w:t>.</w:t>
            </w:r>
          </w:p>
        </w:tc>
      </w:tr>
      <w:tr w:rsidR="004838BE" w14:paraId="2CBB2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36C97" w14:textId="77777777" w:rsidR="004838BE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Intermediate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Message</w:t>
            </w:r>
            <w:proofErr w:type="spellEnd"/>
            <w:r>
              <w:rPr>
                <w:b/>
                <w:bCs/>
              </w:rPr>
              <w:t xml:space="preserve"> Event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9C083" w14:textId="77777777" w:rsidR="004838BE" w:rsidRDefault="00000000">
            <w:pPr>
              <w:spacing w:line="280" w:lineRule="auto"/>
            </w:pPr>
            <w:r>
              <w:t>Recebimento de notificação de novo pedido de conexão pelo recrutador.</w:t>
            </w:r>
          </w:p>
        </w:tc>
      </w:tr>
    </w:tbl>
    <w:p w14:paraId="237C9850" w14:textId="77777777" w:rsidR="004838BE" w:rsidRDefault="004838BE">
      <w:pPr>
        <w:pageBreakBefore/>
      </w:pPr>
    </w:p>
    <w:p w14:paraId="7DEBE7A3" w14:textId="77777777" w:rsidR="004838BE" w:rsidRDefault="00000000">
      <w:pPr>
        <w:pStyle w:val="Ttulo1"/>
        <w:spacing w:after="180"/>
      </w:pPr>
      <w:r>
        <w:t>Seção 4 — Especificação de Funcionalidade para Desenvolvimento</w:t>
      </w:r>
    </w:p>
    <w:p w14:paraId="5E22495B" w14:textId="77777777" w:rsidR="004838BE" w:rsidRDefault="00000000">
      <w:pPr>
        <w:pStyle w:val="Ttulo2"/>
      </w:pPr>
      <w:r>
        <w:t>4.1 História de Usuário Selecionada</w:t>
      </w:r>
    </w:p>
    <w:p w14:paraId="64650CAF" w14:textId="77777777" w:rsidR="004838BE" w:rsidRDefault="00000000">
      <w:pPr>
        <w:spacing w:after="120" w:line="300" w:lineRule="auto"/>
        <w:jc w:val="both"/>
      </w:pPr>
      <w:r>
        <w:t xml:space="preserve">Foi selecionada uma história de usuário crítica, interativa e central para a proposta de valor do </w:t>
      </w:r>
      <w:proofErr w:type="spellStart"/>
      <w:r>
        <w:t>Firstech</w:t>
      </w:r>
      <w:proofErr w:type="spellEnd"/>
      <w:r>
        <w:t>: a publicação de uma nova vaga por um recrutador. Esta funcionalidade é o motor da rede social — sem vagas publicáveis pelo recrutador, candidatos não têm oportunidades para descobrir, e a plataforma perde sua razão de existir.</w:t>
      </w:r>
    </w:p>
    <w:p w14:paraId="13A4939B" w14:textId="77777777" w:rsidR="004838BE" w:rsidRDefault="004838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838BE" w14:paraId="69211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5C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F68B8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HISTÓRIA DE USUÁRIO — HU07</w:t>
            </w:r>
          </w:p>
        </w:tc>
      </w:tr>
      <w:tr w:rsidR="004838BE" w14:paraId="0B652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78A9C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Título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D4176" w14:textId="77777777" w:rsidR="004838BE" w:rsidRDefault="00000000">
            <w:pPr>
              <w:spacing w:line="280" w:lineRule="auto"/>
            </w:pPr>
            <w:r>
              <w:t>Publicar uma nova vaga</w:t>
            </w:r>
          </w:p>
        </w:tc>
      </w:tr>
      <w:tr w:rsidR="004838BE" w14:paraId="0F95D6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09433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Persona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248F7" w14:textId="77777777" w:rsidR="004838BE" w:rsidRDefault="00000000">
            <w:pPr>
              <w:spacing w:line="280" w:lineRule="auto"/>
            </w:pPr>
            <w:r>
              <w:t>Recrutador</w:t>
            </w:r>
          </w:p>
        </w:tc>
      </w:tr>
      <w:tr w:rsidR="004838BE" w14:paraId="30BCD0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07510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Narrativa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7A048" w14:textId="77777777" w:rsidR="004838BE" w:rsidRDefault="00000000">
            <w:pPr>
              <w:spacing w:line="280" w:lineRule="auto"/>
            </w:pPr>
            <w:r>
              <w:t xml:space="preserve">Como recrutador autenticado, quero publicar uma nova vaga preenchendo título, empresa contratante, localidade, modalidade, nível, salário, descrição e </w:t>
            </w:r>
            <w:proofErr w:type="spellStart"/>
            <w:r>
              <w:t>tags</w:t>
            </w:r>
            <w:proofErr w:type="spellEnd"/>
            <w:r>
              <w:t>, para que candidatos compatíveis encontrem a oportunidade na listagem de vagas e possam se candidatar.</w:t>
            </w:r>
          </w:p>
        </w:tc>
      </w:tr>
      <w:tr w:rsidR="004838BE" w14:paraId="1A3155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C813B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69790" w14:textId="77777777" w:rsidR="004838BE" w:rsidRDefault="00000000">
            <w:pPr>
              <w:spacing w:line="280" w:lineRule="auto"/>
            </w:pPr>
            <w:r>
              <w:t xml:space="preserve">Must </w:t>
            </w:r>
            <w:proofErr w:type="spellStart"/>
            <w:r>
              <w:t>Have</w:t>
            </w:r>
            <w:proofErr w:type="spellEnd"/>
            <w:r>
              <w:t xml:space="preserve"> (MVP)</w:t>
            </w:r>
          </w:p>
        </w:tc>
      </w:tr>
      <w:tr w:rsidR="004838BE" w14:paraId="26CA9D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93A46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Critérios de aceite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D8C1D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Apenas usuários com papel RECRUTADOR conseguem acessar a função.</w:t>
            </w:r>
          </w:p>
          <w:p w14:paraId="05D4F19B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O campo Título é obrigatório; demais campos são opcionais (mas recomendados).</w:t>
            </w:r>
          </w:p>
          <w:p w14:paraId="55457C35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Ao salvar, a vaga é gravada com status ATIVA e a data de hoje em </w:t>
            </w:r>
            <w:proofErr w:type="spellStart"/>
            <w:r>
              <w:t>createdAt</w:t>
            </w:r>
            <w:proofErr w:type="spellEnd"/>
            <w:r>
              <w:t>.</w:t>
            </w:r>
          </w:p>
          <w:p w14:paraId="65BAE03B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vaga aparece imediatamente na lista de "Minhas vagas" do recrutador e na listagem pública para candidatos.</w:t>
            </w:r>
          </w:p>
          <w:p w14:paraId="4D39359D" w14:textId="77777777" w:rsidR="004838BE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Toast</w:t>
            </w:r>
            <w:proofErr w:type="spellEnd"/>
            <w:r>
              <w:t xml:space="preserve"> de confirmação "Vaga publicada com sucesso!" é exibido.</w:t>
            </w:r>
          </w:p>
        </w:tc>
      </w:tr>
    </w:tbl>
    <w:p w14:paraId="460467CE" w14:textId="77777777" w:rsidR="004838BE" w:rsidRDefault="004838BE"/>
    <w:p w14:paraId="320F344F" w14:textId="77777777" w:rsidR="004838BE" w:rsidRDefault="00000000">
      <w:pPr>
        <w:pStyle w:val="Ttulo2"/>
      </w:pPr>
      <w:r>
        <w:t xml:space="preserve">4.2 </w:t>
      </w:r>
      <w:proofErr w:type="spellStart"/>
      <w:r>
        <w:t>Wireframes</w:t>
      </w:r>
      <w:proofErr w:type="spellEnd"/>
      <w:r>
        <w:t xml:space="preserve"> e </w:t>
      </w:r>
      <w:proofErr w:type="spellStart"/>
      <w:r>
        <w:t>Storyboard</w:t>
      </w:r>
      <w:proofErr w:type="spellEnd"/>
    </w:p>
    <w:p w14:paraId="0C5698D0" w14:textId="77777777" w:rsidR="004838BE" w:rsidRDefault="00000000">
      <w:pPr>
        <w:spacing w:after="120" w:line="300" w:lineRule="auto"/>
        <w:jc w:val="both"/>
      </w:pPr>
      <w:r>
        <w:t xml:space="preserve">O </w:t>
      </w:r>
      <w:proofErr w:type="spellStart"/>
      <w:r>
        <w:t>storyboard</w:t>
      </w:r>
      <w:proofErr w:type="spellEnd"/>
      <w:r>
        <w:t xml:space="preserve"> abaixo descreve o fluxo de cinco telas que o recrutador percorre para publicar uma nova vaga. Os </w:t>
      </w:r>
      <w:proofErr w:type="spellStart"/>
      <w:r>
        <w:t>wireframes</w:t>
      </w:r>
      <w:proofErr w:type="spellEnd"/>
      <w:r>
        <w:t xml:space="preserve"> correspondentes (a serem desenhados em ferramenta como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Excalidraw</w:t>
      </w:r>
      <w:proofErr w:type="spellEnd"/>
      <w:r>
        <w:t xml:space="preserve"> ou </w:t>
      </w:r>
      <w:proofErr w:type="spellStart"/>
      <w:r>
        <w:t>Balsamiq</w:t>
      </w:r>
      <w:proofErr w:type="spellEnd"/>
      <w:r>
        <w:t>) devem detalhar cada campo, botão e mensagem.</w:t>
      </w:r>
    </w:p>
    <w:p w14:paraId="71311C6E" w14:textId="77777777" w:rsidR="004838BE" w:rsidRDefault="004838BE"/>
    <w:p w14:paraId="041CA2FF" w14:textId="77777777" w:rsidR="004838BE" w:rsidRDefault="00000000">
      <w:pPr>
        <w:pStyle w:val="Ttulo3"/>
      </w:pPr>
      <w:proofErr w:type="spellStart"/>
      <w:r>
        <w:t>Storyboard</w:t>
      </w:r>
      <w:proofErr w:type="spellEnd"/>
      <w:r>
        <w:t xml:space="preserve"> — Fluxo de telas</w:t>
      </w:r>
    </w:p>
    <w:p w14:paraId="59A5CE00" w14:textId="77777777" w:rsidR="004838BE" w:rsidRDefault="00000000">
      <w:pPr>
        <w:spacing w:after="120" w:line="300" w:lineRule="auto"/>
        <w:jc w:val="center"/>
      </w:pPr>
      <w:r>
        <w:rPr>
          <w:i/>
          <w:iCs/>
          <w:color w:val="808080"/>
        </w:rPr>
        <w:t>[INSERIR AQUI O STORYBOARD COMPLETO COM AS 5 TELAS — sugestão: imagem única em página inteira, paisagem]</w:t>
      </w:r>
    </w:p>
    <w:p w14:paraId="48DCCD23" w14:textId="77777777" w:rsidR="004838BE" w:rsidRDefault="004838BE"/>
    <w:p w14:paraId="59B68A36" w14:textId="77777777" w:rsidR="004838BE" w:rsidRDefault="00000000">
      <w:pPr>
        <w:pStyle w:val="Ttulo3"/>
      </w:pPr>
      <w:r>
        <w:t>Detalhamento de cada tela do fluxo</w:t>
      </w:r>
    </w:p>
    <w:p w14:paraId="4AE112EE" w14:textId="77777777" w:rsidR="004838BE" w:rsidRDefault="00000000">
      <w:pPr>
        <w:pStyle w:val="Ttulo3"/>
      </w:pPr>
      <w:r>
        <w:t>Tela 1 — Dashboard (Home) do Recrutador</w:t>
      </w:r>
    </w:p>
    <w:p w14:paraId="37A02215" w14:textId="77777777" w:rsidR="004838BE" w:rsidRDefault="00000000">
      <w:pPr>
        <w:spacing w:after="120" w:line="300" w:lineRule="auto"/>
        <w:jc w:val="both"/>
      </w:pPr>
      <w:r>
        <w:t>Tela inicial após login. O recrutador vê seu feed de posts, perfil resumido à esquerda e suas vagas ativas à direita.</w:t>
      </w:r>
    </w:p>
    <w:p w14:paraId="15484F81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Elementos: </w:t>
      </w:r>
      <w:proofErr w:type="spellStart"/>
      <w:r>
        <w:t>topbar</w:t>
      </w:r>
      <w:proofErr w:type="spellEnd"/>
      <w:r>
        <w:t xml:space="preserve"> com logo </w:t>
      </w:r>
      <w:proofErr w:type="spellStart"/>
      <w:r>
        <w:t>Firstech</w:t>
      </w:r>
      <w:proofErr w:type="spellEnd"/>
      <w:r>
        <w:t>, navegação (Home, Jobs, Rede, Portfolio), avatar do usuário, botão destacado "+ Nova Vaga" (canto superior direito, gradiente roxo).</w:t>
      </w:r>
    </w:p>
    <w:p w14:paraId="121ED378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Coluna esquerda: card de perfil mini com avatar, nome, </w:t>
      </w:r>
      <w:proofErr w:type="spellStart"/>
      <w:r>
        <w:t>headline</w:t>
      </w:r>
      <w:proofErr w:type="spellEnd"/>
      <w:r>
        <w:t>, contadores de conexões e visualizações.</w:t>
      </w:r>
    </w:p>
    <w:p w14:paraId="43A360A2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Coluna central: compositor de post + feed de posts mais recentes.</w:t>
      </w:r>
    </w:p>
    <w:p w14:paraId="6DBF0FF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Coluna direita: bloco "Suas vagas ativas" listando até 5 vagas (com botão CTA "+ Publicar nova vaga").</w:t>
      </w:r>
    </w:p>
    <w:p w14:paraId="55D4BD97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Ação principal: clicar em "+ Nova Vaga" abre o modal (Tela 2). Ações alternativas: clicar em "+ Publicar nova vaga" da coluna direita (mesmo destino).</w:t>
      </w:r>
    </w:p>
    <w:p w14:paraId="5D7A26B1" w14:textId="77777777" w:rsidR="004838BE" w:rsidRDefault="004838BE"/>
    <w:p w14:paraId="322B302A" w14:textId="77777777" w:rsidR="004838BE" w:rsidRDefault="00000000">
      <w:pPr>
        <w:pStyle w:val="Ttulo3"/>
      </w:pPr>
      <w:r>
        <w:t>Tela 2 — Modal de Nova Vaga (estado inicial vazio)</w:t>
      </w:r>
    </w:p>
    <w:p w14:paraId="3DE38942" w14:textId="77777777" w:rsidR="004838BE" w:rsidRDefault="00000000">
      <w:pPr>
        <w:spacing w:after="120" w:line="300" w:lineRule="auto"/>
        <w:jc w:val="both"/>
      </w:pPr>
      <w:r>
        <w:t xml:space="preserve">Modal sobreposto com fundo escuro </w:t>
      </w:r>
      <w:proofErr w:type="spellStart"/>
      <w:proofErr w:type="gramStart"/>
      <w:r>
        <w:t>semi-transparente</w:t>
      </w:r>
      <w:proofErr w:type="spellEnd"/>
      <w:proofErr w:type="gramEnd"/>
      <w:r>
        <w:t>. O foco é capturado pelo campo Título da vaga.</w:t>
      </w:r>
    </w:p>
    <w:p w14:paraId="5D158630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Cabeçalho: ícone </w:t>
      </w:r>
      <w:proofErr w:type="spellStart"/>
      <w:r>
        <w:t>briefcase</w:t>
      </w:r>
      <w:proofErr w:type="spellEnd"/>
      <w:r>
        <w:t xml:space="preserve"> + título "Nova vaga" + nome da empresa do recrutador + botão X para fechar.</w:t>
      </w:r>
    </w:p>
    <w:p w14:paraId="1DC9B7C8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Campo Título da vaga (texto, obrigatório, </w:t>
      </w:r>
      <w:proofErr w:type="spellStart"/>
      <w:r>
        <w:t>placeholder</w:t>
      </w:r>
      <w:proofErr w:type="spellEnd"/>
      <w:r>
        <w:t xml:space="preserve"> "Título da vaga").</w:t>
      </w:r>
    </w:p>
    <w:p w14:paraId="5E9C2D0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Campo Empresa contratante (autocomplete </w:t>
      </w:r>
      <w:proofErr w:type="spellStart"/>
      <w:r>
        <w:t>Clearbit</w:t>
      </w:r>
      <w:proofErr w:type="spellEnd"/>
      <w:r>
        <w:t>, opcional, mostra logo da empresa após seleção).</w:t>
      </w:r>
    </w:p>
    <w:p w14:paraId="28792AC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Linha com 2 colunas: Localidade (autocomplete IBGE) e Modalidade (</w:t>
      </w:r>
      <w:proofErr w:type="spellStart"/>
      <w:r>
        <w:t>select</w:t>
      </w:r>
      <w:proofErr w:type="spellEnd"/>
      <w:r>
        <w:t xml:space="preserve"> com opções Remoto, Híbrido, Presencial).</w:t>
      </w:r>
    </w:p>
    <w:p w14:paraId="4B6C0DE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Linha com 2 colunas: Nível (</w:t>
      </w:r>
      <w:proofErr w:type="spellStart"/>
      <w:r>
        <w:t>select</w:t>
      </w:r>
      <w:proofErr w:type="spellEnd"/>
      <w:r>
        <w:t xml:space="preserve"> com opções Estágio, Júnior, Pleno) e Salário (texto livre, </w:t>
      </w:r>
      <w:proofErr w:type="spellStart"/>
      <w:r>
        <w:t>ex</w:t>
      </w:r>
      <w:proofErr w:type="spellEnd"/>
      <w:r>
        <w:t>: "R$ 3.000 – 5.000").</w:t>
      </w:r>
    </w:p>
    <w:p w14:paraId="0B5F4F4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Textarea</w:t>
      </w:r>
      <w:proofErr w:type="spellEnd"/>
      <w:r>
        <w:t xml:space="preserve"> Descrição da vaga (mínimo 110px de altura, </w:t>
      </w:r>
      <w:proofErr w:type="spellStart"/>
      <w:r>
        <w:t>placeholder</w:t>
      </w:r>
      <w:proofErr w:type="spellEnd"/>
      <w:r>
        <w:t xml:space="preserve"> com orientação).</w:t>
      </w:r>
    </w:p>
    <w:p w14:paraId="6271659B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Campo </w:t>
      </w:r>
      <w:proofErr w:type="spellStart"/>
      <w:r>
        <w:t>Tags</w:t>
      </w:r>
      <w:proofErr w:type="spellEnd"/>
      <w:r>
        <w:t xml:space="preserve"> (input com chips, </w:t>
      </w:r>
      <w:proofErr w:type="spellStart"/>
      <w:r>
        <w:t>Enter</w:t>
      </w:r>
      <w:proofErr w:type="spellEnd"/>
      <w:r>
        <w:t xml:space="preserve"> ou vírgula para adicionar).</w:t>
      </w:r>
    </w:p>
    <w:p w14:paraId="3353CD17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Rodapé: texto explicativo "A vaga ficará visível para todos os candidatos", botão Cancelar (secundário) e botão Publicar vaga (primário, roxo, com ícone </w:t>
      </w:r>
      <w:proofErr w:type="spellStart"/>
      <w:r>
        <w:t>send</w:t>
      </w:r>
      <w:proofErr w:type="spellEnd"/>
      <w:r>
        <w:t>).</w:t>
      </w:r>
    </w:p>
    <w:p w14:paraId="30EFC6C5" w14:textId="77777777" w:rsidR="004838BE" w:rsidRDefault="004838BE"/>
    <w:p w14:paraId="79A93E1E" w14:textId="77777777" w:rsidR="004838BE" w:rsidRDefault="00000000">
      <w:pPr>
        <w:pStyle w:val="Ttulo3"/>
      </w:pPr>
      <w:r>
        <w:t>Tela 3 — Modal de Nova Vaga (estado preenchido)</w:t>
      </w:r>
    </w:p>
    <w:p w14:paraId="6CC0FAD5" w14:textId="77777777" w:rsidR="004838BE" w:rsidRDefault="00000000">
      <w:pPr>
        <w:spacing w:after="120" w:line="300" w:lineRule="auto"/>
        <w:jc w:val="both"/>
      </w:pPr>
      <w:r>
        <w:t>Recrutador preencheu todos os campos. O botão Publicar vaga está habilitado (sempre fica habilitado, mas a validação ocorre no clique se título estiver vazio).</w:t>
      </w:r>
    </w:p>
    <w:p w14:paraId="4263B9FC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lastRenderedPageBreak/>
        <w:t>Exemplo de preenchimento: "Desenvolvedor Java Júnior", empresa "</w:t>
      </w:r>
      <w:proofErr w:type="spellStart"/>
      <w:r>
        <w:t>Firstech</w:t>
      </w:r>
      <w:proofErr w:type="spellEnd"/>
      <w:r>
        <w:t>" (com logo), "São Bernardo do Campo, SP", Híbrido, Júnior, "R$ 4.000 – 6.000".</w:t>
      </w:r>
    </w:p>
    <w:p w14:paraId="06E2D516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Tags</w:t>
      </w:r>
      <w:proofErr w:type="spellEnd"/>
      <w:r>
        <w:t xml:space="preserve"> adicionadas como chips coloridos com X para remover: "Java", "Spring Boot", "MySQL".</w:t>
      </w:r>
    </w:p>
    <w:p w14:paraId="47156CFB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Ao clicar em Publicar vaga, o botão entra em estado </w:t>
      </w:r>
      <w:proofErr w:type="spellStart"/>
      <w:r>
        <w:t>loading</w:t>
      </w:r>
      <w:proofErr w:type="spellEnd"/>
      <w:r>
        <w:t xml:space="preserve">: ícone gira (ti-loader-2 </w:t>
      </w:r>
      <w:proofErr w:type="spellStart"/>
      <w:r>
        <w:t>animate</w:t>
      </w:r>
      <w:proofErr w:type="spellEnd"/>
      <w:r>
        <w:t xml:space="preserve">-spin) e texto vira "Aguarde...". Botão fica </w:t>
      </w:r>
      <w:proofErr w:type="spellStart"/>
      <w:r>
        <w:t>disabled</w:t>
      </w:r>
      <w:proofErr w:type="spellEnd"/>
      <w:r>
        <w:t>.</w:t>
      </w:r>
    </w:p>
    <w:p w14:paraId="1C02B7AC" w14:textId="77777777" w:rsidR="004838BE" w:rsidRDefault="004838BE"/>
    <w:p w14:paraId="2F4CF6D6" w14:textId="77777777" w:rsidR="004838BE" w:rsidRDefault="00000000">
      <w:pPr>
        <w:pStyle w:val="Ttulo3"/>
      </w:pPr>
      <w:r>
        <w:t>Tela 4 — Confirmação e card injetado no feed</w:t>
      </w:r>
    </w:p>
    <w:p w14:paraId="36A62FCF" w14:textId="77777777" w:rsidR="004838BE" w:rsidRDefault="00000000">
      <w:pPr>
        <w:spacing w:after="120" w:line="300" w:lineRule="auto"/>
        <w:jc w:val="both"/>
      </w:pPr>
      <w:r>
        <w:t xml:space="preserve">Sucesso: modal fecha com animação. Aparece um </w:t>
      </w:r>
      <w:proofErr w:type="spellStart"/>
      <w:r>
        <w:t>toast</w:t>
      </w:r>
      <w:proofErr w:type="spellEnd"/>
      <w:r>
        <w:t xml:space="preserve"> verde no canto inferior direito: "Vaga "Desenvolvedor Java Júnior" publicada com sucesso!". Um novo card de vaga é injetado no topo da listagem "Minhas vagas" sem </w:t>
      </w:r>
      <w:proofErr w:type="spellStart"/>
      <w:r>
        <w:t>reload</w:t>
      </w:r>
      <w:proofErr w:type="spellEnd"/>
      <w:r>
        <w:t xml:space="preserve"> da página.</w:t>
      </w:r>
    </w:p>
    <w:p w14:paraId="2084D74B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Card da vaga apresenta: logo/gradiente da empresa, título, </w:t>
      </w:r>
      <w:proofErr w:type="spellStart"/>
      <w:r>
        <w:t>badge</w:t>
      </w:r>
      <w:proofErr w:type="spellEnd"/>
      <w:r>
        <w:t xml:space="preserve"> verde "Ativa", localidade/modalidade/nível, descrição truncada, </w:t>
      </w:r>
      <w:proofErr w:type="spellStart"/>
      <w:r>
        <w:t>tags</w:t>
      </w:r>
      <w:proofErr w:type="spellEnd"/>
      <w:r>
        <w:t>.</w:t>
      </w:r>
    </w:p>
    <w:p w14:paraId="2344097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Linha de ações: "Publicada agora" (</w:t>
      </w:r>
      <w:proofErr w:type="spellStart"/>
      <w:r>
        <w:t>timestamp</w:t>
      </w:r>
      <w:proofErr w:type="spellEnd"/>
      <w:r>
        <w:t xml:space="preserve"> relativo), botões "Editar" / "Encerrar" / "Excluir".</w:t>
      </w:r>
    </w:p>
    <w:p w14:paraId="042C4DC3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proofErr w:type="spellStart"/>
      <w:r>
        <w:t>Toast</w:t>
      </w:r>
      <w:proofErr w:type="spellEnd"/>
      <w:r>
        <w:t xml:space="preserve"> desaparece automaticamente após 4 segundos.</w:t>
      </w:r>
    </w:p>
    <w:p w14:paraId="32AFED69" w14:textId="77777777" w:rsidR="004838BE" w:rsidRDefault="004838BE"/>
    <w:p w14:paraId="22339822" w14:textId="77777777" w:rsidR="004838BE" w:rsidRDefault="00000000">
      <w:pPr>
        <w:pStyle w:val="Ttulo3"/>
      </w:pPr>
      <w:r>
        <w:t>Tela 5 — Visualização da vaga na listagem pública (perspectiva do candidato)</w:t>
      </w:r>
    </w:p>
    <w:p w14:paraId="306012AA" w14:textId="77777777" w:rsidR="004838BE" w:rsidRDefault="00000000">
      <w:pPr>
        <w:spacing w:after="120" w:line="300" w:lineRule="auto"/>
        <w:jc w:val="both"/>
      </w:pPr>
      <w:r>
        <w:t xml:space="preserve">Tela à qual o recrutador navega clicando em "Jobs" na </w:t>
      </w:r>
      <w:proofErr w:type="spellStart"/>
      <w:r>
        <w:t>topbar</w:t>
      </w:r>
      <w:proofErr w:type="spellEnd"/>
      <w:r>
        <w:t>, ou que um candidato vê ao logar.</w:t>
      </w:r>
    </w:p>
    <w:p w14:paraId="70B8D414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Filtros no painel esquerdo: Modalidade (chips: Remoto, Híbrido, Presencial) e Nível (chips: Júnior, Pleno, Sênior, Estágio).</w:t>
      </w:r>
    </w:p>
    <w:p w14:paraId="7DACF8A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Campo de busca por título, empresa ou tecnologia no topo da coluna central.</w:t>
      </w:r>
    </w:p>
    <w:p w14:paraId="6FCCF6F6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Lista de vagas com cards: logo da empresa, título, empresa, localidade · modalidade, descrição truncada, </w:t>
      </w:r>
      <w:proofErr w:type="spellStart"/>
      <w:r>
        <w:t>tags</w:t>
      </w:r>
      <w:proofErr w:type="spellEnd"/>
      <w:r>
        <w:t>, salário e botão "Candidatar" (primário roxo).</w:t>
      </w:r>
    </w:p>
    <w:p w14:paraId="252B2DC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A vaga publicada na Tela 4 aparece no topo da lista para todos os candidatos.</w:t>
      </w:r>
    </w:p>
    <w:p w14:paraId="04883996" w14:textId="77777777" w:rsidR="004838BE" w:rsidRDefault="004838BE"/>
    <w:p w14:paraId="7915E07E" w14:textId="77777777" w:rsidR="004838BE" w:rsidRDefault="00000000">
      <w:pPr>
        <w:pStyle w:val="Ttulo3"/>
      </w:pPr>
      <w:r>
        <w:t>Fluxo alternativo — Erro de validação (título vazio)</w:t>
      </w:r>
    </w:p>
    <w:p w14:paraId="57523A08" w14:textId="77777777" w:rsidR="004838BE" w:rsidRDefault="00000000">
      <w:pPr>
        <w:spacing w:after="120" w:line="300" w:lineRule="auto"/>
        <w:jc w:val="both"/>
      </w:pPr>
      <w:r>
        <w:t xml:space="preserve">Se o recrutador clicar em Publicar vaga com o campo Título vazio, o foco volta automaticamente para o campo, a borda fica vermelha por 2 segundos e o modal permanece aberto. Nenhuma requisição é enviada ao </w:t>
      </w:r>
      <w:proofErr w:type="spellStart"/>
      <w:r>
        <w:t>backend</w:t>
      </w:r>
      <w:proofErr w:type="spellEnd"/>
      <w:r>
        <w:t>.</w:t>
      </w:r>
    </w:p>
    <w:p w14:paraId="08893348" w14:textId="77777777" w:rsidR="004838BE" w:rsidRDefault="004838BE"/>
    <w:p w14:paraId="1280F3A0" w14:textId="77777777" w:rsidR="004838BE" w:rsidRDefault="00000000">
      <w:pPr>
        <w:pStyle w:val="Ttulo2"/>
      </w:pPr>
      <w:r>
        <w:t>4.3 Casos de Teste Funcionais</w:t>
      </w:r>
    </w:p>
    <w:p w14:paraId="780F09E1" w14:textId="77777777" w:rsidR="004838BE" w:rsidRDefault="00000000">
      <w:pPr>
        <w:spacing w:after="120" w:line="300" w:lineRule="auto"/>
        <w:jc w:val="both"/>
      </w:pPr>
      <w:r>
        <w:t>Foram especificados três casos de teste para a história HU07: um caminho feliz (publicação bem-sucedida) e dois caminhos de erro (validação no front-</w:t>
      </w:r>
      <w:proofErr w:type="spellStart"/>
      <w:r>
        <w:t>end</w:t>
      </w:r>
      <w:proofErr w:type="spellEnd"/>
      <w:r>
        <w:t xml:space="preserve"> e autorização no </w:t>
      </w:r>
      <w:proofErr w:type="spellStart"/>
      <w:r>
        <w:t>back-end</w:t>
      </w:r>
      <w:proofErr w:type="spellEnd"/>
      <w:r>
        <w:t>).</w:t>
      </w:r>
    </w:p>
    <w:p w14:paraId="73FAE4E3" w14:textId="77777777" w:rsidR="004838BE" w:rsidRDefault="004838BE"/>
    <w:p w14:paraId="7B2BC4E2" w14:textId="77777777" w:rsidR="004838BE" w:rsidRDefault="00000000">
      <w:pPr>
        <w:pStyle w:val="Ttulo3"/>
      </w:pPr>
      <w:r>
        <w:lastRenderedPageBreak/>
        <w:t>CT01 — Publicação bem-sucedida de vaga (caminho feliz)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838BE" w14:paraId="30329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D3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D0C02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CT01 — Publicação bem-sucedida de vaga</w:t>
            </w:r>
          </w:p>
        </w:tc>
      </w:tr>
      <w:tr w:rsidR="004838BE" w14:paraId="27C347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5A32C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19FFB" w14:textId="77777777" w:rsidR="004838BE" w:rsidRDefault="00000000">
            <w:pPr>
              <w:spacing w:line="280" w:lineRule="auto"/>
            </w:pPr>
            <w:r>
              <w:t>Verificar que um recrutador autenticado consegue publicar uma vaga com todos os campos preenchidos e que a vaga é persistida no banco com status ATIVA, aparecendo imediatamente na listagem.</w:t>
            </w:r>
          </w:p>
        </w:tc>
      </w:tr>
      <w:tr w:rsidR="004838BE" w14:paraId="321662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E1272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667CC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Usuário cadastrado com papel RECRUTADOR e autenticado (token JWT válido em </w:t>
            </w:r>
            <w:proofErr w:type="spellStart"/>
            <w:r>
              <w:t>localStorage</w:t>
            </w:r>
            <w:proofErr w:type="spellEnd"/>
            <w:r>
              <w:t>).</w:t>
            </w:r>
          </w:p>
          <w:p w14:paraId="1238C26C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Aplicação rodando em http://localhost:8081.</w:t>
            </w:r>
          </w:p>
          <w:p w14:paraId="26875D63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Banco de dados acessível (H2 em memória).</w:t>
            </w:r>
          </w:p>
        </w:tc>
      </w:tr>
      <w:tr w:rsidR="004838BE" w14:paraId="570D1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26ECA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Dados de entrada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0CFA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Título: "Desenvolvedor Java Júnior"</w:t>
            </w:r>
          </w:p>
          <w:p w14:paraId="488BCB9B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Empresa: "</w:t>
            </w:r>
            <w:proofErr w:type="spellStart"/>
            <w:r>
              <w:t>Firstech</w:t>
            </w:r>
            <w:proofErr w:type="spellEnd"/>
            <w:r>
              <w:t>"</w:t>
            </w:r>
          </w:p>
          <w:p w14:paraId="360ECBA8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Localidade: "São Bernardo do Campo, SP"</w:t>
            </w:r>
          </w:p>
          <w:p w14:paraId="70A7B768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Modalidade: "Híbrido"</w:t>
            </w:r>
          </w:p>
          <w:p w14:paraId="6D3406A4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Nível: "Júnior"</w:t>
            </w:r>
          </w:p>
          <w:p w14:paraId="7FEFB723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Salário: "R$ 4.000 – 6.000"</w:t>
            </w:r>
          </w:p>
          <w:p w14:paraId="2A51B9C5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Descrição: "Buscamos </w:t>
            </w:r>
            <w:proofErr w:type="spellStart"/>
            <w:r>
              <w:t>dev</w:t>
            </w:r>
            <w:proofErr w:type="spellEnd"/>
            <w:r>
              <w:t xml:space="preserve"> Java apaixonado por tecnologia para integrar nosso time de </w:t>
            </w:r>
            <w:proofErr w:type="spellStart"/>
            <w:r>
              <w:t>backend</w:t>
            </w:r>
            <w:proofErr w:type="spellEnd"/>
            <w:r>
              <w:t>."</w:t>
            </w:r>
          </w:p>
          <w:p w14:paraId="1C507E61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proofErr w:type="spellStart"/>
            <w:r>
              <w:t>Tags</w:t>
            </w:r>
            <w:proofErr w:type="spellEnd"/>
            <w:r>
              <w:t>: ["Java", "Spring Boot", "MySQL"]</w:t>
            </w:r>
          </w:p>
        </w:tc>
      </w:tr>
      <w:tr w:rsidR="004838BE" w14:paraId="6756A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43EAD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Passos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54605" w14:textId="77777777" w:rsidR="004838BE" w:rsidRDefault="00000000">
            <w:pPr>
              <w:pStyle w:val="PargrafodaLista"/>
              <w:numPr>
                <w:ilvl w:val="0"/>
                <w:numId w:val="4"/>
              </w:numPr>
              <w:spacing w:after="50"/>
            </w:pPr>
            <w:r>
              <w:t>Estar na tela Dashboard logado como recrutador.</w:t>
            </w:r>
          </w:p>
          <w:p w14:paraId="0E1BF91F" w14:textId="77777777" w:rsidR="004838BE" w:rsidRDefault="00000000">
            <w:pPr>
              <w:pStyle w:val="PargrafodaLista"/>
              <w:numPr>
                <w:ilvl w:val="0"/>
                <w:numId w:val="4"/>
              </w:numPr>
              <w:spacing w:after="50"/>
            </w:pPr>
            <w:r>
              <w:t>Clicar no botão "+ Nova Vaga" no canto superior direito.</w:t>
            </w:r>
          </w:p>
          <w:p w14:paraId="6230E2CA" w14:textId="77777777" w:rsidR="004838BE" w:rsidRDefault="00000000">
            <w:pPr>
              <w:pStyle w:val="PargrafodaLista"/>
              <w:numPr>
                <w:ilvl w:val="0"/>
                <w:numId w:val="4"/>
              </w:numPr>
              <w:spacing w:after="50"/>
            </w:pPr>
            <w:r>
              <w:t>Verificar que o modal abre com o foco no campo Título.</w:t>
            </w:r>
          </w:p>
          <w:p w14:paraId="087958FF" w14:textId="77777777" w:rsidR="004838BE" w:rsidRDefault="00000000">
            <w:pPr>
              <w:pStyle w:val="PargrafodaLista"/>
              <w:numPr>
                <w:ilvl w:val="0"/>
                <w:numId w:val="4"/>
              </w:numPr>
              <w:spacing w:after="50"/>
            </w:pPr>
            <w:r>
              <w:t>Preencher cada campo com os dados de entrada listados acima.</w:t>
            </w:r>
          </w:p>
          <w:p w14:paraId="3257DA8C" w14:textId="77777777" w:rsidR="004838BE" w:rsidRDefault="00000000">
            <w:pPr>
              <w:pStyle w:val="PargrafodaLista"/>
              <w:numPr>
                <w:ilvl w:val="0"/>
                <w:numId w:val="4"/>
              </w:numPr>
              <w:spacing w:after="50"/>
            </w:pPr>
            <w:r>
              <w:t xml:space="preserve">Adicionar as três </w:t>
            </w:r>
            <w:proofErr w:type="spellStart"/>
            <w:r>
              <w:t>tags</w:t>
            </w:r>
            <w:proofErr w:type="spellEnd"/>
            <w:r>
              <w:t xml:space="preserve"> pressionando </w:t>
            </w:r>
            <w:proofErr w:type="spellStart"/>
            <w:r>
              <w:t>Enter</w:t>
            </w:r>
            <w:proofErr w:type="spellEnd"/>
            <w:r>
              <w:t xml:space="preserve"> após cada uma.</w:t>
            </w:r>
          </w:p>
          <w:p w14:paraId="6F67F144" w14:textId="77777777" w:rsidR="004838BE" w:rsidRDefault="00000000">
            <w:pPr>
              <w:pStyle w:val="PargrafodaLista"/>
              <w:numPr>
                <w:ilvl w:val="0"/>
                <w:numId w:val="4"/>
              </w:numPr>
              <w:spacing w:after="50"/>
            </w:pPr>
            <w:r>
              <w:t>Clicar no botão "Publicar vaga".</w:t>
            </w:r>
          </w:p>
          <w:p w14:paraId="019FB7B1" w14:textId="77777777" w:rsidR="004838BE" w:rsidRDefault="00000000">
            <w:pPr>
              <w:pStyle w:val="PargrafodaLista"/>
              <w:numPr>
                <w:ilvl w:val="0"/>
                <w:numId w:val="4"/>
              </w:numPr>
              <w:spacing w:after="50"/>
            </w:pPr>
            <w:r>
              <w:t xml:space="preserve">Aguardar o estado de </w:t>
            </w:r>
            <w:proofErr w:type="spellStart"/>
            <w:r>
              <w:t>loading</w:t>
            </w:r>
            <w:proofErr w:type="spellEnd"/>
            <w:r>
              <w:t xml:space="preserve"> do botão.</w:t>
            </w:r>
          </w:p>
        </w:tc>
      </w:tr>
      <w:tr w:rsidR="004838BE" w14:paraId="72DDA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9B1C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33BC3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O modal fecha automaticamente após sucesso (aprox. 1 s).</w:t>
            </w:r>
          </w:p>
          <w:p w14:paraId="05B8A9B2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proofErr w:type="spellStart"/>
            <w:r>
              <w:t>Toast</w:t>
            </w:r>
            <w:proofErr w:type="spellEnd"/>
            <w:r>
              <w:t xml:space="preserve"> verde "Vaga "Desenvolvedor Java Júnior" publicada com sucesso!" aparece no canto inferior direito.</w:t>
            </w:r>
          </w:p>
          <w:p w14:paraId="1852D3D4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Um novo card de vaga é injetado no topo da lista "Minhas vagas" sem </w:t>
            </w:r>
            <w:proofErr w:type="spellStart"/>
            <w:r>
              <w:t>reload</w:t>
            </w:r>
            <w:proofErr w:type="spellEnd"/>
            <w:r>
              <w:t>.</w:t>
            </w:r>
          </w:p>
          <w:p w14:paraId="3C952E67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proofErr w:type="spellStart"/>
            <w:r>
              <w:t>Endpoint</w:t>
            </w:r>
            <w:proofErr w:type="spellEnd"/>
            <w:r>
              <w:t xml:space="preserve"> POST /api/</w:t>
            </w:r>
            <w:proofErr w:type="spellStart"/>
            <w:r>
              <w:t>jobs</w:t>
            </w:r>
            <w:proofErr w:type="spellEnd"/>
            <w:r>
              <w:t xml:space="preserve"> retornou HTTP 201 </w:t>
            </w:r>
            <w:proofErr w:type="spellStart"/>
            <w:r>
              <w:t>Created</w:t>
            </w:r>
            <w:proofErr w:type="spellEnd"/>
            <w:r>
              <w:t>.</w:t>
            </w:r>
          </w:p>
          <w:p w14:paraId="4221FCB6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Resposta JSON inclui id, </w:t>
            </w:r>
            <w:proofErr w:type="spellStart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company</w:t>
            </w:r>
            <w:proofErr w:type="spellEnd"/>
            <w:r>
              <w:t xml:space="preserve">, status "ATIVA" e </w:t>
            </w:r>
            <w:proofErr w:type="spellStart"/>
            <w:r>
              <w:t>createdAt</w:t>
            </w:r>
            <w:proofErr w:type="spellEnd"/>
            <w:r>
              <w:t xml:space="preserve"> com a data de hoje.</w:t>
            </w:r>
          </w:p>
          <w:p w14:paraId="2CE89D0C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A vaga aparece na listagem pública /api/</w:t>
            </w:r>
            <w:proofErr w:type="spellStart"/>
            <w:r>
              <w:t>jobs</w:t>
            </w:r>
            <w:proofErr w:type="spellEnd"/>
            <w:r>
              <w:t xml:space="preserve"> (consultável também sem autenticação).</w:t>
            </w:r>
          </w:p>
        </w:tc>
      </w:tr>
      <w:tr w:rsidR="004838BE" w14:paraId="31969A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620FF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Critério de aceite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CA730" w14:textId="77777777" w:rsidR="004838BE" w:rsidRDefault="00000000">
            <w:pPr>
              <w:spacing w:line="280" w:lineRule="auto"/>
            </w:pPr>
            <w:r>
              <w:t>Todos os resultados esperados confirmados; nenhum erro no console; nenhuma requisição falhou.</w:t>
            </w:r>
          </w:p>
        </w:tc>
      </w:tr>
    </w:tbl>
    <w:p w14:paraId="799FE438" w14:textId="77777777" w:rsidR="004838BE" w:rsidRDefault="004838BE"/>
    <w:p w14:paraId="060324D8" w14:textId="77777777" w:rsidR="004838BE" w:rsidRDefault="00000000">
      <w:pPr>
        <w:pStyle w:val="Ttulo3"/>
      </w:pPr>
      <w:r>
        <w:t>CT02 — Tentativa de publicação com título vazio (caminho de erro — validação)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838BE" w14:paraId="11388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717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9268B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CT02 — Validação de campo obrigatório (título vazio)</w:t>
            </w:r>
          </w:p>
        </w:tc>
      </w:tr>
      <w:tr w:rsidR="004838BE" w14:paraId="65F76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85102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88AF2" w14:textId="77777777" w:rsidR="004838BE" w:rsidRDefault="00000000">
            <w:pPr>
              <w:spacing w:line="280" w:lineRule="auto"/>
            </w:pPr>
            <w:r>
              <w:t xml:space="preserve">Verificar que a tentativa de publicar uma vaga sem preencher o título obrigatório é bloqueada antes da chamada ao </w:t>
            </w:r>
            <w:proofErr w:type="spellStart"/>
            <w:r>
              <w:t>backend</w:t>
            </w:r>
            <w:proofErr w:type="spellEnd"/>
            <w:r>
              <w:t>, com feedback visual claro ao usuário.</w:t>
            </w:r>
          </w:p>
        </w:tc>
      </w:tr>
      <w:tr w:rsidR="004838BE" w14:paraId="36C55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FE55E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F3DFB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Usuário cadastrado com papel RECRUTADOR e autenticado.</w:t>
            </w:r>
          </w:p>
          <w:p w14:paraId="7149C988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Modal de "Nova vaga" aberto.</w:t>
            </w:r>
          </w:p>
        </w:tc>
      </w:tr>
      <w:tr w:rsidR="004838BE" w14:paraId="515774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5A6F5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Dados de entrada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2E5D0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Título: (vazio)</w:t>
            </w:r>
          </w:p>
          <w:p w14:paraId="1A372A1E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Demais campos: indiferentes (podem estar preenchidos ou vazios)</w:t>
            </w:r>
          </w:p>
        </w:tc>
      </w:tr>
      <w:tr w:rsidR="004838BE" w14:paraId="26B6A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578AE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Passos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625D" w14:textId="77777777" w:rsidR="004838BE" w:rsidRDefault="00000000">
            <w:pPr>
              <w:pStyle w:val="PargrafodaLista"/>
              <w:numPr>
                <w:ilvl w:val="0"/>
                <w:numId w:val="5"/>
              </w:numPr>
              <w:spacing w:after="50"/>
            </w:pPr>
            <w:r>
              <w:t>Abrir o modal de Nova Vaga.</w:t>
            </w:r>
          </w:p>
          <w:p w14:paraId="27A13146" w14:textId="77777777" w:rsidR="004838BE" w:rsidRDefault="00000000">
            <w:pPr>
              <w:pStyle w:val="PargrafodaLista"/>
              <w:numPr>
                <w:ilvl w:val="0"/>
                <w:numId w:val="5"/>
              </w:numPr>
              <w:spacing w:after="50"/>
            </w:pPr>
            <w:r>
              <w:t>Deixar o campo Título completamente vazio.</w:t>
            </w:r>
          </w:p>
          <w:p w14:paraId="6DEC19B4" w14:textId="77777777" w:rsidR="004838BE" w:rsidRDefault="00000000">
            <w:pPr>
              <w:pStyle w:val="PargrafodaLista"/>
              <w:numPr>
                <w:ilvl w:val="0"/>
                <w:numId w:val="5"/>
              </w:numPr>
              <w:spacing w:after="50"/>
            </w:pPr>
            <w:r>
              <w:t>Preencher opcionalmente outros campos (</w:t>
            </w:r>
            <w:proofErr w:type="spellStart"/>
            <w:r>
              <w:t>ex</w:t>
            </w:r>
            <w:proofErr w:type="spellEnd"/>
            <w:r>
              <w:t>: descrição "Teste").</w:t>
            </w:r>
          </w:p>
          <w:p w14:paraId="15A2EEFA" w14:textId="77777777" w:rsidR="004838BE" w:rsidRDefault="00000000">
            <w:pPr>
              <w:pStyle w:val="PargrafodaLista"/>
              <w:numPr>
                <w:ilvl w:val="0"/>
                <w:numId w:val="5"/>
              </w:numPr>
              <w:spacing w:after="50"/>
            </w:pPr>
            <w:r>
              <w:t>Clicar no botão "Publicar vaga".</w:t>
            </w:r>
          </w:p>
        </w:tc>
      </w:tr>
      <w:tr w:rsidR="004838BE" w14:paraId="75F88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98C3A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578E4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Nenhuma requisição HTTP é enviada ao </w:t>
            </w:r>
            <w:proofErr w:type="spellStart"/>
            <w:r>
              <w:t>backend</w:t>
            </w:r>
            <w:proofErr w:type="spellEnd"/>
            <w:r>
              <w:t xml:space="preserve"> (verificável no </w:t>
            </w:r>
            <w:proofErr w:type="spellStart"/>
            <w:r>
              <w:t>DevTools</w:t>
            </w:r>
            <w:proofErr w:type="spellEnd"/>
            <w:r>
              <w:t xml:space="preserve"> Network).</w:t>
            </w:r>
          </w:p>
          <w:p w14:paraId="5A7BAB47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O foco é movido automaticamente para o campo Título.</w:t>
            </w:r>
          </w:p>
          <w:p w14:paraId="5566A493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A borda do campo Título fica vermelha por aproximadamente 2 segundos.</w:t>
            </w:r>
          </w:p>
          <w:p w14:paraId="5DC476D0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O modal permanece aberto.</w:t>
            </w:r>
          </w:p>
          <w:p w14:paraId="550EFA7A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Nenhuma vaga é criada no banco de dados.</w:t>
            </w:r>
          </w:p>
          <w:p w14:paraId="3AAC1042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O botão Publicar vaga não fica em estado </w:t>
            </w:r>
            <w:proofErr w:type="spellStart"/>
            <w:r>
              <w:t>loading</w:t>
            </w:r>
            <w:proofErr w:type="spellEnd"/>
            <w:r>
              <w:t>.</w:t>
            </w:r>
          </w:p>
        </w:tc>
      </w:tr>
      <w:tr w:rsidR="004838BE" w14:paraId="5D2E9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5A310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Critério de aceite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D8470" w14:textId="77777777" w:rsidR="004838BE" w:rsidRDefault="00000000">
            <w:pPr>
              <w:spacing w:line="280" w:lineRule="auto"/>
            </w:pPr>
            <w:r>
              <w:t xml:space="preserve">Validação </w:t>
            </w:r>
            <w:proofErr w:type="spellStart"/>
            <w:r>
              <w:t>client-side</w:t>
            </w:r>
            <w:proofErr w:type="spellEnd"/>
            <w:r>
              <w:t xml:space="preserve"> bloqueia a submissão e o usuário recebe feedback visual imediato; nenhum dado inválido é persistido.</w:t>
            </w:r>
          </w:p>
        </w:tc>
      </w:tr>
    </w:tbl>
    <w:p w14:paraId="60851CE0" w14:textId="77777777" w:rsidR="004838BE" w:rsidRDefault="004838BE"/>
    <w:p w14:paraId="6DB1AA2B" w14:textId="77777777" w:rsidR="004838BE" w:rsidRDefault="00000000">
      <w:pPr>
        <w:pStyle w:val="Ttulo3"/>
      </w:pPr>
      <w:r>
        <w:t>CT03 — Tentativa de publicação por usuário sem papel de recrutador (caminho de erro — autorização)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838BE" w14:paraId="73878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717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A29EF" w14:textId="77777777" w:rsidR="004838BE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CT03 — Bloqueio por falta de autorização (papel CANDIDATO)</w:t>
            </w:r>
          </w:p>
        </w:tc>
      </w:tr>
      <w:tr w:rsidR="004838BE" w14:paraId="249586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B4AD9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325FF" w14:textId="77777777" w:rsidR="004838BE" w:rsidRDefault="00000000">
            <w:pPr>
              <w:spacing w:line="280" w:lineRule="auto"/>
            </w:pPr>
            <w:r>
              <w:t xml:space="preserve">Verificar que um usuário autenticado com papel CANDIDATO (não RECRUTADOR) é impedido pelo </w:t>
            </w:r>
            <w:proofErr w:type="spellStart"/>
            <w:r>
              <w:t>backend</w:t>
            </w:r>
            <w:proofErr w:type="spellEnd"/>
            <w:r>
              <w:t xml:space="preserve"> de publicar uma vaga, mesmo se conseguir burlar o front-end.</w:t>
            </w:r>
          </w:p>
        </w:tc>
      </w:tr>
      <w:tr w:rsidR="004838BE" w14:paraId="52F0E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A0ED9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56C7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Usuário cadastrado com papel CANDIDATO (e apenas CANDIDATO) e autenticado.</w:t>
            </w:r>
          </w:p>
          <w:p w14:paraId="1995CFC3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Token JWT do candidato disponível.</w:t>
            </w:r>
          </w:p>
          <w:p w14:paraId="2350198C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Aplicação rodando normalmente.</w:t>
            </w:r>
          </w:p>
        </w:tc>
      </w:tr>
      <w:tr w:rsidR="004838BE" w14:paraId="78D72F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D16E3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Dados de entrada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40092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>POST /api/</w:t>
            </w:r>
            <w:proofErr w:type="spellStart"/>
            <w:r>
              <w:t>jobs</w:t>
            </w:r>
            <w:proofErr w:type="spellEnd"/>
            <w:r>
              <w:t xml:space="preserve"> com header 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</w:t>
            </w:r>
            <w:proofErr w:type="spellStart"/>
            <w:r>
              <w:t>token_candidato</w:t>
            </w:r>
            <w:proofErr w:type="spellEnd"/>
            <w:r>
              <w:t>&gt;</w:t>
            </w:r>
          </w:p>
          <w:p w14:paraId="5D96AF7D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lastRenderedPageBreak/>
              <w:t>Body JSON válido: {"</w:t>
            </w:r>
            <w:proofErr w:type="spellStart"/>
            <w:r>
              <w:t>title</w:t>
            </w:r>
            <w:proofErr w:type="spellEnd"/>
            <w:r>
              <w:t>":"Tentativa indevida", "</w:t>
            </w:r>
            <w:proofErr w:type="spellStart"/>
            <w:r>
              <w:t>description</w:t>
            </w:r>
            <w:proofErr w:type="spellEnd"/>
            <w:r>
              <w:t>":"...", "</w:t>
            </w:r>
            <w:proofErr w:type="spellStart"/>
            <w:r>
              <w:t>location</w:t>
            </w:r>
            <w:proofErr w:type="spellEnd"/>
            <w:r>
              <w:t>":"São Paulo", ...}</w:t>
            </w:r>
          </w:p>
        </w:tc>
      </w:tr>
      <w:tr w:rsidR="004838BE" w14:paraId="7D176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58527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lastRenderedPageBreak/>
              <w:t>Passos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20B41" w14:textId="77777777" w:rsidR="004838BE" w:rsidRDefault="00000000">
            <w:pPr>
              <w:pStyle w:val="PargrafodaLista"/>
              <w:numPr>
                <w:ilvl w:val="0"/>
                <w:numId w:val="6"/>
              </w:numPr>
              <w:spacing w:after="50"/>
            </w:pPr>
            <w:r>
              <w:t>Obter um token JWT válido fazendo login como CANDIDATO.</w:t>
            </w:r>
          </w:p>
          <w:p w14:paraId="22B66740" w14:textId="77777777" w:rsidR="004838BE" w:rsidRDefault="00000000">
            <w:pPr>
              <w:pStyle w:val="PargrafodaLista"/>
              <w:numPr>
                <w:ilvl w:val="0"/>
                <w:numId w:val="6"/>
              </w:numPr>
              <w:spacing w:after="50"/>
            </w:pPr>
            <w:r>
              <w:t xml:space="preserve">Por meio de uma ferramenta como </w:t>
            </w:r>
            <w:proofErr w:type="spellStart"/>
            <w:r>
              <w:t>Postman</w:t>
            </w:r>
            <w:proofErr w:type="spellEnd"/>
            <w:r>
              <w:t xml:space="preserve">, </w:t>
            </w:r>
            <w:proofErr w:type="spellStart"/>
            <w:r>
              <w:t>Insomnia</w:t>
            </w:r>
            <w:proofErr w:type="spellEnd"/>
            <w:r>
              <w:t xml:space="preserve"> ou </w:t>
            </w:r>
            <w:proofErr w:type="spellStart"/>
            <w:r>
              <w:t>cURL</w:t>
            </w:r>
            <w:proofErr w:type="spellEnd"/>
            <w:r>
              <w:t>, enviar a requisição POST /api/</w:t>
            </w:r>
            <w:proofErr w:type="spellStart"/>
            <w:r>
              <w:t>jobs</w:t>
            </w:r>
            <w:proofErr w:type="spellEnd"/>
            <w:r>
              <w:t xml:space="preserve"> com o token do candidato no header </w:t>
            </w:r>
            <w:proofErr w:type="spellStart"/>
            <w:r>
              <w:t>Authorization</w:t>
            </w:r>
            <w:proofErr w:type="spellEnd"/>
            <w:r>
              <w:t>.</w:t>
            </w:r>
          </w:p>
          <w:p w14:paraId="4AA3C34A" w14:textId="77777777" w:rsidR="004838BE" w:rsidRDefault="00000000">
            <w:pPr>
              <w:pStyle w:val="PargrafodaLista"/>
              <w:numPr>
                <w:ilvl w:val="0"/>
                <w:numId w:val="6"/>
              </w:numPr>
              <w:spacing w:after="50"/>
            </w:pPr>
            <w:r>
              <w:t>Observar o status HTTP da resposta e o corpo retornado.</w:t>
            </w:r>
          </w:p>
          <w:p w14:paraId="0787BAD7" w14:textId="77777777" w:rsidR="004838BE" w:rsidRDefault="00000000">
            <w:pPr>
              <w:pStyle w:val="PargrafodaLista"/>
              <w:numPr>
                <w:ilvl w:val="0"/>
                <w:numId w:val="6"/>
              </w:numPr>
              <w:spacing w:after="50"/>
            </w:pPr>
            <w:r>
              <w:t>Consultar GET /api/</w:t>
            </w:r>
            <w:proofErr w:type="spellStart"/>
            <w:r>
              <w:t>jobs</w:t>
            </w:r>
            <w:proofErr w:type="spellEnd"/>
            <w:r>
              <w:t xml:space="preserve"> como recrutador para confirmar que a vaga não foi criada.</w:t>
            </w:r>
          </w:p>
        </w:tc>
      </w:tr>
      <w:tr w:rsidR="004838BE" w14:paraId="744E4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BCCF0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1C76A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Resposta HTTP 403 </w:t>
            </w:r>
            <w:proofErr w:type="spellStart"/>
            <w:r>
              <w:t>Forbidden</w:t>
            </w:r>
            <w:proofErr w:type="spellEnd"/>
            <w:r>
              <w:t>.</w:t>
            </w:r>
          </w:p>
          <w:p w14:paraId="1F1BF824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Corpo JSON contém campos </w:t>
            </w:r>
            <w:proofErr w:type="spellStart"/>
            <w:r>
              <w:t>timestamp</w:t>
            </w:r>
            <w:proofErr w:type="spellEnd"/>
            <w:r>
              <w:t xml:space="preserve">, status: 403, </w:t>
            </w:r>
            <w:proofErr w:type="spellStart"/>
            <w:r>
              <w:t>error</w:t>
            </w:r>
            <w:proofErr w:type="spellEnd"/>
            <w:r>
              <w:t>: "</w:t>
            </w:r>
            <w:proofErr w:type="spellStart"/>
            <w:r>
              <w:t>Forbidden</w:t>
            </w:r>
            <w:proofErr w:type="spellEnd"/>
            <w:r>
              <w:t xml:space="preserve">" e </w:t>
            </w:r>
            <w:proofErr w:type="spellStart"/>
            <w:r>
              <w:t>message</w:t>
            </w:r>
            <w:proofErr w:type="spellEnd"/>
            <w:r>
              <w:t xml:space="preserve"> descritiva.</w:t>
            </w:r>
          </w:p>
          <w:p w14:paraId="0F0B2D43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Nenhum registro é gravado na tabela </w:t>
            </w:r>
            <w:proofErr w:type="spellStart"/>
            <w:r>
              <w:t>jobs</w:t>
            </w:r>
            <w:proofErr w:type="spellEnd"/>
            <w:r>
              <w:t>.</w:t>
            </w:r>
          </w:p>
          <w:p w14:paraId="3AD40EF3" w14:textId="77777777" w:rsidR="004838BE" w:rsidRDefault="00000000">
            <w:pPr>
              <w:pStyle w:val="PargrafodaLista"/>
              <w:numPr>
                <w:ilvl w:val="0"/>
                <w:numId w:val="2"/>
              </w:numPr>
              <w:spacing w:after="50"/>
            </w:pPr>
            <w:r>
              <w:t xml:space="preserve">A anotação @PreAuthorize("hasAuthority('RECRUTADOR')") no </w:t>
            </w:r>
            <w:proofErr w:type="spellStart"/>
            <w:r>
              <w:t>JobController.createJob</w:t>
            </w:r>
            <w:proofErr w:type="spellEnd"/>
            <w:r>
              <w:t>() bloqueou a requisição antes que o método fosse executado.</w:t>
            </w:r>
          </w:p>
        </w:tc>
      </w:tr>
      <w:tr w:rsidR="004838BE" w14:paraId="1F50B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05573" w14:textId="77777777" w:rsidR="004838BE" w:rsidRDefault="00000000">
            <w:pPr>
              <w:spacing w:line="280" w:lineRule="auto"/>
            </w:pPr>
            <w:r>
              <w:rPr>
                <w:b/>
                <w:bCs/>
              </w:rPr>
              <w:t>Critério de aceite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B1064" w14:textId="77777777" w:rsidR="004838BE" w:rsidRDefault="00000000">
            <w:pPr>
              <w:spacing w:line="280" w:lineRule="auto"/>
            </w:pPr>
            <w:proofErr w:type="spellStart"/>
            <w:r>
              <w:t>Backend</w:t>
            </w:r>
            <w:proofErr w:type="spellEnd"/>
            <w:r>
              <w:t xml:space="preserve"> rejeita a requisição com 403 e nenhuma vaga é criada, comprovando que a segurança por papel está aplicada no servidor (e não apenas escondida no front-</w:t>
            </w:r>
            <w:proofErr w:type="spellStart"/>
            <w:r>
              <w:t>end</w:t>
            </w:r>
            <w:proofErr w:type="spellEnd"/>
            <w:r>
              <w:t>).</w:t>
            </w:r>
          </w:p>
        </w:tc>
      </w:tr>
    </w:tbl>
    <w:p w14:paraId="7595FF42" w14:textId="77777777" w:rsidR="004838BE" w:rsidRDefault="004838BE">
      <w:pPr>
        <w:pageBreakBefore/>
      </w:pPr>
    </w:p>
    <w:p w14:paraId="166E8C34" w14:textId="77777777" w:rsidR="004838BE" w:rsidRDefault="00000000">
      <w:pPr>
        <w:pStyle w:val="Ttulo1"/>
        <w:spacing w:after="180"/>
      </w:pPr>
      <w:r>
        <w:t>Apêndice — Link do Repositório do Projeto</w:t>
      </w:r>
    </w:p>
    <w:p w14:paraId="3B6DF3D7" w14:textId="13EC6F8E" w:rsidR="004C291E" w:rsidRDefault="00000000">
      <w:pPr>
        <w:pStyle w:val="Ttulo3"/>
      </w:pPr>
      <w:r>
        <w:t>Repositório do código (Linguagem de Programação II)</w:t>
      </w:r>
      <w:r w:rsidR="004C291E">
        <w:br/>
      </w:r>
      <w:r w:rsidR="004C291E">
        <w:br/>
      </w:r>
      <w:r w:rsidR="004C291E" w:rsidRPr="004C291E">
        <w:rPr>
          <w:b w:val="0"/>
          <w:bCs w:val="0"/>
        </w:rPr>
        <w:t>https://github.com/gustavomarmo/firstech</w:t>
      </w:r>
    </w:p>
    <w:p w14:paraId="5C3E140F" w14:textId="32993AB5" w:rsidR="004838BE" w:rsidRDefault="00000000">
      <w:pPr>
        <w:pStyle w:val="Ttulo3"/>
      </w:pPr>
      <w:r>
        <w:t>Stack técnica resumida</w:t>
      </w:r>
    </w:p>
    <w:p w14:paraId="54946BF9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Linguagem: Java 17.</w:t>
      </w:r>
    </w:p>
    <w:p w14:paraId="5CFF1835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Framework: Spring Boot 3.2.5 (Web, </w:t>
      </w:r>
      <w:proofErr w:type="spellStart"/>
      <w:r>
        <w:t>WebFlux</w:t>
      </w:r>
      <w:proofErr w:type="spellEnd"/>
      <w:r>
        <w:t xml:space="preserve">, Data JPA, Security,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Thymeleaf</w:t>
      </w:r>
      <w:proofErr w:type="spellEnd"/>
      <w:r>
        <w:t>, Mail).</w:t>
      </w:r>
    </w:p>
    <w:p w14:paraId="4150808C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Persistência: Spring Data JPA com H2 (em memória) para desenvolvimento.</w:t>
      </w:r>
    </w:p>
    <w:p w14:paraId="486045C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Segurança: Spring Security + JWT (</w:t>
      </w:r>
      <w:proofErr w:type="spellStart"/>
      <w:r>
        <w:t>jjwt</w:t>
      </w:r>
      <w:proofErr w:type="spellEnd"/>
      <w:r>
        <w:t xml:space="preserve"> 0.12.3) +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strength</w:t>
      </w:r>
      <w:proofErr w:type="spellEnd"/>
      <w:r>
        <w:t xml:space="preserve"> 12).</w:t>
      </w:r>
    </w:p>
    <w:p w14:paraId="30622270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Documentação de API: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2.5 (Swagger UI).</w:t>
      </w:r>
    </w:p>
    <w:p w14:paraId="3FCFE42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Front-</w:t>
      </w:r>
      <w:proofErr w:type="spellStart"/>
      <w:r>
        <w:t>end</w:t>
      </w:r>
      <w:proofErr w:type="spellEnd"/>
      <w:r>
        <w:t xml:space="preserve">: </w:t>
      </w:r>
      <w:proofErr w:type="spellStart"/>
      <w:r>
        <w:t>Thymeleaf</w:t>
      </w:r>
      <w:proofErr w:type="spellEnd"/>
      <w:r>
        <w:t xml:space="preserve"> (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) + </w:t>
      </w:r>
      <w:proofErr w:type="spellStart"/>
      <w:r>
        <w:t>Tailwind</w:t>
      </w:r>
      <w:proofErr w:type="spellEnd"/>
      <w:r>
        <w:t xml:space="preserve"> CSS (CDN) +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vanilla</w:t>
      </w:r>
      <w:proofErr w:type="spellEnd"/>
      <w:r>
        <w:t>.</w:t>
      </w:r>
    </w:p>
    <w:p w14:paraId="257162BF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Build: </w:t>
      </w:r>
      <w:proofErr w:type="spellStart"/>
      <w:r>
        <w:t>Maven</w:t>
      </w:r>
      <w:proofErr w:type="spellEnd"/>
      <w:r>
        <w:t xml:space="preserve"> (Spring Boot </w:t>
      </w:r>
      <w:proofErr w:type="spellStart"/>
      <w:r>
        <w:t>Maven</w:t>
      </w:r>
      <w:proofErr w:type="spellEnd"/>
      <w:r>
        <w:t xml:space="preserve"> Plugin).</w:t>
      </w:r>
    </w:p>
    <w:p w14:paraId="09E60F68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Testes: </w:t>
      </w:r>
      <w:proofErr w:type="spellStart"/>
      <w:r>
        <w:t>JUnit</w:t>
      </w:r>
      <w:proofErr w:type="spellEnd"/>
      <w:r>
        <w:t xml:space="preserve"> 5 + </w:t>
      </w:r>
      <w:proofErr w:type="spellStart"/>
      <w:r>
        <w:t>Mockito</w:t>
      </w:r>
      <w:proofErr w:type="spellEnd"/>
      <w:r>
        <w:t xml:space="preserve"> + Spring Security Test.</w:t>
      </w:r>
    </w:p>
    <w:p w14:paraId="59E9D056" w14:textId="77777777" w:rsidR="004838BE" w:rsidRDefault="00000000">
      <w:pPr>
        <w:pStyle w:val="Ttulo3"/>
      </w:pPr>
      <w:r>
        <w:t>Como executar localmente</w:t>
      </w:r>
    </w:p>
    <w:p w14:paraId="79EA5EFC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Pré-requisitos: JDK 17 e </w:t>
      </w:r>
      <w:proofErr w:type="spellStart"/>
      <w:r>
        <w:t>Maven</w:t>
      </w:r>
      <w:proofErr w:type="spellEnd"/>
      <w:r>
        <w:t xml:space="preserve"> instalados (ou usar o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).</w:t>
      </w:r>
    </w:p>
    <w:p w14:paraId="2F4AF165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Clonar o repositório.</w:t>
      </w:r>
    </w:p>
    <w:p w14:paraId="691B6F4E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Na raiz do projeto, executar</w:t>
      </w:r>
      <w:proofErr w:type="gramStart"/>
      <w:r>
        <w:t>: .</w:t>
      </w:r>
      <w:proofErr w:type="gramEnd"/>
      <w:r>
        <w:t>/</w:t>
      </w:r>
      <w:proofErr w:type="spellStart"/>
      <w:r>
        <w:t>mvnw</w:t>
      </w:r>
      <w:proofErr w:type="spellEnd"/>
      <w:r>
        <w:t xml:space="preserve"> </w:t>
      </w:r>
      <w:proofErr w:type="spellStart"/>
      <w:r>
        <w:t>spring-boot:run</w:t>
      </w:r>
      <w:proofErr w:type="spellEnd"/>
      <w:r>
        <w:t xml:space="preserve"> (Linux/</w:t>
      </w:r>
      <w:proofErr w:type="spellStart"/>
      <w:r>
        <w:t>macOS</w:t>
      </w:r>
      <w:proofErr w:type="spellEnd"/>
      <w:r>
        <w:t xml:space="preserve">) ou mvnw.cmd </w:t>
      </w:r>
      <w:proofErr w:type="spellStart"/>
      <w:r>
        <w:t>spring-boot:run</w:t>
      </w:r>
      <w:proofErr w:type="spellEnd"/>
      <w:r>
        <w:t xml:space="preserve"> (Windows).</w:t>
      </w:r>
    </w:p>
    <w:p w14:paraId="5C89E557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Acessar a aplicação em http://localhost:8081.</w:t>
      </w:r>
    </w:p>
    <w:p w14:paraId="31302AED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>Usuários pré-cadastrados (</w:t>
      </w:r>
      <w:proofErr w:type="spellStart"/>
      <w:r>
        <w:t>seed</w:t>
      </w:r>
      <w:proofErr w:type="spellEnd"/>
      <w:r>
        <w:t xml:space="preserve"> em </w:t>
      </w:r>
      <w:proofErr w:type="spellStart"/>
      <w:r>
        <w:t>DataInitializer</w:t>
      </w:r>
      <w:proofErr w:type="spellEnd"/>
      <w:r>
        <w:t>): admin@example.com / Admin@123 (recrutador-admin), candidato@example.com / Admin@123 (candidato júnior).</w:t>
      </w:r>
    </w:p>
    <w:p w14:paraId="1FEB844A" w14:textId="77777777" w:rsidR="004838BE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Console H2 disponível em http://localhost:8081/h2-console (JDBC URL: jdbc:h2:mem:authdb, usuário: </w:t>
      </w:r>
      <w:proofErr w:type="spellStart"/>
      <w:r>
        <w:t>sa</w:t>
      </w:r>
      <w:proofErr w:type="spellEnd"/>
      <w:r>
        <w:t>, senha: 1234).</w:t>
      </w:r>
    </w:p>
    <w:p w14:paraId="6535028D" w14:textId="5625AD3E" w:rsidR="004838BE" w:rsidRDefault="00000000" w:rsidP="004C291E">
      <w:pPr>
        <w:pStyle w:val="PargrafodaLista"/>
        <w:numPr>
          <w:ilvl w:val="0"/>
          <w:numId w:val="2"/>
        </w:numPr>
        <w:spacing w:after="80" w:line="290" w:lineRule="auto"/>
      </w:pPr>
      <w:r>
        <w:t>Documentação Swagger disponível em http://localhost:8081/swagger-ui.html.</w:t>
      </w:r>
    </w:p>
    <w:sectPr w:rsidR="004838B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23765" w14:textId="77777777" w:rsidR="00362876" w:rsidRDefault="00362876">
      <w:r>
        <w:separator/>
      </w:r>
    </w:p>
  </w:endnote>
  <w:endnote w:type="continuationSeparator" w:id="0">
    <w:p w14:paraId="4F8A2812" w14:textId="77777777" w:rsidR="00362876" w:rsidRDefault="00362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27E2" w14:textId="70022DE9" w:rsidR="004838BE" w:rsidRDefault="00B66421">
    <w:pPr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B85FAD" wp14:editId="5FC35E03">
          <wp:simplePos x="0" y="0"/>
          <wp:positionH relativeFrom="column">
            <wp:posOffset>2181225</wp:posOffset>
          </wp:positionH>
          <wp:positionV relativeFrom="paragraph">
            <wp:posOffset>-177800</wp:posOffset>
          </wp:positionV>
          <wp:extent cx="1303020" cy="407670"/>
          <wp:effectExtent l="0" t="0" r="0" b="0"/>
          <wp:wrapTopAndBottom/>
          <wp:docPr id="1305403026" name="Imagem 1" descr="CEFSA | Ex-Alun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EFSA | Ex-Alun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407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808080"/>
        <w:sz w:val="18"/>
        <w:szCs w:val="18"/>
      </w:rPr>
      <w:t xml:space="preserve">Página </w:t>
    </w:r>
    <w:r w:rsidR="00000000">
      <w:rPr>
        <w:color w:val="808080"/>
        <w:sz w:val="18"/>
        <w:szCs w:val="18"/>
      </w:rPr>
      <w:fldChar w:fldCharType="begin"/>
    </w:r>
    <w:r w:rsidR="00000000">
      <w:rPr>
        <w:color w:val="808080"/>
        <w:sz w:val="18"/>
        <w:szCs w:val="18"/>
      </w:rPr>
      <w:instrText>PAGE</w:instrText>
    </w:r>
    <w:r w:rsidR="00000000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 w:rsidR="00000000">
      <w:rPr>
        <w:color w:val="808080"/>
        <w:sz w:val="18"/>
        <w:szCs w:val="18"/>
      </w:rPr>
      <w:fldChar w:fldCharType="end"/>
    </w:r>
    <w:r w:rsidR="00000000">
      <w:rPr>
        <w:color w:val="808080"/>
        <w:sz w:val="18"/>
        <w:szCs w:val="18"/>
      </w:rPr>
      <w:t xml:space="preserve"> de </w:t>
    </w:r>
    <w:r w:rsidR="00000000">
      <w:rPr>
        <w:color w:val="808080"/>
        <w:sz w:val="18"/>
        <w:szCs w:val="18"/>
      </w:rPr>
      <w:fldChar w:fldCharType="begin"/>
    </w:r>
    <w:r w:rsidR="00000000">
      <w:rPr>
        <w:color w:val="808080"/>
        <w:sz w:val="18"/>
        <w:szCs w:val="18"/>
      </w:rPr>
      <w:instrText>NUMPAGES</w:instrText>
    </w:r>
    <w:r w:rsidR="00000000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2</w:t>
    </w:r>
    <w:r w:rsidR="00000000"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C188" w14:textId="77777777" w:rsidR="00362876" w:rsidRDefault="00362876">
      <w:r>
        <w:separator/>
      </w:r>
    </w:p>
  </w:footnote>
  <w:footnote w:type="continuationSeparator" w:id="0">
    <w:p w14:paraId="4826C99E" w14:textId="77777777" w:rsidR="00362876" w:rsidRDefault="00362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D4D1" w14:textId="425C915D" w:rsidR="004838BE" w:rsidRDefault="00B66421">
    <w:pPr>
      <w:jc w:val="right"/>
    </w:pPr>
    <w:r w:rsidRPr="00B66421">
      <w:rPr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 wp14:anchorId="2299FBFB" wp14:editId="6C576D01">
          <wp:simplePos x="0" y="0"/>
          <wp:positionH relativeFrom="page">
            <wp:posOffset>6512560</wp:posOffset>
          </wp:positionH>
          <wp:positionV relativeFrom="paragraph">
            <wp:posOffset>-403860</wp:posOffset>
          </wp:positionV>
          <wp:extent cx="1171575" cy="505460"/>
          <wp:effectExtent l="0" t="0" r="0" b="0"/>
          <wp:wrapTopAndBottom/>
          <wp:docPr id="201751736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7722" r="-858" b="28714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505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1BB8"/>
    <w:multiLevelType w:val="hybridMultilevel"/>
    <w:tmpl w:val="280A506C"/>
    <w:lvl w:ilvl="0" w:tplc="D9122A12">
      <w:start w:val="1"/>
      <w:numFmt w:val="bullet"/>
      <w:lvlText w:val="•"/>
      <w:lvlJc w:val="left"/>
      <w:pPr>
        <w:ind w:left="720" w:hanging="360"/>
      </w:pPr>
    </w:lvl>
    <w:lvl w:ilvl="1" w:tplc="6D2E1F5E">
      <w:numFmt w:val="decimal"/>
      <w:lvlText w:val=""/>
      <w:lvlJc w:val="left"/>
    </w:lvl>
    <w:lvl w:ilvl="2" w:tplc="AD4255AC">
      <w:numFmt w:val="decimal"/>
      <w:lvlText w:val=""/>
      <w:lvlJc w:val="left"/>
    </w:lvl>
    <w:lvl w:ilvl="3" w:tplc="31BC585C">
      <w:numFmt w:val="decimal"/>
      <w:lvlText w:val=""/>
      <w:lvlJc w:val="left"/>
    </w:lvl>
    <w:lvl w:ilvl="4" w:tplc="43EAF47A">
      <w:numFmt w:val="decimal"/>
      <w:lvlText w:val=""/>
      <w:lvlJc w:val="left"/>
    </w:lvl>
    <w:lvl w:ilvl="5" w:tplc="A00ED1A4">
      <w:numFmt w:val="decimal"/>
      <w:lvlText w:val=""/>
      <w:lvlJc w:val="left"/>
    </w:lvl>
    <w:lvl w:ilvl="6" w:tplc="10421878">
      <w:numFmt w:val="decimal"/>
      <w:lvlText w:val=""/>
      <w:lvlJc w:val="left"/>
    </w:lvl>
    <w:lvl w:ilvl="7" w:tplc="3130717A">
      <w:numFmt w:val="decimal"/>
      <w:lvlText w:val=""/>
      <w:lvlJc w:val="left"/>
    </w:lvl>
    <w:lvl w:ilvl="8" w:tplc="DABABFC0">
      <w:numFmt w:val="decimal"/>
      <w:lvlText w:val=""/>
      <w:lvlJc w:val="left"/>
    </w:lvl>
  </w:abstractNum>
  <w:abstractNum w:abstractNumId="1" w15:restartNumberingAfterBreak="0">
    <w:nsid w:val="2A1354B6"/>
    <w:multiLevelType w:val="hybridMultilevel"/>
    <w:tmpl w:val="3ABEDBBE"/>
    <w:lvl w:ilvl="0" w:tplc="C5C83A20">
      <w:start w:val="1"/>
      <w:numFmt w:val="decimal"/>
      <w:lvlText w:val="%1."/>
      <w:lvlJc w:val="left"/>
      <w:pPr>
        <w:ind w:left="720" w:hanging="360"/>
      </w:pPr>
    </w:lvl>
    <w:lvl w:ilvl="1" w:tplc="51548372">
      <w:numFmt w:val="decimal"/>
      <w:lvlText w:val=""/>
      <w:lvlJc w:val="left"/>
    </w:lvl>
    <w:lvl w:ilvl="2" w:tplc="37343984">
      <w:numFmt w:val="decimal"/>
      <w:lvlText w:val=""/>
      <w:lvlJc w:val="left"/>
    </w:lvl>
    <w:lvl w:ilvl="3" w:tplc="F18AE3D8">
      <w:numFmt w:val="decimal"/>
      <w:lvlText w:val=""/>
      <w:lvlJc w:val="left"/>
    </w:lvl>
    <w:lvl w:ilvl="4" w:tplc="8A148A74">
      <w:numFmt w:val="decimal"/>
      <w:lvlText w:val=""/>
      <w:lvlJc w:val="left"/>
    </w:lvl>
    <w:lvl w:ilvl="5" w:tplc="1422BD34">
      <w:numFmt w:val="decimal"/>
      <w:lvlText w:val=""/>
      <w:lvlJc w:val="left"/>
    </w:lvl>
    <w:lvl w:ilvl="6" w:tplc="07E42D74">
      <w:numFmt w:val="decimal"/>
      <w:lvlText w:val=""/>
      <w:lvlJc w:val="left"/>
    </w:lvl>
    <w:lvl w:ilvl="7" w:tplc="3FF629D0">
      <w:numFmt w:val="decimal"/>
      <w:lvlText w:val=""/>
      <w:lvlJc w:val="left"/>
    </w:lvl>
    <w:lvl w:ilvl="8" w:tplc="7CAC3AF6">
      <w:numFmt w:val="decimal"/>
      <w:lvlText w:val=""/>
      <w:lvlJc w:val="left"/>
    </w:lvl>
  </w:abstractNum>
  <w:abstractNum w:abstractNumId="2" w15:restartNumberingAfterBreak="0">
    <w:nsid w:val="3151352A"/>
    <w:multiLevelType w:val="hybridMultilevel"/>
    <w:tmpl w:val="AFC0F6DA"/>
    <w:lvl w:ilvl="0" w:tplc="A6BE63A0">
      <w:start w:val="1"/>
      <w:numFmt w:val="decimal"/>
      <w:lvlText w:val="%1."/>
      <w:lvlJc w:val="left"/>
      <w:pPr>
        <w:ind w:left="720" w:hanging="360"/>
      </w:pPr>
    </w:lvl>
    <w:lvl w:ilvl="1" w:tplc="4FC81302">
      <w:numFmt w:val="decimal"/>
      <w:lvlText w:val=""/>
      <w:lvlJc w:val="left"/>
    </w:lvl>
    <w:lvl w:ilvl="2" w:tplc="8F483424">
      <w:numFmt w:val="decimal"/>
      <w:lvlText w:val=""/>
      <w:lvlJc w:val="left"/>
    </w:lvl>
    <w:lvl w:ilvl="3" w:tplc="D41277A6">
      <w:numFmt w:val="decimal"/>
      <w:lvlText w:val=""/>
      <w:lvlJc w:val="left"/>
    </w:lvl>
    <w:lvl w:ilvl="4" w:tplc="99F2897A">
      <w:numFmt w:val="decimal"/>
      <w:lvlText w:val=""/>
      <w:lvlJc w:val="left"/>
    </w:lvl>
    <w:lvl w:ilvl="5" w:tplc="85E40976">
      <w:numFmt w:val="decimal"/>
      <w:lvlText w:val=""/>
      <w:lvlJc w:val="left"/>
    </w:lvl>
    <w:lvl w:ilvl="6" w:tplc="5060CB4A">
      <w:numFmt w:val="decimal"/>
      <w:lvlText w:val=""/>
      <w:lvlJc w:val="left"/>
    </w:lvl>
    <w:lvl w:ilvl="7" w:tplc="69CE5AFE">
      <w:numFmt w:val="decimal"/>
      <w:lvlText w:val=""/>
      <w:lvlJc w:val="left"/>
    </w:lvl>
    <w:lvl w:ilvl="8" w:tplc="2000EBFA">
      <w:numFmt w:val="decimal"/>
      <w:lvlText w:val=""/>
      <w:lvlJc w:val="left"/>
    </w:lvl>
  </w:abstractNum>
  <w:abstractNum w:abstractNumId="3" w15:restartNumberingAfterBreak="0">
    <w:nsid w:val="32D55569"/>
    <w:multiLevelType w:val="hybridMultilevel"/>
    <w:tmpl w:val="EF88FABA"/>
    <w:lvl w:ilvl="0" w:tplc="6F847BE4">
      <w:start w:val="1"/>
      <w:numFmt w:val="decimal"/>
      <w:lvlText w:val="%1."/>
      <w:lvlJc w:val="left"/>
      <w:pPr>
        <w:ind w:left="720" w:hanging="360"/>
      </w:pPr>
    </w:lvl>
    <w:lvl w:ilvl="1" w:tplc="5FF0E480">
      <w:numFmt w:val="decimal"/>
      <w:lvlText w:val=""/>
      <w:lvlJc w:val="left"/>
    </w:lvl>
    <w:lvl w:ilvl="2" w:tplc="B6D0DB7C">
      <w:numFmt w:val="decimal"/>
      <w:lvlText w:val=""/>
      <w:lvlJc w:val="left"/>
    </w:lvl>
    <w:lvl w:ilvl="3" w:tplc="A4667862">
      <w:numFmt w:val="decimal"/>
      <w:lvlText w:val=""/>
      <w:lvlJc w:val="left"/>
    </w:lvl>
    <w:lvl w:ilvl="4" w:tplc="D23856C6">
      <w:numFmt w:val="decimal"/>
      <w:lvlText w:val=""/>
      <w:lvlJc w:val="left"/>
    </w:lvl>
    <w:lvl w:ilvl="5" w:tplc="3AC64442">
      <w:numFmt w:val="decimal"/>
      <w:lvlText w:val=""/>
      <w:lvlJc w:val="left"/>
    </w:lvl>
    <w:lvl w:ilvl="6" w:tplc="FC30598A">
      <w:numFmt w:val="decimal"/>
      <w:lvlText w:val=""/>
      <w:lvlJc w:val="left"/>
    </w:lvl>
    <w:lvl w:ilvl="7" w:tplc="8F121BE0">
      <w:numFmt w:val="decimal"/>
      <w:lvlText w:val=""/>
      <w:lvlJc w:val="left"/>
    </w:lvl>
    <w:lvl w:ilvl="8" w:tplc="DC125DDC">
      <w:numFmt w:val="decimal"/>
      <w:lvlText w:val=""/>
      <w:lvlJc w:val="left"/>
    </w:lvl>
  </w:abstractNum>
  <w:abstractNum w:abstractNumId="4" w15:restartNumberingAfterBreak="0">
    <w:nsid w:val="473621EB"/>
    <w:multiLevelType w:val="hybridMultilevel"/>
    <w:tmpl w:val="BB3A51E4"/>
    <w:lvl w:ilvl="0" w:tplc="30CA43DE">
      <w:start w:val="1"/>
      <w:numFmt w:val="decimal"/>
      <w:lvlText w:val="%1."/>
      <w:lvlJc w:val="left"/>
      <w:pPr>
        <w:ind w:left="720" w:hanging="360"/>
      </w:pPr>
    </w:lvl>
    <w:lvl w:ilvl="1" w:tplc="0212D98C">
      <w:numFmt w:val="decimal"/>
      <w:lvlText w:val=""/>
      <w:lvlJc w:val="left"/>
    </w:lvl>
    <w:lvl w:ilvl="2" w:tplc="80720040">
      <w:numFmt w:val="decimal"/>
      <w:lvlText w:val=""/>
      <w:lvlJc w:val="left"/>
    </w:lvl>
    <w:lvl w:ilvl="3" w:tplc="F8DE1284">
      <w:numFmt w:val="decimal"/>
      <w:lvlText w:val=""/>
      <w:lvlJc w:val="left"/>
    </w:lvl>
    <w:lvl w:ilvl="4" w:tplc="DA1E3EE8">
      <w:numFmt w:val="decimal"/>
      <w:lvlText w:val=""/>
      <w:lvlJc w:val="left"/>
    </w:lvl>
    <w:lvl w:ilvl="5" w:tplc="A914F45A">
      <w:numFmt w:val="decimal"/>
      <w:lvlText w:val=""/>
      <w:lvlJc w:val="left"/>
    </w:lvl>
    <w:lvl w:ilvl="6" w:tplc="C0948AFC">
      <w:numFmt w:val="decimal"/>
      <w:lvlText w:val=""/>
      <w:lvlJc w:val="left"/>
    </w:lvl>
    <w:lvl w:ilvl="7" w:tplc="4722640E">
      <w:numFmt w:val="decimal"/>
      <w:lvlText w:val=""/>
      <w:lvlJc w:val="left"/>
    </w:lvl>
    <w:lvl w:ilvl="8" w:tplc="C362FE9E">
      <w:numFmt w:val="decimal"/>
      <w:lvlText w:val=""/>
      <w:lvlJc w:val="left"/>
    </w:lvl>
  </w:abstractNum>
  <w:abstractNum w:abstractNumId="5" w15:restartNumberingAfterBreak="0">
    <w:nsid w:val="5B382B80"/>
    <w:multiLevelType w:val="hybridMultilevel"/>
    <w:tmpl w:val="097C3DB0"/>
    <w:lvl w:ilvl="0" w:tplc="07C8C53E">
      <w:start w:val="1"/>
      <w:numFmt w:val="bullet"/>
      <w:lvlText w:val="●"/>
      <w:lvlJc w:val="left"/>
      <w:pPr>
        <w:ind w:left="720" w:hanging="360"/>
      </w:pPr>
    </w:lvl>
    <w:lvl w:ilvl="1" w:tplc="708648A4">
      <w:start w:val="1"/>
      <w:numFmt w:val="bullet"/>
      <w:lvlText w:val="○"/>
      <w:lvlJc w:val="left"/>
      <w:pPr>
        <w:ind w:left="1440" w:hanging="360"/>
      </w:pPr>
    </w:lvl>
    <w:lvl w:ilvl="2" w:tplc="1D802F66">
      <w:start w:val="1"/>
      <w:numFmt w:val="bullet"/>
      <w:lvlText w:val="■"/>
      <w:lvlJc w:val="left"/>
      <w:pPr>
        <w:ind w:left="2160" w:hanging="360"/>
      </w:pPr>
    </w:lvl>
    <w:lvl w:ilvl="3" w:tplc="EA5EC4D6">
      <w:start w:val="1"/>
      <w:numFmt w:val="bullet"/>
      <w:lvlText w:val="●"/>
      <w:lvlJc w:val="left"/>
      <w:pPr>
        <w:ind w:left="2880" w:hanging="360"/>
      </w:pPr>
    </w:lvl>
    <w:lvl w:ilvl="4" w:tplc="F71E0624">
      <w:start w:val="1"/>
      <w:numFmt w:val="bullet"/>
      <w:lvlText w:val="○"/>
      <w:lvlJc w:val="left"/>
      <w:pPr>
        <w:ind w:left="3600" w:hanging="360"/>
      </w:pPr>
    </w:lvl>
    <w:lvl w:ilvl="5" w:tplc="DCC28A7E">
      <w:start w:val="1"/>
      <w:numFmt w:val="bullet"/>
      <w:lvlText w:val="■"/>
      <w:lvlJc w:val="left"/>
      <w:pPr>
        <w:ind w:left="4320" w:hanging="360"/>
      </w:pPr>
    </w:lvl>
    <w:lvl w:ilvl="6" w:tplc="A05A32DC">
      <w:start w:val="1"/>
      <w:numFmt w:val="bullet"/>
      <w:lvlText w:val="●"/>
      <w:lvlJc w:val="left"/>
      <w:pPr>
        <w:ind w:left="5040" w:hanging="360"/>
      </w:pPr>
    </w:lvl>
    <w:lvl w:ilvl="7" w:tplc="970655CE">
      <w:start w:val="1"/>
      <w:numFmt w:val="bullet"/>
      <w:lvlText w:val="●"/>
      <w:lvlJc w:val="left"/>
      <w:pPr>
        <w:ind w:left="5760" w:hanging="360"/>
      </w:pPr>
    </w:lvl>
    <w:lvl w:ilvl="8" w:tplc="4746ABDA">
      <w:start w:val="1"/>
      <w:numFmt w:val="bullet"/>
      <w:lvlText w:val="●"/>
      <w:lvlJc w:val="left"/>
      <w:pPr>
        <w:ind w:left="6480" w:hanging="360"/>
      </w:pPr>
    </w:lvl>
  </w:abstractNum>
  <w:num w:numId="1" w16cid:durableId="1874033592">
    <w:abstractNumId w:val="5"/>
    <w:lvlOverride w:ilvl="0">
      <w:startOverride w:val="1"/>
    </w:lvlOverride>
  </w:num>
  <w:num w:numId="2" w16cid:durableId="1369145057">
    <w:abstractNumId w:val="0"/>
    <w:lvlOverride w:ilvl="0">
      <w:startOverride w:val="1"/>
    </w:lvlOverride>
  </w:num>
  <w:num w:numId="3" w16cid:durableId="322587324">
    <w:abstractNumId w:val="3"/>
    <w:lvlOverride w:ilvl="0">
      <w:startOverride w:val="1"/>
    </w:lvlOverride>
  </w:num>
  <w:num w:numId="4" w16cid:durableId="1154836275">
    <w:abstractNumId w:val="4"/>
    <w:lvlOverride w:ilvl="0">
      <w:startOverride w:val="1"/>
    </w:lvlOverride>
  </w:num>
  <w:num w:numId="5" w16cid:durableId="30807657">
    <w:abstractNumId w:val="1"/>
    <w:lvlOverride w:ilvl="0">
      <w:startOverride w:val="1"/>
    </w:lvlOverride>
  </w:num>
  <w:num w:numId="6" w16cid:durableId="1555372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BE"/>
    <w:rsid w:val="0009172A"/>
    <w:rsid w:val="00362876"/>
    <w:rsid w:val="004838BE"/>
    <w:rsid w:val="004C291E"/>
    <w:rsid w:val="00B66421"/>
    <w:rsid w:val="00F5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05390"/>
  <w15:docId w15:val="{AF8B7612-7624-4993-B899-BB16F1D9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8B5CF6"/>
      </w:pBdr>
      <w:spacing w:before="360" w:after="200"/>
      <w:outlineLvl w:val="0"/>
    </w:pPr>
    <w:rPr>
      <w:b/>
      <w:bCs/>
      <w:color w:val="1F1F1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2E2E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3A3A3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664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6421"/>
  </w:style>
  <w:style w:type="paragraph" w:styleId="Rodap">
    <w:name w:val="footer"/>
    <w:basedOn w:val="Normal"/>
    <w:link w:val="RodapChar"/>
    <w:uiPriority w:val="99"/>
    <w:unhideWhenUsed/>
    <w:rsid w:val="00B664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6421"/>
  </w:style>
  <w:style w:type="character" w:styleId="MenoPendente">
    <w:name w:val="Unresolved Mention"/>
    <w:basedOn w:val="Fontepargpadro"/>
    <w:uiPriority w:val="99"/>
    <w:semiHidden/>
    <w:unhideWhenUsed/>
    <w:rsid w:val="004C2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5805</Words>
  <Characters>31351</Characters>
  <Application>Microsoft Office Word</Application>
  <DocSecurity>0</DocSecurity>
  <Lines>261</Lines>
  <Paragraphs>74</Paragraphs>
  <ScaleCrop>false</ScaleCrop>
  <Company/>
  <LinksUpToDate>false</LinksUpToDate>
  <CharactersWithSpaces>37082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Interdisciplinar — Firstech</dc:title>
  <dc:creator>Firstech Team</dc:creator>
  <dc:description>Documento de Projeto de Software — Modelagem e Desenvolvimento</dc:description>
  <cp:lastModifiedBy>BIANCA RICCI LIMA</cp:lastModifiedBy>
  <cp:revision>2</cp:revision>
  <dcterms:created xsi:type="dcterms:W3CDTF">2026-05-27T04:23:00Z</dcterms:created>
  <dcterms:modified xsi:type="dcterms:W3CDTF">2026-05-27T04:23:00Z</dcterms:modified>
</cp:coreProperties>
</file>