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5F" w:rsidRDefault="0011205F" w:rsidP="00AD09C6">
      <w:pPr>
        <w:pBdr>
          <w:bottom w:val="single" w:sz="12" w:space="1" w:color="auto"/>
        </w:pBdr>
        <w:jc w:val="center"/>
      </w:pPr>
      <w:proofErr w:type="spellStart"/>
      <w:r w:rsidRPr="00AD09C6">
        <w:rPr>
          <w:sz w:val="24"/>
        </w:rPr>
        <w:t>Exercicios</w:t>
      </w:r>
      <w:proofErr w:type="spellEnd"/>
      <w:r w:rsidRPr="00AD09C6">
        <w:rPr>
          <w:sz w:val="24"/>
        </w:rPr>
        <w:t xml:space="preserve"> </w:t>
      </w:r>
      <w:proofErr w:type="spellStart"/>
      <w:r w:rsidRPr="00AD09C6">
        <w:rPr>
          <w:sz w:val="24"/>
        </w:rPr>
        <w:t>Haskell</w:t>
      </w:r>
      <w:proofErr w:type="spellEnd"/>
      <w:r w:rsidR="00AD09C6" w:rsidRPr="00AD09C6">
        <w:rPr>
          <w:sz w:val="24"/>
        </w:rPr>
        <w:t xml:space="preserve"> – Questões </w:t>
      </w:r>
      <w:r>
        <w:br/>
      </w:r>
    </w:p>
    <w:p w:rsidR="0011205F" w:rsidRDefault="0011205F">
      <w:r>
        <w:rPr>
          <w:noProof/>
          <w:lang w:eastAsia="pt-BR"/>
        </w:rPr>
        <w:drawing>
          <wp:inline distT="0" distB="0" distL="0" distR="0" wp14:anchorId="20863124" wp14:editId="2A9CB86D">
            <wp:extent cx="5400040" cy="3503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F" w:rsidRDefault="0011205F">
      <w:r>
        <w:rPr>
          <w:noProof/>
          <w:lang w:eastAsia="pt-BR"/>
        </w:rPr>
        <w:drawing>
          <wp:inline distT="0" distB="0" distL="0" distR="0" wp14:anchorId="2EB7EE86" wp14:editId="0857E815">
            <wp:extent cx="5400040" cy="3799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F" w:rsidRDefault="0011205F">
      <w:r>
        <w:rPr>
          <w:noProof/>
          <w:lang w:eastAsia="pt-BR"/>
        </w:rPr>
        <w:lastRenderedPageBreak/>
        <w:drawing>
          <wp:inline distT="0" distB="0" distL="0" distR="0" wp14:anchorId="780BE5BC" wp14:editId="59871E8A">
            <wp:extent cx="5400040" cy="3954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89" w:rsidRDefault="00AB5F89">
      <w:r>
        <w:rPr>
          <w:noProof/>
          <w:lang w:eastAsia="pt-BR"/>
        </w:rPr>
        <w:drawing>
          <wp:inline distT="0" distB="0" distL="0" distR="0" wp14:anchorId="3FEFFC04" wp14:editId="232E67CF">
            <wp:extent cx="5400040" cy="3973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67" w:rsidRDefault="00503467"/>
    <w:p w:rsidR="00503467" w:rsidRDefault="00503467"/>
    <w:p w:rsidR="00503467" w:rsidRDefault="00503467">
      <w:r>
        <w:rPr>
          <w:noProof/>
          <w:lang w:eastAsia="pt-BR"/>
        </w:rPr>
        <w:lastRenderedPageBreak/>
        <w:drawing>
          <wp:inline distT="0" distB="0" distL="0" distR="0" wp14:anchorId="3799ED3C" wp14:editId="7FE7BA42">
            <wp:extent cx="5400040" cy="7829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85" w:rsidRDefault="00E01C85">
      <w:r>
        <w:rPr>
          <w:noProof/>
          <w:lang w:eastAsia="pt-BR"/>
        </w:rPr>
        <w:drawing>
          <wp:inline distT="0" distB="0" distL="0" distR="0" wp14:anchorId="0BD6E254" wp14:editId="671D27AB">
            <wp:extent cx="5400040" cy="40881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55" w:rsidRDefault="00874855">
      <w:r>
        <w:rPr>
          <w:noProof/>
          <w:lang w:eastAsia="pt-BR"/>
        </w:rPr>
        <w:lastRenderedPageBreak/>
        <w:drawing>
          <wp:inline distT="0" distB="0" distL="0" distR="0" wp14:anchorId="45D0EAB7" wp14:editId="1098B7AC">
            <wp:extent cx="5400040" cy="3528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A7C99">
        <w:rPr>
          <w:noProof/>
          <w:lang w:eastAsia="pt-BR"/>
        </w:rPr>
        <w:drawing>
          <wp:inline distT="0" distB="0" distL="0" distR="0" wp14:anchorId="249F9691" wp14:editId="001B93AA">
            <wp:extent cx="5400040" cy="847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240"/>
                    <a:stretch/>
                  </pic:blipFill>
                  <pic:spPr bwMode="auto"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1.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menorDeDois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dois valore s e retorna o 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enor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2.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menorDeTres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três valore s e retorna o 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enor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3.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fatorial: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numero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natu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ral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retorna o  seu fatorial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4.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fibonacci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um número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int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eiro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positivo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  retorna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n-ésimo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 da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seqü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ência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Fibona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cci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(especifica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r no programa se sua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seqüência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começa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com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0 e 1 ou c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om 1 e 1)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5.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elemento: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lista e um  número inteiro  positivo para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retornar o n-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ési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mo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elemento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da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lista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ex.: (elemento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1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'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(3 7 4 2))  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==&gt;    3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6.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pertence: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lista e um  elemento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qualq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uer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verifica se o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pertenc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 à lista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ex.: pertence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1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[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3,7,4,2] =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Fal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se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7.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-elementos: r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ecebe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uma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lista  qualquer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ret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orna o número de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elementos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na lis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ta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obs.: não usar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função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length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8.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maior: recebe um a lista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núme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ros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retorna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o  maior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obs.: não usar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função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max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9.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conta-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ocorrencia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s: recebe um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emento e uma li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sta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qualquer, retorna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 número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ocor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rências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do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elem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ento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na lista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1.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menorDeDois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dois valore s e retorna o 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enor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2.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menorDeTres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três valore s e retorna o 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enor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3.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fatorial: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numero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natu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ral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retorna o  seu fatorial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4.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fibonacci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: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um número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int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eiro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positivo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  retorna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n-ésimo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 da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seqü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ência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Fibona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cci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(especifica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r no programa se sua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seqüência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começa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com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0 e 1 ou c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om 1 e 1)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5.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elemento: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lista e um  número inteiro  positivo para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retornar o n-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ési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mo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elemento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da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lista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ex.: (elemento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1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'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(3 7 4 2))  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==&gt;    3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6.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pertence: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recebe  uma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lista e um  elemento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qualq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uer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verifica se o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pertenc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 à lista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ex.: pertence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1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[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3,7,4,2] =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Fal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se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7.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nro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-elementos: r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ecebe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uma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lista  qualquer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ret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orna o número de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elementos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na lis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ta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obs.: não usar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função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length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8.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maior: recebe um a lista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núme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ros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 retorna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o  maior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obs.: não usar </w:t>
      </w:r>
      <w:proofErr w:type="gram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a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função</w:t>
      </w:r>
      <w:proofErr w:type="gram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max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9.</w:t>
      </w:r>
      <w:r w:rsidRPr="0011205F">
        <w:rPr>
          <w:rFonts w:ascii="ff2" w:eastAsia="Times New Roman" w:hAnsi="ff2" w:cs="Times New Roman"/>
          <w:color w:val="000000"/>
          <w:spacing w:val="194"/>
          <w:sz w:val="60"/>
          <w:szCs w:val="60"/>
          <w:bdr w:val="none" w:sz="0" w:space="0" w:color="auto" w:frame="1"/>
          <w:lang w:eastAsia="pt-BR"/>
        </w:rPr>
        <w:t xml:space="preserve"> </w:t>
      </w:r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conta-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ocorrencia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s: recebe um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el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emento e uma li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>sta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qualquer, retorna </w:t>
      </w:r>
    </w:p>
    <w:p w:rsidR="0011205F" w:rsidRPr="0011205F" w:rsidRDefault="0011205F" w:rsidP="0011205F">
      <w:pPr>
        <w:shd w:val="clear" w:color="auto" w:fill="FFFFFF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60"/>
          <w:szCs w:val="60"/>
          <w:lang w:eastAsia="pt-BR"/>
        </w:rPr>
      </w:pPr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o número de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ocor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rências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do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elem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bdr w:val="none" w:sz="0" w:space="0" w:color="auto" w:frame="1"/>
          <w:lang w:eastAsia="pt-BR"/>
        </w:rPr>
        <w:t xml:space="preserve"> </w:t>
      </w:r>
      <w:proofErr w:type="spellStart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>ento</w:t>
      </w:r>
      <w:proofErr w:type="spellEnd"/>
      <w:r w:rsidRPr="0011205F">
        <w:rPr>
          <w:rFonts w:ascii="ff1" w:eastAsia="Times New Roman" w:hAnsi="ff1" w:cs="Times New Roman"/>
          <w:color w:val="000000"/>
          <w:sz w:val="60"/>
          <w:szCs w:val="60"/>
          <w:lang w:eastAsia="pt-BR"/>
        </w:rPr>
        <w:t xml:space="preserve"> na lista </w:t>
      </w:r>
    </w:p>
    <w:sectPr w:rsidR="0011205F" w:rsidRPr="00112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NDE1tjQxNQfyzJR0lIJTi4sz8/NACgxrAVpKCFosAAAA"/>
  </w:docVars>
  <w:rsids>
    <w:rsidRoot w:val="0011205F"/>
    <w:rsid w:val="0011205F"/>
    <w:rsid w:val="00503467"/>
    <w:rsid w:val="00874855"/>
    <w:rsid w:val="00AB5F89"/>
    <w:rsid w:val="00AD09C6"/>
    <w:rsid w:val="00B3109F"/>
    <w:rsid w:val="00BB4B3A"/>
    <w:rsid w:val="00CA7C99"/>
    <w:rsid w:val="00E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F756"/>
  <w15:chartTrackingRefBased/>
  <w15:docId w15:val="{A7B6D328-D2EE-407E-8951-9A9DAEC7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2">
    <w:name w:val="ff2"/>
    <w:basedOn w:val="Fontepargpadro"/>
    <w:rsid w:val="0011205F"/>
  </w:style>
  <w:style w:type="character" w:customStyle="1" w:styleId="ws2">
    <w:name w:val="ws2"/>
    <w:basedOn w:val="Fontepargpadro"/>
    <w:rsid w:val="0011205F"/>
  </w:style>
  <w:style w:type="character" w:customStyle="1" w:styleId="0">
    <w:name w:val="_0"/>
    <w:basedOn w:val="Fontepargpadro"/>
    <w:rsid w:val="0011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Guga Melo</cp:lastModifiedBy>
  <cp:revision>7</cp:revision>
  <dcterms:created xsi:type="dcterms:W3CDTF">2017-09-04T16:02:00Z</dcterms:created>
  <dcterms:modified xsi:type="dcterms:W3CDTF">2017-11-02T01:18:00Z</dcterms:modified>
</cp:coreProperties>
</file>