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drop database if exists bd_sistemaabc;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database if not exists bd_sistemaabc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default character set utf8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default collate utf8_general_ci;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use bd_sistemaabc;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tb_cargo(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pk_codcargo int(4) zerofill not null auto_increment primary key,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varchar(150) not null unique,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pisosalarial decimal(7,2) not null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tb_endereco(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pk_codendereco int(4) zerofill not null auto_increment primary key,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rua varchar(255)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numero int(6)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complemento varchar(100) default 'Casa',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cep char(9)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bairro varchar(150)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cidade varchar (100) not null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tb_contato(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pk_codcontato int(4)zerofill not null auto_increment primary key,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ddd tinyint(2)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numero varchar(15)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tipo varchar(50) default 'Celular',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email varchar(100)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tb_cliente(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pk_codcliente int(4)zerofill not null auto_increment primary key,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varchar(100)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cpf char(14) not null unique,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senha varchar(16) not null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tb_produto(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pk_codproduto int(5)zerofill not null auto_increment primary key,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varchar(200)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categoria varchar(255),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precounitario decimal(7,2) not null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tb_funcionario(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pk_codfuncionario int(4)zerofill not null auto_increment primary key,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varchar(100)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cpf char(14) not null unique,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senha varchar(16)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fk_codfuncionariogerente int(4) zerofill,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fk_codendereco int(4)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fk_codcargo int(4)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foreign key (fk_codfuncionariogerente) references tb_funcionario(pk_codfuncionario),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(fk_codendereco) references tb_endereco(pk_codendereco),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(fk_codcargo) references tb_cargo(pk_codcargo)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tb_venda(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pk_codvenda int(5) zerofill not null auto_increment primary key,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datavenda timestamp default current_timestamp(),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valortotal decimal(7,2)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fk_codfuncionario int(4) zerofill,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fk_codcliente int(4)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(fk_codfuncionario) references tb_funcionario(pk_codfuncionario),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(fk_codcliente) references tb_cliente(pk_codcliente)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tb_produto_has_tb_venda(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fk_codproduto int(5)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fk_codvenda int(5)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quantidade tinyint(3)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(fk_codproduto) references tb_produto(pk_codproduto),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(fk_codvenda)references tb_venda(pk_codvenda),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primary key (fk_codproduto,fk_codvenda)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tb_contato_has_tb_cliente(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fk_codcontato int(4)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fk_codcliente int(4)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(fk_codcontato) references tb_contato(pk_codcontato),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(fk_codcliente)references tb_cliente(pk_codcliente),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primary key (fk_codcontato,fk_codcliente)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tb_contato_has_tb_funcionario(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fk_codcontato int(4)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fk_codfuncionario int(4)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(fk_codcontato) references tb_contato(pk_codcontato),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(fk_codfuncionario)references tb_funcionario(pk_codfuncionario),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primary key (fk_codcontato,fk_codfuncionario)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create table tb_endereco_has_tb_cliente(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fk_codendereco int(4)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fk_codcliente int(4) zerofill not null,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(fk_codendereco) references tb_endereco(pk_codendereco),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(fk_codcliente)references tb_cliente(pk_codcliente),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primary key (fk_codendereco,fk_codcliente)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)engine = InnoDB;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/*Inserindo dados do cargo*/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tb_cargo(nome,pisosalarial)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('Gerente','2000'),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('Vendedor','1000');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/*Fim da inserção dos dados do cargo*/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/*Inserindo dados do endereço*/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tb_endereco(rua,numero,complemento,cep,bairro,cidade)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 ('Paraíba','358','Ap 104 bloco H','94110-180','Centro','Porto Alegre'),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 ('Rio Grande do Norte','445','Ap 303 bloco J','90100-250','Passo do Hilário','Gravataí'),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 ('Voluntários', '1600', 'Ap 102','92100-108' ,'Centro', 'Porto Alegre');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tb_endereco(rua,numero,cep,bairro,cidade)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 ('Boqueirão', '1980', '93110-340','Igara', 'Canoas'),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 ('Pernambuco','3312','94200-400','Passo da Areia','Canoas');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/*Fim da inserção dos dados do endereço*/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/*Inserindo dados do contato*/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tb_contato(ddd,numero)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values('51','991296924'),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 ('54','999598946'),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 ('51', '992905406'),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 ('11', '997020943');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tb_contato(ddd,numero,tipo,email)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values('51', '30420000', 'Residencial', 'badanha.silva@gmail.com');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tb_contato(ddd,numero,email)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values('55','991593300','leandro.silva@qi.edu.br');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tb_contato(ddd,numero,tipo)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values('51', '33401800', 'Comercial');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/*Fim da inserção dos dados do contato*/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/*Inserindo dados do cliente*/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tb_cliente(nome,cpf,senha)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('Juca','123.456.789-10','123'),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('Badanha', '888.234.987-13', '435'),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ab/>
        <w:t>('Maria', '727.636.076-24', '876'),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('Ivo', '324.765.098-42', '365'),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('Ana', '346.987.546-09', '067');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/*Fim da inserção dos dados do cliente*/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/*Inserindo dados do produto*/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tb_produto(nome,precounitario)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('SmartTV 55 polegadas','1889.90'),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('Home Theater', '890.99'),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('Cabo HDMI', '35.50');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tb_produto(nome,categoria,precounitario)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('Iphone X', 'Smartfone', '4259.90'),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 ('Micro System ', 'Audio', '1999.90');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/*Fim da inserção dos dados do produto*/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/*Inserindo dados do funcionário*/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tb_funcionario(nome,cpf,senha,fk_codendereco,fk_codcargo)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values('Leandro','929058890-54','321','1','1');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tb_funcionario(nome,cpf,senha,fk_codfuncionariogerente,fk_codendereco,fk_codcargo)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('João', '365.487.645-73', '654', '1', '3', '2'),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('Badanha', '234.456.976-98', '325', '1', '2', '2'),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('Joana', '123.098.465-01', '978', '1', '2', '2'),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('Lorena', '654.645.002-00', '026', '1', '1', '2');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/*Fim da inserção dos dados do funcionário*/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/*Inserindo dados da venda*/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tb_venda(valortotal,fk_codcliente)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('10500','1'),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('5000','2'),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('2550','1'),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('1350','4'),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('20000','5');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tb_venda(valortotal,fk_codfuncionario,fk_codcliente)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('3450','1','5'),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('6455','2','4'),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('12546','5','3'),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('35.50','4','1'),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('18356','5','2');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/*Fim da inserção dos dados da venda*/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/*Inserindo dados do produto_venda*/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tb_produto_has_tb_venda(fk_codproduto,fk_codvenda,quantidade)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('1','1','10'),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('1','2','5'),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('1','3','1'),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('2','1','3'),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('2','4','1'),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('3','1','5'),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('4','4','6'),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('4','5','4'),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('5','1','2');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/*Fim da inserção dos dados do produto_venda*/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/*Inserindo dados do contato_cliente*/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tb_contato_has_tb_cliente(fk_codcontato,fk_codcliente)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('3','2'),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('2','1'),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('5','2'),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('3','4'),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('1','1');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/*Fim da inserção dos dados do contato_cliente*/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/*Inserindo dados do contato_funcionario*/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tb_contato_has_tb_funcionario(fk_codcontato,fk_codfuncionario)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('4','1'),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('5','2'),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('6','3'),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('6','4'),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('7','1');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/*Fim da inserção dos dados do contato_funcionario*/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/*Inserindo dados do endereço_cliente*/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insert into  tb_endereco_has_tb_cliente(fk_codendereco,fk_codcliente)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values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('4','1'),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('4','5'),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('5','3'),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('5','4'),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ab/>
        <w:t>('4','4');</w:t>
      </w: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31508" w:rsidRPr="00F31508" w:rsidRDefault="00F31508" w:rsidP="00F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31508">
        <w:rPr>
          <w:rFonts w:ascii="Courier New" w:eastAsia="Times New Roman" w:hAnsi="Courier New" w:cs="Courier New"/>
          <w:sz w:val="20"/>
          <w:szCs w:val="20"/>
          <w:lang w:eastAsia="pt-BR"/>
        </w:rPr>
        <w:t>/*Fim da inserção dos dados do endereço_cliente*/</w:t>
      </w:r>
    </w:p>
    <w:p w:rsidR="008922F3" w:rsidRDefault="008922F3">
      <w:bookmarkStart w:id="0" w:name="_GoBack"/>
      <w:bookmarkEnd w:id="0"/>
    </w:p>
    <w:sectPr w:rsidR="00892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8"/>
    <w:rsid w:val="008922F3"/>
    <w:rsid w:val="00F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A753C-19C5-48EB-9A61-2934C3CC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1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150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1189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2020-04-28T16:37:00Z</dcterms:created>
  <dcterms:modified xsi:type="dcterms:W3CDTF">2020-04-28T16:38:00Z</dcterms:modified>
</cp:coreProperties>
</file>