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0E31" w:rsidRDefault="00FB0220">
      <w:pPr>
        <w:shd w:val="clear" w:color="auto" w:fill="D9D9D9"/>
        <w:spacing w:after="240"/>
        <w:jc w:val="center"/>
        <w:rPr>
          <w:sz w:val="56"/>
          <w:szCs w:val="56"/>
        </w:rPr>
      </w:pPr>
      <w:r>
        <w:rPr>
          <w:sz w:val="56"/>
          <w:szCs w:val="56"/>
        </w:rPr>
        <w:t>Análise e Qualidade de Software</w:t>
      </w:r>
    </w:p>
    <w:p w14:paraId="00000002" w14:textId="77777777" w:rsidR="00200E31" w:rsidRDefault="00FB0220">
      <w:pPr>
        <w:shd w:val="clear" w:color="auto" w:fill="FFFFFF"/>
        <w:spacing w:after="240"/>
        <w:ind w:left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Obs.: Responder de forma completa e de caráter pessoal.</w:t>
      </w:r>
    </w:p>
    <w:p w14:paraId="00000003" w14:textId="77777777" w:rsidR="00200E31" w:rsidRDefault="00FB0220">
      <w:pPr>
        <w:shd w:val="clear" w:color="auto" w:fill="FFFFFF"/>
        <w:spacing w:after="240"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4" w14:textId="77777777" w:rsidR="00200E31" w:rsidRDefault="00FB0220">
      <w:pPr>
        <w:shd w:val="clear" w:color="auto" w:fill="FFFFFF"/>
        <w:spacing w:after="240" w:line="240" w:lineRule="auto"/>
        <w:ind w:left="108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Responda as questões abaixo:</w:t>
      </w:r>
    </w:p>
    <w:p w14:paraId="00000005" w14:textId="0DD89287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Como podemos definir a análise de sistemas?</w:t>
      </w:r>
    </w:p>
    <w:p w14:paraId="5309BADB" w14:textId="5A1A5D6F" w:rsidR="00E8559E" w:rsidRPr="00AA40A8" w:rsidRDefault="00DF0B81" w:rsidP="000114C1">
      <w:pPr>
        <w:shd w:val="clear" w:color="auto" w:fill="FFFFFF"/>
        <w:spacing w:line="240" w:lineRule="auto"/>
        <w:ind w:left="1417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É a</w:t>
      </w:r>
      <w:r w:rsidR="00AA40A8" w:rsidRPr="00E56D97">
        <w:rPr>
          <w:color w:val="FF0000"/>
          <w:sz w:val="18"/>
          <w:szCs w:val="18"/>
        </w:rPr>
        <w:t xml:space="preserve"> atividade inicial do processo de </w:t>
      </w:r>
      <w:r w:rsidR="00E56D97" w:rsidRPr="00AA40A8">
        <w:rPr>
          <w:color w:val="FF0000"/>
          <w:sz w:val="18"/>
          <w:szCs w:val="18"/>
        </w:rPr>
        <w:t xml:space="preserve">desenvolvimento de sistemas em </w:t>
      </w:r>
      <w:r w:rsidR="00842CD3" w:rsidRPr="00AA40A8">
        <w:rPr>
          <w:color w:val="FF0000"/>
          <w:sz w:val="18"/>
          <w:szCs w:val="18"/>
        </w:rPr>
        <w:t>que se determina e</w:t>
      </w:r>
      <w:r w:rsidRPr="00E56D97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especifica o que um</w:t>
      </w:r>
      <w:r w:rsidR="00AA40A8" w:rsidRPr="00AA40A8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sistema deve</w:t>
      </w:r>
      <w:r w:rsidR="00AA40A8" w:rsidRPr="00AA40A8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faz</w:t>
      </w:r>
      <w:r w:rsidR="00842CD3" w:rsidRPr="00E56D97">
        <w:rPr>
          <w:color w:val="FF0000"/>
          <w:sz w:val="18"/>
          <w:szCs w:val="18"/>
        </w:rPr>
        <w:t>er</w:t>
      </w:r>
      <w:r w:rsidR="00842CD3" w:rsidRPr="00AA40A8">
        <w:rPr>
          <w:color w:val="FF0000"/>
          <w:sz w:val="18"/>
          <w:szCs w:val="18"/>
        </w:rPr>
        <w:t xml:space="preserve"> bem</w:t>
      </w:r>
      <w:r w:rsidR="00AA40A8" w:rsidRPr="00AA40A8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como as</w:t>
      </w:r>
      <w:r w:rsidR="00AA40A8" w:rsidRPr="00AA40A8">
        <w:rPr>
          <w:color w:val="FF0000"/>
          <w:sz w:val="18"/>
          <w:szCs w:val="18"/>
        </w:rPr>
        <w:t xml:space="preserve"> circunstâncias sob </w:t>
      </w:r>
      <w:r w:rsidR="00842CD3" w:rsidRPr="00AA40A8">
        <w:rPr>
          <w:color w:val="FF0000"/>
          <w:sz w:val="18"/>
          <w:szCs w:val="18"/>
        </w:rPr>
        <w:t>as quais</w:t>
      </w:r>
      <w:r w:rsidR="00AA40A8" w:rsidRPr="00AA40A8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deve operar</w:t>
      </w:r>
      <w:r w:rsidR="00AA40A8" w:rsidRPr="00AA40A8">
        <w:rPr>
          <w:color w:val="FF0000"/>
          <w:sz w:val="18"/>
          <w:szCs w:val="18"/>
        </w:rPr>
        <w:t>,</w:t>
      </w:r>
      <w:r w:rsidRPr="00E56D97">
        <w:rPr>
          <w:color w:val="FF0000"/>
          <w:sz w:val="18"/>
          <w:szCs w:val="18"/>
        </w:rPr>
        <w:t xml:space="preserve"> </w:t>
      </w:r>
      <w:r w:rsidR="00AA40A8" w:rsidRPr="00AA40A8">
        <w:rPr>
          <w:color w:val="FF0000"/>
          <w:sz w:val="18"/>
          <w:szCs w:val="18"/>
        </w:rPr>
        <w:t xml:space="preserve">envolvendo </w:t>
      </w:r>
      <w:r w:rsidR="00842CD3" w:rsidRPr="00AA40A8">
        <w:rPr>
          <w:color w:val="FF0000"/>
          <w:sz w:val="18"/>
          <w:szCs w:val="18"/>
        </w:rPr>
        <w:t>geralmente um</w:t>
      </w:r>
      <w:r w:rsidRPr="00E56D97">
        <w:rPr>
          <w:color w:val="FF0000"/>
          <w:sz w:val="18"/>
          <w:szCs w:val="18"/>
        </w:rPr>
        <w:t xml:space="preserve"> </w:t>
      </w:r>
      <w:r w:rsidR="00842CD3" w:rsidRPr="00AA40A8">
        <w:rPr>
          <w:color w:val="FF0000"/>
          <w:sz w:val="18"/>
          <w:szCs w:val="18"/>
        </w:rPr>
        <w:t>esforço colaborativo entre analistas de sistemas e clientes</w:t>
      </w:r>
      <w:r w:rsidRPr="00E56D97">
        <w:rPr>
          <w:color w:val="FF0000"/>
          <w:sz w:val="18"/>
          <w:szCs w:val="18"/>
        </w:rPr>
        <w:t>.</w:t>
      </w:r>
      <w:r w:rsidR="00811FE5">
        <w:rPr>
          <w:color w:val="FF0000"/>
          <w:sz w:val="18"/>
          <w:szCs w:val="18"/>
        </w:rPr>
        <w:t xml:space="preserve"> Em outras palavras, é</w:t>
      </w:r>
      <w:r w:rsidR="00E8559E" w:rsidRPr="00E8559E">
        <w:rPr>
          <w:color w:val="FF0000"/>
          <w:sz w:val="18"/>
          <w:szCs w:val="18"/>
        </w:rPr>
        <w:t xml:space="preserve"> o processo que engloba a concepção, implementação, manutenção, testes e suporte de sistemas informatizados ou softwares.</w:t>
      </w:r>
    </w:p>
    <w:p w14:paraId="4879F3CC" w14:textId="17C028FA" w:rsidR="0065258F" w:rsidRDefault="0065258F" w:rsidP="00E56D97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</w:p>
    <w:p w14:paraId="41F0AC90" w14:textId="77777777" w:rsidR="00E56D97" w:rsidRPr="00E56D97" w:rsidRDefault="00E56D97" w:rsidP="00E56D97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</w:p>
    <w:p w14:paraId="00000006" w14:textId="5CA3D43B" w:rsidR="00200E31" w:rsidRDefault="00FB0220" w:rsidP="00842CD3">
      <w:pPr>
        <w:shd w:val="clear" w:color="auto" w:fill="FFFFFF"/>
        <w:tabs>
          <w:tab w:val="left" w:pos="7409"/>
        </w:tabs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O que é um sistema? E um sistema de informações? </w:t>
      </w:r>
      <w:r w:rsidR="00842CD3">
        <w:rPr>
          <w:sz w:val="20"/>
          <w:szCs w:val="20"/>
        </w:rPr>
        <w:tab/>
      </w:r>
    </w:p>
    <w:p w14:paraId="10255B40" w14:textId="6CDF4004" w:rsidR="00DF0B81" w:rsidRPr="00E56D97" w:rsidRDefault="00DF0B81" w:rsidP="00E56D97">
      <w:pPr>
        <w:shd w:val="clear" w:color="auto" w:fill="FFFFFF"/>
        <w:spacing w:line="240" w:lineRule="auto"/>
        <w:ind w:left="1417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 xml:space="preserve">Sistema é </w:t>
      </w:r>
      <w:r w:rsidRPr="00E56D97">
        <w:rPr>
          <w:color w:val="FF0000"/>
          <w:sz w:val="18"/>
          <w:szCs w:val="18"/>
        </w:rPr>
        <w:t>conjunto de elementos, concretos ou abstratos, organizados</w:t>
      </w:r>
      <w:r w:rsidR="008515AB" w:rsidRPr="00E56D97">
        <w:rPr>
          <w:color w:val="FF0000"/>
          <w:sz w:val="18"/>
          <w:szCs w:val="18"/>
        </w:rPr>
        <w:t xml:space="preserve"> de maneira coerente para formar algo</w:t>
      </w:r>
      <w:r w:rsidRPr="00E56D97">
        <w:rPr>
          <w:color w:val="FF0000"/>
          <w:sz w:val="18"/>
          <w:szCs w:val="18"/>
        </w:rPr>
        <w:t>.</w:t>
      </w:r>
    </w:p>
    <w:p w14:paraId="4BA7BBAF" w14:textId="00A3622E" w:rsidR="008515AB" w:rsidRDefault="008515AB" w:rsidP="00E56D97">
      <w:pPr>
        <w:shd w:val="clear" w:color="auto" w:fill="FFFFFF"/>
        <w:spacing w:line="240" w:lineRule="auto"/>
        <w:ind w:left="1417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 xml:space="preserve">Sistema de informação </w:t>
      </w:r>
      <w:r w:rsidRPr="00E56D97">
        <w:rPr>
          <w:color w:val="FF0000"/>
          <w:sz w:val="18"/>
          <w:szCs w:val="18"/>
        </w:rPr>
        <w:t>é um conjunto de componentes inter-relacionados, desenvolvidos para coletar, processar, armazenar e distribuir informação, uma combinação estruturada de informação, recursos humanos, tecnologias de informação e práticas de trabalho, organizado de forma a permitir o melhor atendimento dos objetivos da organização.</w:t>
      </w:r>
    </w:p>
    <w:p w14:paraId="16FA3496" w14:textId="77777777" w:rsidR="00E56D97" w:rsidRPr="00E56D97" w:rsidRDefault="00E56D97" w:rsidP="00E56D97">
      <w:pPr>
        <w:shd w:val="clear" w:color="auto" w:fill="FFFFFF"/>
        <w:spacing w:line="240" w:lineRule="auto"/>
        <w:ind w:left="1417"/>
        <w:rPr>
          <w:color w:val="FF0000"/>
          <w:sz w:val="18"/>
          <w:szCs w:val="18"/>
        </w:rPr>
      </w:pPr>
    </w:p>
    <w:p w14:paraId="46C54D20" w14:textId="042A5E13" w:rsidR="00DF0B81" w:rsidRPr="00E56D97" w:rsidRDefault="00DF0B81" w:rsidP="00E56D97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</w:p>
    <w:p w14:paraId="00000007" w14:textId="1F755DC2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Porque é importante a análise, no processo de desenvolvimento de software? </w:t>
      </w:r>
    </w:p>
    <w:p w14:paraId="749A9C10" w14:textId="7C3CB124" w:rsidR="00BB7363" w:rsidRPr="00E56D97" w:rsidRDefault="00BB7363" w:rsidP="00E56D97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ab/>
      </w:r>
      <w:r w:rsidR="00A542D8" w:rsidRPr="00E56D97">
        <w:rPr>
          <w:color w:val="FF0000"/>
          <w:sz w:val="18"/>
          <w:szCs w:val="18"/>
        </w:rPr>
        <w:t xml:space="preserve">É que através da análise é possível desenvolver software que atendam as necessidades do cliente, ou seja, software com maior qualidade, pois com ela é possível determinar as necessidades prioritárias e de maior relevância de maneira mais precisa e com menor chances de erros, é através da análise de software que surge a engenharia de requisitos. </w:t>
      </w:r>
    </w:p>
    <w:p w14:paraId="77CDB3D4" w14:textId="77777777" w:rsidR="00BB7363" w:rsidRDefault="00BB736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</w:p>
    <w:p w14:paraId="00000008" w14:textId="14AB0AD2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Diferencie dados de informação. </w:t>
      </w:r>
    </w:p>
    <w:p w14:paraId="00CAD76F" w14:textId="660F633A" w:rsidR="00A542D8" w:rsidRPr="00E56D97" w:rsidRDefault="00A542D8" w:rsidP="00A542D8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  <w:r>
        <w:rPr>
          <w:sz w:val="20"/>
          <w:szCs w:val="20"/>
        </w:rPr>
        <w:tab/>
      </w:r>
      <w:r w:rsidRPr="00E56D97">
        <w:rPr>
          <w:color w:val="FF0000"/>
          <w:sz w:val="18"/>
          <w:szCs w:val="18"/>
        </w:rPr>
        <w:t>Dados são partes da informação.</w:t>
      </w:r>
    </w:p>
    <w:p w14:paraId="775E9131" w14:textId="10E59454" w:rsidR="00A542D8" w:rsidRPr="00E56D97" w:rsidRDefault="00A542D8" w:rsidP="00A542D8">
      <w:pPr>
        <w:shd w:val="clear" w:color="auto" w:fill="FFFFFF"/>
        <w:spacing w:line="240" w:lineRule="auto"/>
        <w:ind w:left="1417" w:hanging="357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ab/>
        <w:t>Informação é u conjunto de dados processados.</w:t>
      </w:r>
    </w:p>
    <w:p w14:paraId="52781209" w14:textId="6358D3F6" w:rsidR="00A542D8" w:rsidRDefault="00A542D8" w:rsidP="00A542D8">
      <w:pPr>
        <w:shd w:val="clear" w:color="auto" w:fill="FFFFFF"/>
        <w:spacing w:line="240" w:lineRule="auto"/>
        <w:ind w:left="1417" w:hanging="357"/>
        <w:rPr>
          <w:sz w:val="20"/>
          <w:szCs w:val="20"/>
        </w:rPr>
      </w:pPr>
    </w:p>
    <w:p w14:paraId="61C86566" w14:textId="77777777" w:rsidR="00A542D8" w:rsidRDefault="00A542D8" w:rsidP="00A542D8">
      <w:pPr>
        <w:shd w:val="clear" w:color="auto" w:fill="FFFFFF"/>
        <w:spacing w:line="240" w:lineRule="auto"/>
        <w:ind w:left="1417" w:hanging="357"/>
        <w:rPr>
          <w:sz w:val="20"/>
          <w:szCs w:val="20"/>
        </w:rPr>
      </w:pPr>
    </w:p>
    <w:p w14:paraId="00000009" w14:textId="59E35EA6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Qual seria a postura adequada de um analista? </w:t>
      </w:r>
    </w:p>
    <w:p w14:paraId="02B2EE29" w14:textId="396E633D" w:rsidR="007D5360" w:rsidRPr="00E56D97" w:rsidRDefault="007D5360" w:rsidP="007D5360">
      <w:pPr>
        <w:spacing w:line="240" w:lineRule="auto"/>
        <w:ind w:left="1420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 xml:space="preserve">Um analista precisa </w:t>
      </w:r>
      <w:r w:rsidRPr="007D5360">
        <w:rPr>
          <w:color w:val="FF0000"/>
          <w:sz w:val="18"/>
          <w:szCs w:val="18"/>
        </w:rPr>
        <w:t>compreende</w:t>
      </w:r>
      <w:r w:rsidRPr="00E56D97">
        <w:rPr>
          <w:color w:val="FF0000"/>
          <w:sz w:val="18"/>
          <w:szCs w:val="18"/>
        </w:rPr>
        <w:t>r</w:t>
      </w:r>
      <w:r w:rsidRPr="007D5360">
        <w:rPr>
          <w:color w:val="FF0000"/>
          <w:sz w:val="18"/>
          <w:szCs w:val="18"/>
        </w:rPr>
        <w:t xml:space="preserve"> conhecimentos que envolvem tecnologia da informação, engenharia de software</w:t>
      </w:r>
      <w:r w:rsidRPr="00E56D97">
        <w:rPr>
          <w:color w:val="FF0000"/>
          <w:sz w:val="18"/>
          <w:szCs w:val="18"/>
        </w:rPr>
        <w:t>, infraestrutura</w:t>
      </w:r>
      <w:r w:rsidRPr="007D5360">
        <w:rPr>
          <w:color w:val="FF0000"/>
          <w:sz w:val="18"/>
          <w:szCs w:val="18"/>
        </w:rPr>
        <w:t xml:space="preserve"> e até mesmo negócios</w:t>
      </w:r>
      <w:r w:rsidRPr="00E56D97">
        <w:rPr>
          <w:color w:val="FF0000"/>
          <w:sz w:val="18"/>
          <w:szCs w:val="18"/>
        </w:rPr>
        <w:t xml:space="preserve">, </w:t>
      </w:r>
      <w:proofErr w:type="gramStart"/>
      <w:r w:rsidRPr="00E56D97">
        <w:rPr>
          <w:color w:val="FF0000"/>
          <w:sz w:val="18"/>
          <w:szCs w:val="18"/>
        </w:rPr>
        <w:t>ou seja</w:t>
      </w:r>
      <w:proofErr w:type="gramEnd"/>
      <w:r w:rsidRPr="00E56D97">
        <w:rPr>
          <w:color w:val="FF0000"/>
          <w:sz w:val="18"/>
          <w:szCs w:val="18"/>
        </w:rPr>
        <w:t xml:space="preserve"> ao assumir um determinado projeto de software precisa buscar conhecimentos diversos caso não os tenha.</w:t>
      </w:r>
    </w:p>
    <w:p w14:paraId="36A65AFE" w14:textId="26FD8E1A" w:rsidR="00A542D8" w:rsidRPr="00E56D97" w:rsidRDefault="00A542D8">
      <w:pPr>
        <w:shd w:val="clear" w:color="auto" w:fill="FFFFFF"/>
        <w:spacing w:after="240" w:line="240" w:lineRule="auto"/>
        <w:ind w:left="1420" w:hanging="360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ab/>
      </w:r>
    </w:p>
    <w:p w14:paraId="5AC1F85C" w14:textId="77777777" w:rsidR="00CD5856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f)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Cite 3 características de uma an</w:t>
      </w:r>
      <w:r>
        <w:rPr>
          <w:sz w:val="20"/>
          <w:szCs w:val="20"/>
        </w:rPr>
        <w:t>alista de sistemas que você julga mais importante.</w:t>
      </w:r>
    </w:p>
    <w:p w14:paraId="3E5CCEC3" w14:textId="77777777" w:rsidR="00CD5856" w:rsidRPr="00E56D97" w:rsidRDefault="00CD5856" w:rsidP="00CD5856">
      <w:pPr>
        <w:pStyle w:val="Ttulo3"/>
        <w:numPr>
          <w:ilvl w:val="2"/>
          <w:numId w:val="1"/>
        </w:numPr>
        <w:shd w:val="clear" w:color="auto" w:fill="FFFFFF"/>
        <w:spacing w:before="0" w:after="0"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Capacidade de análise</w:t>
      </w:r>
      <w:r w:rsidRPr="00E56D97">
        <w:rPr>
          <w:color w:val="FF0000"/>
          <w:sz w:val="18"/>
          <w:szCs w:val="18"/>
        </w:rPr>
        <w:t>: Detectar de forma precisa qual a necessidade do cliente.</w:t>
      </w:r>
    </w:p>
    <w:p w14:paraId="78E515CD" w14:textId="27352F1A" w:rsidR="00CD5856" w:rsidRPr="00E56D97" w:rsidRDefault="00CD5856" w:rsidP="00CD5856">
      <w:pPr>
        <w:pStyle w:val="Ttulo3"/>
        <w:numPr>
          <w:ilvl w:val="2"/>
          <w:numId w:val="1"/>
        </w:numPr>
        <w:shd w:val="clear" w:color="auto" w:fill="FFFFFF"/>
        <w:spacing w:before="0" w:after="0"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Conhecimento técnico</w:t>
      </w:r>
      <w:r w:rsidRPr="00E56D97">
        <w:rPr>
          <w:color w:val="FF0000"/>
          <w:sz w:val="18"/>
          <w:szCs w:val="18"/>
        </w:rPr>
        <w:t>: Saber definir se é possível automatizar tal procedimento que o cliente deseja e também qual a melhor tecnologia para tal solução</w:t>
      </w:r>
    </w:p>
    <w:p w14:paraId="44F0B133" w14:textId="77E4BE87" w:rsidR="00CD5856" w:rsidRPr="00E56D97" w:rsidRDefault="00CD5856" w:rsidP="00CD5856">
      <w:pPr>
        <w:pStyle w:val="PargrafodaLista"/>
        <w:numPr>
          <w:ilvl w:val="2"/>
          <w:numId w:val="1"/>
        </w:numPr>
        <w:spacing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 xml:space="preserve">Gestão de pessoas: Nesse ponto o analista precisa ser comunicativo, persuasivo e que saiba liderar uma equipe de desenvolvimento. </w:t>
      </w:r>
    </w:p>
    <w:p w14:paraId="4A2BD116" w14:textId="647EC9A5" w:rsidR="00CD5856" w:rsidRDefault="00CD5856" w:rsidP="00CD5856">
      <w:pPr>
        <w:pStyle w:val="Ttulo3"/>
        <w:shd w:val="clear" w:color="auto" w:fill="FFFFFF"/>
        <w:spacing w:before="315" w:after="158"/>
        <w:rPr>
          <w:color w:val="auto"/>
          <w:sz w:val="20"/>
          <w:szCs w:val="20"/>
        </w:rPr>
      </w:pPr>
      <w:r w:rsidRPr="00CD5856">
        <w:rPr>
          <w:color w:val="auto"/>
          <w:sz w:val="20"/>
          <w:szCs w:val="20"/>
        </w:rPr>
        <w:t xml:space="preserve"> </w:t>
      </w:r>
    </w:p>
    <w:p w14:paraId="6F0AB374" w14:textId="4918F92D" w:rsidR="00CD5856" w:rsidRDefault="00CD5856" w:rsidP="00CD5856"/>
    <w:p w14:paraId="5E1C01DF" w14:textId="77777777" w:rsidR="00E56D97" w:rsidRPr="00CD5856" w:rsidRDefault="00E56D97" w:rsidP="00CD5856"/>
    <w:p w14:paraId="0000000A" w14:textId="0E01032D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B" w14:textId="0893544B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g)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Quais as responsabilidades de um analista de sistema? </w:t>
      </w:r>
    </w:p>
    <w:p w14:paraId="0CA582B7" w14:textId="22FAC167" w:rsidR="00CB51C1" w:rsidRPr="00E56D97" w:rsidRDefault="007D5360" w:rsidP="00CB51C1">
      <w:pPr>
        <w:pStyle w:val="PargrafodaLista"/>
        <w:numPr>
          <w:ilvl w:val="2"/>
          <w:numId w:val="2"/>
        </w:numPr>
        <w:shd w:val="clear" w:color="auto" w:fill="FFFFFF"/>
        <w:spacing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Analisar, levantar todos os requisitos do sistema, gerenciar</w:t>
      </w:r>
      <w:r w:rsidR="00CB51C1" w:rsidRPr="00E56D97">
        <w:rPr>
          <w:color w:val="FF0000"/>
          <w:sz w:val="18"/>
          <w:szCs w:val="18"/>
        </w:rPr>
        <w:t xml:space="preserve"> esses requisitos.</w:t>
      </w:r>
      <w:r w:rsidRPr="00E56D97">
        <w:rPr>
          <w:color w:val="FF0000"/>
          <w:sz w:val="18"/>
          <w:szCs w:val="18"/>
        </w:rPr>
        <w:t xml:space="preserve"> </w:t>
      </w:r>
    </w:p>
    <w:p w14:paraId="17156B22" w14:textId="5CCE311E" w:rsidR="00CD5856" w:rsidRPr="00E56D97" w:rsidRDefault="00CB51C1" w:rsidP="00CB51C1">
      <w:pPr>
        <w:pStyle w:val="PargrafodaLista"/>
        <w:numPr>
          <w:ilvl w:val="2"/>
          <w:numId w:val="2"/>
        </w:numPr>
        <w:shd w:val="clear" w:color="auto" w:fill="FFFFFF"/>
        <w:spacing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lastRenderedPageBreak/>
        <w:t xml:space="preserve">Deve </w:t>
      </w:r>
      <w:r w:rsidR="007D5360" w:rsidRPr="00E56D97">
        <w:rPr>
          <w:color w:val="FF0000"/>
          <w:sz w:val="18"/>
          <w:szCs w:val="18"/>
        </w:rPr>
        <w:t>esta</w:t>
      </w:r>
      <w:r w:rsidRPr="00E56D97">
        <w:rPr>
          <w:color w:val="FF0000"/>
          <w:sz w:val="18"/>
          <w:szCs w:val="18"/>
        </w:rPr>
        <w:t>r</w:t>
      </w:r>
      <w:r w:rsidR="007D5360" w:rsidRPr="00E56D97">
        <w:rPr>
          <w:color w:val="FF0000"/>
          <w:sz w:val="18"/>
          <w:szCs w:val="18"/>
        </w:rPr>
        <w:t xml:space="preserve"> sempre em contato com o cliente e equipe de desenvolvimento</w:t>
      </w:r>
      <w:r w:rsidRPr="00E56D97">
        <w:rPr>
          <w:color w:val="FF0000"/>
          <w:sz w:val="18"/>
          <w:szCs w:val="18"/>
        </w:rPr>
        <w:t xml:space="preserve"> sendo uma espécie de tradutor entre cliente e desenvolvedor</w:t>
      </w:r>
    </w:p>
    <w:p w14:paraId="6D3F2702" w14:textId="2AC87323" w:rsidR="00CB51C1" w:rsidRDefault="00CB51C1" w:rsidP="00CB51C1">
      <w:pPr>
        <w:shd w:val="clear" w:color="auto" w:fill="FFFFFF"/>
        <w:spacing w:line="240" w:lineRule="auto"/>
        <w:ind w:left="1418"/>
        <w:rPr>
          <w:sz w:val="20"/>
          <w:szCs w:val="20"/>
        </w:rPr>
      </w:pPr>
    </w:p>
    <w:p w14:paraId="66F5BF7C" w14:textId="77777777" w:rsidR="00CB51C1" w:rsidRDefault="00CB51C1" w:rsidP="00CB51C1">
      <w:pPr>
        <w:shd w:val="clear" w:color="auto" w:fill="FFFFFF"/>
        <w:spacing w:line="240" w:lineRule="auto"/>
        <w:ind w:left="1418"/>
        <w:rPr>
          <w:sz w:val="20"/>
          <w:szCs w:val="20"/>
        </w:rPr>
      </w:pPr>
    </w:p>
    <w:p w14:paraId="0000000C" w14:textId="1AAEB2AF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h)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Diferencie software de programa. </w:t>
      </w:r>
    </w:p>
    <w:p w14:paraId="2553FDCD" w14:textId="156C667B" w:rsidR="00CB51C1" w:rsidRPr="00E56D97" w:rsidRDefault="00CB51C1" w:rsidP="00CB51C1">
      <w:pPr>
        <w:pStyle w:val="PargrafodaLista"/>
        <w:numPr>
          <w:ilvl w:val="0"/>
          <w:numId w:val="4"/>
        </w:numPr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Programa é</w:t>
      </w:r>
      <w:r w:rsidRPr="00E56D97">
        <w:rPr>
          <w:color w:val="FF0000"/>
          <w:sz w:val="18"/>
          <w:szCs w:val="18"/>
        </w:rPr>
        <w:t xml:space="preserve"> um conjunto de instruções que dizem ao computador o que deve ser feito</w:t>
      </w:r>
    </w:p>
    <w:p w14:paraId="3FE41FC2" w14:textId="50CB2587" w:rsidR="00CB51C1" w:rsidRPr="00E56D97" w:rsidRDefault="00CB51C1" w:rsidP="00CB51C1">
      <w:pPr>
        <w:pStyle w:val="PargrafodaLista"/>
        <w:numPr>
          <w:ilvl w:val="0"/>
          <w:numId w:val="4"/>
        </w:numPr>
        <w:spacing w:line="240" w:lineRule="auto"/>
        <w:ind w:left="1418"/>
        <w:rPr>
          <w:color w:val="FF0000"/>
          <w:sz w:val="18"/>
          <w:szCs w:val="18"/>
        </w:rPr>
      </w:pPr>
      <w:r w:rsidRPr="00E56D97">
        <w:rPr>
          <w:color w:val="FF0000"/>
          <w:sz w:val="18"/>
          <w:szCs w:val="18"/>
        </w:rPr>
        <w:t>Software s</w:t>
      </w:r>
      <w:r w:rsidRPr="00E56D97">
        <w:rPr>
          <w:color w:val="FF0000"/>
          <w:sz w:val="18"/>
          <w:szCs w:val="18"/>
        </w:rPr>
        <w:t>ão estruturas de dados bem documentados que possibilitam que os programas manipulem corretamente as informações</w:t>
      </w:r>
    </w:p>
    <w:p w14:paraId="7AA42E48" w14:textId="77777777" w:rsidR="00CB51C1" w:rsidRPr="00CB51C1" w:rsidRDefault="00CB51C1" w:rsidP="00CB51C1">
      <w:pPr>
        <w:ind w:left="1420" w:firstLine="20"/>
        <w:rPr>
          <w:sz w:val="20"/>
          <w:szCs w:val="20"/>
        </w:rPr>
      </w:pPr>
    </w:p>
    <w:p w14:paraId="3B09A7E9" w14:textId="01348D33" w:rsidR="00CB51C1" w:rsidRDefault="00CB51C1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</w:p>
    <w:p w14:paraId="0000000D" w14:textId="39CD08C0" w:rsidR="00200E31" w:rsidRPr="00B809D3" w:rsidRDefault="002721AF" w:rsidP="002721AF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ind w:left="127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B0220" w:rsidRPr="00B809D3">
        <w:rPr>
          <w:sz w:val="20"/>
          <w:szCs w:val="20"/>
        </w:rPr>
        <w:t xml:space="preserve">Como os sistemas de informação afetarão as carreiras relacionadas a negócios? </w:t>
      </w:r>
    </w:p>
    <w:p w14:paraId="04E7FAD0" w14:textId="77777777" w:rsidR="00B809D3" w:rsidRDefault="00B809D3" w:rsidP="00B809D3">
      <w:pPr>
        <w:pStyle w:val="PargrafodaLista"/>
        <w:spacing w:line="240" w:lineRule="auto"/>
        <w:ind w:left="1780"/>
        <w:rPr>
          <w:rFonts w:ascii="Times New Roman" w:eastAsia="Times New Roman" w:hAnsi="Times New Roman" w:cs="Times New Roman"/>
          <w:sz w:val="24"/>
          <w:szCs w:val="24"/>
        </w:rPr>
      </w:pPr>
    </w:p>
    <w:p w14:paraId="1E940C8F" w14:textId="7D01C5E4" w:rsidR="00B809D3" w:rsidRPr="00C237B5" w:rsidRDefault="00B422D3" w:rsidP="00B422D3">
      <w:pPr>
        <w:pStyle w:val="PargrafodaLista"/>
        <w:spacing w:line="240" w:lineRule="auto"/>
        <w:ind w:left="1440"/>
        <w:rPr>
          <w:color w:val="FF0000"/>
          <w:sz w:val="18"/>
          <w:szCs w:val="18"/>
        </w:rPr>
      </w:pPr>
      <w:r w:rsidRPr="00C237B5">
        <w:rPr>
          <w:color w:val="FF0000"/>
          <w:sz w:val="18"/>
          <w:szCs w:val="18"/>
        </w:rPr>
        <w:t>A</w:t>
      </w:r>
      <w:r w:rsidR="00B809D3" w:rsidRPr="00C237B5">
        <w:rPr>
          <w:color w:val="FF0000"/>
          <w:sz w:val="18"/>
          <w:szCs w:val="18"/>
        </w:rPr>
        <w:t>través</w:t>
      </w:r>
      <w:r w:rsidR="00B809D3" w:rsidRPr="00C237B5">
        <w:rPr>
          <w:color w:val="FF0000"/>
          <w:sz w:val="18"/>
          <w:szCs w:val="18"/>
        </w:rPr>
        <w:t xml:space="preserve"> Internet</w:t>
      </w:r>
      <w:r w:rsidRPr="00C237B5">
        <w:rPr>
          <w:color w:val="FF0000"/>
          <w:sz w:val="18"/>
          <w:szCs w:val="18"/>
        </w:rPr>
        <w:t xml:space="preserve"> por exemplo,</w:t>
      </w:r>
      <w:r w:rsidR="00B809D3" w:rsidRPr="00C237B5">
        <w:rPr>
          <w:color w:val="FF0000"/>
          <w:sz w:val="18"/>
          <w:szCs w:val="18"/>
        </w:rPr>
        <w:t xml:space="preserve"> a comunicação torna-se instantânea e virtualmente gratuita, </w:t>
      </w:r>
      <w:r w:rsidR="00B809D3" w:rsidRPr="00C237B5">
        <w:rPr>
          <w:color w:val="FF0000"/>
          <w:sz w:val="18"/>
          <w:szCs w:val="18"/>
        </w:rPr>
        <w:t>permitindo</w:t>
      </w:r>
      <w:r w:rsidR="00B809D3" w:rsidRPr="00C237B5">
        <w:rPr>
          <w:color w:val="FF0000"/>
          <w:sz w:val="18"/>
          <w:szCs w:val="18"/>
        </w:rPr>
        <w:t xml:space="preserve"> que as empresas realizem compras em escala mundial e obtenham informações sobre preços e qualidade 24 horas por dia, assim as empresas podem reduzir custos e replicarem seus modelos de negócios e serviços em diversos países, sem ter de redesenhar sua cara infraestrutura de sistemas de informação. Em resumo: os sistemas de informação viabilizam a globalização.</w:t>
      </w:r>
    </w:p>
    <w:p w14:paraId="45DFAFE3" w14:textId="77777777" w:rsidR="00B809D3" w:rsidRPr="00B809D3" w:rsidRDefault="00B809D3" w:rsidP="00B809D3">
      <w:pPr>
        <w:shd w:val="clear" w:color="auto" w:fill="FFFFFF"/>
        <w:spacing w:after="240" w:line="240" w:lineRule="auto"/>
        <w:ind w:left="1780"/>
        <w:rPr>
          <w:sz w:val="20"/>
          <w:szCs w:val="20"/>
        </w:rPr>
      </w:pPr>
    </w:p>
    <w:p w14:paraId="0000000E" w14:textId="4811BD87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Existe alguma forma</w:t>
      </w:r>
      <w:r>
        <w:rPr>
          <w:sz w:val="20"/>
          <w:szCs w:val="20"/>
        </w:rPr>
        <w:t xml:space="preserve">ção específica para ser um analista de sistemas? </w:t>
      </w:r>
    </w:p>
    <w:p w14:paraId="59529555" w14:textId="7E77177D" w:rsidR="00B422D3" w:rsidRPr="00C237B5" w:rsidRDefault="00B422D3" w:rsidP="00B422D3">
      <w:pPr>
        <w:pStyle w:val="NormalWeb"/>
        <w:shd w:val="clear" w:color="auto" w:fill="FFFFFF"/>
        <w:spacing w:before="0" w:beforeAutospacing="0" w:after="0" w:afterAutospacing="0"/>
        <w:ind w:left="1418"/>
        <w:rPr>
          <w:rFonts w:ascii="Arial" w:eastAsia="Arial" w:hAnsi="Arial" w:cs="Arial"/>
          <w:color w:val="FF0000"/>
          <w:sz w:val="18"/>
          <w:szCs w:val="18"/>
        </w:rPr>
      </w:pPr>
      <w:r w:rsidRPr="00C237B5">
        <w:rPr>
          <w:rFonts w:ascii="Arial" w:eastAsia="Arial" w:hAnsi="Arial" w:cs="Arial"/>
          <w:color w:val="FF0000"/>
          <w:sz w:val="18"/>
          <w:szCs w:val="18"/>
        </w:rPr>
        <w:t>Para atuar como analista de sistemas o profissional pode fazer cursos como Ciência da Computação, Processamento de Dados e Programação, Informática, Sistemas e Informação ou partir para uma formação mais específica, que é o recomendável. Há um curso para quem busca atuar nesse campo: Análise e Desenvolvimento de Sistemas.</w:t>
      </w:r>
    </w:p>
    <w:p w14:paraId="210C0BE1" w14:textId="77659465" w:rsidR="00B422D3" w:rsidRPr="00B422D3" w:rsidRDefault="00B422D3" w:rsidP="00B422D3">
      <w:pPr>
        <w:pStyle w:val="NormalWeb"/>
        <w:shd w:val="clear" w:color="auto" w:fill="FFFFFF"/>
        <w:spacing w:before="0" w:beforeAutospacing="0" w:after="0" w:afterAutospacing="0"/>
        <w:ind w:left="1418"/>
        <w:rPr>
          <w:rFonts w:ascii="Arial" w:eastAsia="Arial" w:hAnsi="Arial" w:cs="Arial"/>
          <w:color w:val="FF0000"/>
          <w:sz w:val="18"/>
          <w:szCs w:val="18"/>
        </w:rPr>
      </w:pPr>
      <w:r w:rsidRPr="00B422D3">
        <w:rPr>
          <w:rFonts w:ascii="Arial" w:eastAsia="Arial" w:hAnsi="Arial" w:cs="Arial"/>
          <w:color w:val="FF0000"/>
          <w:sz w:val="18"/>
          <w:szCs w:val="18"/>
        </w:rPr>
        <w:t>O diploma não é obrigatório para o exercício da profissão. No entanto, para conquistar uma boa posição no mercado é importante investir em formação de qualidade, tanto em cursos superiores como em pós-graduações e atualizações.</w:t>
      </w:r>
    </w:p>
    <w:p w14:paraId="6BA0CE10" w14:textId="663088DC" w:rsidR="00B422D3" w:rsidRPr="002721AF" w:rsidRDefault="00B422D3">
      <w:pPr>
        <w:shd w:val="clear" w:color="auto" w:fill="FFFFFF"/>
        <w:spacing w:after="240" w:line="240" w:lineRule="auto"/>
        <w:ind w:left="1420" w:hanging="360"/>
        <w:rPr>
          <w:color w:val="FF0000"/>
          <w:sz w:val="18"/>
          <w:szCs w:val="18"/>
        </w:rPr>
      </w:pPr>
    </w:p>
    <w:p w14:paraId="0000000F" w14:textId="77777777" w:rsidR="00200E31" w:rsidRDefault="00FB0220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k)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Qual é o salário aproximado de um analista?</w:t>
      </w:r>
    </w:p>
    <w:p w14:paraId="00000010" w14:textId="43A55646" w:rsidR="00200E31" w:rsidRDefault="002721AF">
      <w:pPr>
        <w:spacing w:line="240" w:lineRule="auto"/>
        <w:rPr>
          <w:color w:val="FF0000"/>
          <w:sz w:val="18"/>
          <w:szCs w:val="18"/>
        </w:rPr>
      </w:pPr>
      <w:r w:rsidRPr="002721AF">
        <w:rPr>
          <w:sz w:val="16"/>
          <w:szCs w:val="16"/>
        </w:rPr>
        <w:tab/>
      </w:r>
      <w:r w:rsidRPr="00C237B5">
        <w:rPr>
          <w:color w:val="FF0000"/>
          <w:sz w:val="18"/>
          <w:szCs w:val="18"/>
        </w:rPr>
        <w:tab/>
        <w:t>Abaixo uma tabela de salários</w:t>
      </w:r>
      <w:r w:rsidR="00C237B5">
        <w:rPr>
          <w:color w:val="FF0000"/>
          <w:sz w:val="18"/>
          <w:szCs w:val="18"/>
        </w:rPr>
        <w:t xml:space="preserve"> aproximadamente</w:t>
      </w:r>
      <w:r w:rsidRPr="00C237B5">
        <w:rPr>
          <w:color w:val="FF0000"/>
          <w:sz w:val="18"/>
          <w:szCs w:val="18"/>
        </w:rPr>
        <w:t xml:space="preserve"> conforme porte da empresa e nível de profissional </w:t>
      </w:r>
    </w:p>
    <w:p w14:paraId="38EB8BD5" w14:textId="77777777" w:rsidR="00FB0220" w:rsidRPr="00C237B5" w:rsidRDefault="00FB0220">
      <w:pPr>
        <w:spacing w:line="240" w:lineRule="auto"/>
        <w:rPr>
          <w:color w:val="FF0000"/>
          <w:sz w:val="18"/>
          <w:szCs w:val="18"/>
        </w:rPr>
      </w:pPr>
    </w:p>
    <w:tbl>
      <w:tblPr>
        <w:tblpPr w:leftFromText="141" w:rightFromText="141" w:vertAnchor="text" w:horzAnchor="margin" w:tblpXSpec="center" w:tblpY="86"/>
        <w:tblW w:w="7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21"/>
        <w:gridCol w:w="1121"/>
        <w:gridCol w:w="1121"/>
        <w:gridCol w:w="1121"/>
        <w:gridCol w:w="1134"/>
      </w:tblGrid>
      <w:tr w:rsidR="002721AF" w:rsidRPr="00C237B5" w14:paraId="5C3C2155" w14:textId="77777777" w:rsidTr="00C237B5">
        <w:trPr>
          <w:trHeight w:val="38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56A7CAD" w14:textId="68D7DCDC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3DE965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Trainee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F2F7494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Junior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A97FDAD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Pleno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3EB9A42" w14:textId="4039A4E1" w:rsidR="00EC03B4" w:rsidRPr="00B422D3" w:rsidRDefault="002721AF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C237B5">
              <w:rPr>
                <w:color w:val="FF0000"/>
                <w:sz w:val="18"/>
                <w:szCs w:val="18"/>
              </w:rPr>
              <w:t>Sênior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89A999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Master</w:t>
            </w:r>
          </w:p>
        </w:tc>
      </w:tr>
      <w:tr w:rsidR="002721AF" w:rsidRPr="00C237B5" w14:paraId="07CB978A" w14:textId="77777777" w:rsidTr="00C237B5">
        <w:trPr>
          <w:trHeight w:val="4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9D7900D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Grande Empresa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BDF1DB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R$ 3.237,01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6AF41BB3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R$ 4.046,26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31D78442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R$ 5.057,82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33F9B6E9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R$ 6.322,28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EAE7CF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R$ 7.902,85</w:t>
            </w:r>
          </w:p>
        </w:tc>
      </w:tr>
      <w:tr w:rsidR="002721AF" w:rsidRPr="00C237B5" w14:paraId="18479BE6" w14:textId="77777777" w:rsidTr="00C237B5">
        <w:trPr>
          <w:trHeight w:val="4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8814A79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Média Empresa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12C66C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R$ 2.490,00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252D523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R$ 3.112,50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3EC74029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R$ 3.890,63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CF54851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R$ 4.863,29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E44568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R$ 6.079,11</w:t>
            </w:r>
          </w:p>
        </w:tc>
      </w:tr>
      <w:tr w:rsidR="002721AF" w:rsidRPr="00C237B5" w14:paraId="694E6B33" w14:textId="77777777" w:rsidTr="00C237B5">
        <w:trPr>
          <w:trHeight w:val="4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E34765D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Pequena Empresa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DAD7CEB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R$ 1.915,38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539E0083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R$ 2.394,23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6F8683D1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R$ 2.992,79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67BEE27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R$ 3.740,99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6C0026" w14:textId="77777777" w:rsidR="00EC03B4" w:rsidRPr="00B422D3" w:rsidRDefault="00EC03B4" w:rsidP="00EC03B4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RPr="00B422D3">
              <w:rPr>
                <w:color w:val="FF0000"/>
                <w:sz w:val="18"/>
                <w:szCs w:val="18"/>
              </w:rPr>
              <w:t>R$ 4.676,24</w:t>
            </w:r>
          </w:p>
        </w:tc>
      </w:tr>
    </w:tbl>
    <w:p w14:paraId="3D85BF42" w14:textId="77777777" w:rsidR="00B422D3" w:rsidRPr="002721AF" w:rsidRDefault="00B422D3">
      <w:pPr>
        <w:rPr>
          <w:color w:val="FF0000"/>
        </w:rPr>
      </w:pPr>
      <w:r w:rsidRPr="002721AF">
        <w:rPr>
          <w:color w:val="FF0000"/>
        </w:rPr>
        <w:tab/>
      </w:r>
      <w:r w:rsidRPr="002721AF">
        <w:rPr>
          <w:color w:val="FF0000"/>
        </w:rPr>
        <w:tab/>
      </w:r>
    </w:p>
    <w:p w14:paraId="00000011" w14:textId="71F77664" w:rsidR="00200E31" w:rsidRPr="002721AF" w:rsidRDefault="00200E31">
      <w:pPr>
        <w:rPr>
          <w:color w:val="FF0000"/>
        </w:rPr>
      </w:pPr>
    </w:p>
    <w:sectPr w:rsidR="00200E31" w:rsidRPr="002721AF" w:rsidSect="00C237B5">
      <w:pgSz w:w="11909" w:h="16834"/>
      <w:pgMar w:top="1440" w:right="688" w:bottom="342" w:left="58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[RF]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538A"/>
    <w:multiLevelType w:val="hybridMultilevel"/>
    <w:tmpl w:val="829E5F62"/>
    <w:lvl w:ilvl="0" w:tplc="DBF0407E">
      <w:start w:val="1"/>
      <w:numFmt w:val="lowerRoman"/>
      <w:lvlText w:val="%1)"/>
      <w:lvlJc w:val="left"/>
      <w:pPr>
        <w:ind w:left="17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5360EA0"/>
    <w:multiLevelType w:val="hybridMultilevel"/>
    <w:tmpl w:val="6A0E148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6B664E"/>
    <w:multiLevelType w:val="hybridMultilevel"/>
    <w:tmpl w:val="014C01B4"/>
    <w:lvl w:ilvl="0" w:tplc="5CFE0C18">
      <w:start w:val="1"/>
      <w:numFmt w:val="bullet"/>
      <w:lvlText w:val=" "/>
      <w:lvlJc w:val="left"/>
      <w:pPr>
        <w:ind w:left="1420" w:hanging="360"/>
      </w:pPr>
      <w:rPr>
        <w:rFonts w:ascii="[RF]" w:hAnsi="[RF]" w:cs="Symbol" w:hint="default"/>
      </w:rPr>
    </w:lvl>
    <w:lvl w:ilvl="1" w:tplc="04160003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8F00DC"/>
    <w:multiLevelType w:val="hybridMultilevel"/>
    <w:tmpl w:val="5426BEE6"/>
    <w:lvl w:ilvl="0" w:tplc="5CFE0C18">
      <w:start w:val="1"/>
      <w:numFmt w:val="bullet"/>
      <w:lvlText w:val=" "/>
      <w:lvlJc w:val="left"/>
      <w:pPr>
        <w:ind w:left="1512" w:hanging="360"/>
      </w:pPr>
      <w:rPr>
        <w:rFonts w:ascii="[RF]" w:hAnsi="[RF]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BE6625"/>
    <w:multiLevelType w:val="hybridMultilevel"/>
    <w:tmpl w:val="AC281FB8"/>
    <w:lvl w:ilvl="0" w:tplc="5CFE0C18">
      <w:start w:val="1"/>
      <w:numFmt w:val="bullet"/>
      <w:lvlText w:val=" "/>
      <w:lvlJc w:val="left"/>
      <w:pPr>
        <w:ind w:left="1512" w:hanging="360"/>
      </w:pPr>
      <w:rPr>
        <w:rFonts w:ascii="[RF]" w:hAnsi="[RF]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31"/>
    <w:rsid w:val="000114C1"/>
    <w:rsid w:val="00200E31"/>
    <w:rsid w:val="002721AF"/>
    <w:rsid w:val="0065258F"/>
    <w:rsid w:val="007D5360"/>
    <w:rsid w:val="00811FE5"/>
    <w:rsid w:val="00842CD3"/>
    <w:rsid w:val="008515AB"/>
    <w:rsid w:val="00A542D8"/>
    <w:rsid w:val="00AA40A8"/>
    <w:rsid w:val="00AE4254"/>
    <w:rsid w:val="00B422D3"/>
    <w:rsid w:val="00B809D3"/>
    <w:rsid w:val="00BB7363"/>
    <w:rsid w:val="00C237B5"/>
    <w:rsid w:val="00CB51C1"/>
    <w:rsid w:val="00CD5856"/>
    <w:rsid w:val="00CE240B"/>
    <w:rsid w:val="00DF0B81"/>
    <w:rsid w:val="00E56D97"/>
    <w:rsid w:val="00E8559E"/>
    <w:rsid w:val="00EC03B4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CC13"/>
  <w15:docId w15:val="{9B015631-2748-5546-9D47-DBF731EB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">
    <w:name w:val="_"/>
    <w:basedOn w:val="Fontepargpadro"/>
    <w:rsid w:val="00AA40A8"/>
  </w:style>
  <w:style w:type="character" w:customStyle="1" w:styleId="ff2">
    <w:name w:val="ff2"/>
    <w:basedOn w:val="Fontepargpadro"/>
    <w:rsid w:val="00AA40A8"/>
  </w:style>
  <w:style w:type="character" w:customStyle="1" w:styleId="fs8">
    <w:name w:val="fs8"/>
    <w:basedOn w:val="Fontepargpadro"/>
    <w:rsid w:val="00AA40A8"/>
  </w:style>
  <w:style w:type="character" w:customStyle="1" w:styleId="Ttulo3Char">
    <w:name w:val="Título 3 Char"/>
    <w:basedOn w:val="Fontepargpadro"/>
    <w:link w:val="Ttulo3"/>
    <w:uiPriority w:val="9"/>
    <w:rsid w:val="00CD5856"/>
    <w:rPr>
      <w:color w:val="434343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D5856"/>
    <w:pPr>
      <w:ind w:left="720"/>
      <w:contextualSpacing/>
    </w:pPr>
  </w:style>
  <w:style w:type="character" w:customStyle="1" w:styleId="docssharedwiztogglelabeledlabeltext">
    <w:name w:val="docssharedwiztogglelabeledlabeltext"/>
    <w:basedOn w:val="Fontepargpadro"/>
    <w:rsid w:val="00CB51C1"/>
  </w:style>
  <w:style w:type="paragraph" w:styleId="NormalWeb">
    <w:name w:val="Normal (Web)"/>
    <w:basedOn w:val="Normal"/>
    <w:uiPriority w:val="99"/>
    <w:unhideWhenUsed/>
    <w:rsid w:val="00B4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42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1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2020-03-25T00:33:00Z</dcterms:created>
  <dcterms:modified xsi:type="dcterms:W3CDTF">2020-03-25T03:04:00Z</dcterms:modified>
</cp:coreProperties>
</file>