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C9E" w:rsidRPr="00202006" w:rsidRDefault="00D01C9E" w:rsidP="004D586C">
      <w:pPr>
        <w:pBdr>
          <w:top w:val="threeDEmboss" w:sz="12" w:space="1" w:color="ED7D31" w:themeColor="accent2"/>
          <w:bottom w:val="threeDEmboss" w:sz="12" w:space="1" w:color="ED7D31" w:themeColor="accent2"/>
        </w:pBdr>
        <w:shd w:val="clear" w:color="auto" w:fill="F4B083" w:themeFill="accent2" w:themeFillTint="99"/>
        <w:spacing w:after="360" w:line="240" w:lineRule="auto"/>
        <w:jc w:val="center"/>
        <w:rPr>
          <w:rFonts w:ascii="Berlin Sans FB" w:hAnsi="Berlin Sans FB"/>
          <w:b/>
          <w:color w:val="FBDECC"/>
          <w:w w:val="150"/>
          <w:sz w:val="40"/>
          <w:szCs w:val="40"/>
          <w:u w:val="double" w:color="FF000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37000">
                  <w14:srgbClr w14:val="FBDECC"/>
                </w14:gs>
                <w14:gs w14:pos="0">
                  <w14:schemeClr w14:val="accent2">
                    <w14:lumMod w14:val="5000"/>
                    <w14:lumOff w14:val="95000"/>
                  </w14:schemeClr>
                </w14:gs>
                <w14:gs w14:pos="74000">
                  <w14:schemeClr w14:val="accent2">
                    <w14:lumMod w14:val="45000"/>
                    <w14:lumOff w14:val="55000"/>
                  </w14:schemeClr>
                </w14:gs>
                <w14:gs w14:pos="83000">
                  <w14:schemeClr w14:val="accent2">
                    <w14:lumMod w14:val="45000"/>
                    <w14:lumOff w14:val="55000"/>
                  </w14:schemeClr>
                </w14:gs>
                <w14:gs w14:pos="100000">
                  <w14:schemeClr w14:val="accent2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  <w14:props3d w14:extrusionH="57150" w14:contourW="0" w14:prstMaterial="softEdge">
            <w14:bevelT w14:w="25400" w14:h="38100" w14:prst="circle"/>
          </w14:props3d>
        </w:rPr>
      </w:pPr>
      <w:r w:rsidRPr="00202006">
        <w:rPr>
          <w:rFonts w:ascii="Berlin Sans FB" w:hAnsi="Berlin Sans FB"/>
          <w:b/>
          <w:color w:val="FBDECC"/>
          <w:w w:val="150"/>
          <w:sz w:val="40"/>
          <w:szCs w:val="40"/>
          <w:u w:val="double" w:color="FF000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37000">
                  <w14:srgbClr w14:val="FBDECC"/>
                </w14:gs>
                <w14:gs w14:pos="0">
                  <w14:schemeClr w14:val="accent2">
                    <w14:lumMod w14:val="5000"/>
                    <w14:lumOff w14:val="95000"/>
                  </w14:schemeClr>
                </w14:gs>
                <w14:gs w14:pos="74000">
                  <w14:schemeClr w14:val="accent2">
                    <w14:lumMod w14:val="45000"/>
                    <w14:lumOff w14:val="55000"/>
                  </w14:schemeClr>
                </w14:gs>
                <w14:gs w14:pos="83000">
                  <w14:schemeClr w14:val="accent2">
                    <w14:lumMod w14:val="45000"/>
                    <w14:lumOff w14:val="55000"/>
                  </w14:schemeClr>
                </w14:gs>
                <w14:gs w14:pos="100000">
                  <w14:schemeClr w14:val="accent2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  <w14:props3d w14:extrusionH="57150" w14:contourW="0" w14:prstMaterial="softEdge">
            <w14:bevelT w14:w="25400" w14:h="38100" w14:prst="circle"/>
          </w14:props3d>
        </w:rPr>
        <w:t>O Vídeo</w:t>
      </w:r>
    </w:p>
    <w:p w:rsidR="001A5C64" w:rsidRPr="00541094" w:rsidRDefault="001A5C64" w:rsidP="001A5C64">
      <w:pPr>
        <w:keepNext/>
        <w:framePr w:dropCap="drop" w:lines="3" w:wrap="around" w:vAnchor="text" w:hAnchor="text"/>
        <w:spacing w:after="0" w:line="703" w:lineRule="exact"/>
        <w:jc w:val="both"/>
        <w:textAlignment w:val="baseline"/>
        <w:rPr>
          <w:rFonts w:ascii="Yu Gothic UI Light" w:eastAsia="Yu Gothic UI Light" w:hAnsi="Yu Gothic UI Light" w:cs="Tahoma"/>
          <w:b/>
          <w:i/>
          <w:color w:val="C45911" w:themeColor="accent2" w:themeShade="BF"/>
          <w:position w:val="-7"/>
          <w:sz w:val="81"/>
        </w:rPr>
      </w:pPr>
      <w:r w:rsidRPr="00541094">
        <w:rPr>
          <w:rFonts w:ascii="Yu Gothic UI Light" w:eastAsia="Yu Gothic UI Light" w:hAnsi="Yu Gothic UI Light" w:cs="Tahoma"/>
          <w:b/>
          <w:i/>
          <w:color w:val="1F4E79" w:themeColor="accent1" w:themeShade="80"/>
          <w:position w:val="-7"/>
          <w:sz w:val="81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O</w:t>
      </w:r>
    </w:p>
    <w:p w:rsidR="00D01C9E" w:rsidRPr="004D586C" w:rsidRDefault="00BF4DAB" w:rsidP="001A5C64">
      <w:pPr>
        <w:jc w:val="both"/>
        <w:rPr>
          <w:rFonts w:ascii="Tahoma" w:hAnsi="Tahoma"/>
          <w:color w:val="C45911" w:themeColor="accent2" w:themeShade="BF"/>
          <w:sz w:val="18"/>
        </w:rPr>
      </w:pPr>
      <w:r>
        <w:rPr>
          <w:noProof/>
          <w:lang w:eastAsia="pt-BR"/>
        </w:rPr>
        <w:drawing>
          <wp:anchor distT="0" distB="0" distL="114300" distR="114300" simplePos="0" relativeHeight="251664384" behindDoc="1" locked="0" layoutInCell="1" allowOverlap="1" wp14:anchorId="771AAA3D" wp14:editId="5501E803">
            <wp:simplePos x="0" y="0"/>
            <wp:positionH relativeFrom="column">
              <wp:posOffset>4435221</wp:posOffset>
            </wp:positionH>
            <wp:positionV relativeFrom="paragraph">
              <wp:posOffset>1915338</wp:posOffset>
            </wp:positionV>
            <wp:extent cx="1038225" cy="1038225"/>
            <wp:effectExtent l="0" t="0" r="9525" b="9525"/>
            <wp:wrapTight wrapText="bothSides">
              <wp:wrapPolygon edited="0">
                <wp:start x="0" y="0"/>
                <wp:lineTo x="0" y="21402"/>
                <wp:lineTo x="21402" y="21402"/>
                <wp:lineTo x="21402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putador-dell-optiplex-3060-micro-intel-i3-8100t-8gb-hd-500gb-windows-10-pro-office-2019-monitor-18-5-kit-teclado-e-mouse-garantia-1-an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879"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 wp14:anchorId="6C32AAE6" wp14:editId="6ED33A81">
            <wp:simplePos x="0" y="0"/>
            <wp:positionH relativeFrom="column">
              <wp:posOffset>1230630</wp:posOffset>
            </wp:positionH>
            <wp:positionV relativeFrom="paragraph">
              <wp:posOffset>635559</wp:posOffset>
            </wp:positionV>
            <wp:extent cx="2986405" cy="1872615"/>
            <wp:effectExtent l="171450" t="171450" r="175895" b="18478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-100000"/>
                              </a14:imgEffect>
                              <a14:imgEffect>
                                <a14:colorTemperature colorTemp="6858"/>
                              </a14:imgEffect>
                              <a14:imgEffect>
                                <a14:saturation sat="199000"/>
                              </a14:imgEffect>
                              <a14:imgEffect>
                                <a14:brightnessContrast bright="73000" contrast="-4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2986405" cy="18726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D01C9E" w:rsidRPr="004D586C">
        <w:rPr>
          <w:rFonts w:ascii="Tahoma" w:hAnsi="Tahoma"/>
          <w:color w:val="C45911" w:themeColor="accent2" w:themeShade="BF"/>
          <w:sz w:val="18"/>
        </w:rPr>
        <w:t>vídeo</w:t>
      </w:r>
      <w:proofErr w:type="gramEnd"/>
      <w:r w:rsidR="00D01C9E" w:rsidRPr="004D586C">
        <w:rPr>
          <w:rFonts w:ascii="Tahoma" w:hAnsi="Tahoma"/>
          <w:color w:val="C45911" w:themeColor="accent2" w:themeShade="BF"/>
          <w:sz w:val="18"/>
        </w:rPr>
        <w:t xml:space="preserve">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541094" w:rsidRDefault="00541094" w:rsidP="004D586C">
      <w:pPr>
        <w:ind w:firstLine="709"/>
        <w:jc w:val="both"/>
        <w:rPr>
          <w:rFonts w:ascii="Tahoma" w:hAnsi="Tahoma"/>
          <w:color w:val="C45911" w:themeColor="accent2" w:themeShade="BF"/>
          <w:sz w:val="18"/>
        </w:rPr>
        <w:sectPr w:rsidR="00541094">
          <w:headerReference w:type="default" r:id="rId11"/>
          <w:foot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41094" w:rsidRDefault="00D01C9E" w:rsidP="004D586C">
      <w:pPr>
        <w:ind w:firstLine="709"/>
        <w:jc w:val="both"/>
        <w:rPr>
          <w:rFonts w:ascii="Tahoma" w:hAnsi="Tahoma"/>
          <w:color w:val="C45911" w:themeColor="accent2" w:themeShade="BF"/>
          <w:sz w:val="18"/>
        </w:rPr>
        <w:sectPr w:rsidR="00541094" w:rsidSect="00541094">
          <w:type w:val="continuous"/>
          <w:pgSz w:w="11906" w:h="16838"/>
          <w:pgMar w:top="1417" w:right="1701" w:bottom="1417" w:left="1701" w:header="708" w:footer="708" w:gutter="0"/>
          <w:cols w:num="2" w:sep="1" w:space="709"/>
          <w:docGrid w:linePitch="360"/>
        </w:sectPr>
      </w:pPr>
      <w:r w:rsidRPr="004D586C">
        <w:rPr>
          <w:rFonts w:ascii="Tahoma" w:hAnsi="Tahoma"/>
          <w:color w:val="C45911" w:themeColor="accent2" w:themeShade="BF"/>
          <w:sz w:val="18"/>
        </w:rPr>
        <w:lastRenderedPageBreak/>
        <w:t xml:space="preserve">Clique em Inserir e escolha os elementos desejados nas diferentes galerias. Temas e estilos também ajudam a manter seu documento coordenado. Quando você clica em Design e escolhe um novo tema, as imagens, gráficos e elementos </w:t>
      </w:r>
      <w:r w:rsidRPr="004D586C">
        <w:rPr>
          <w:rFonts w:ascii="Tahoma" w:hAnsi="Tahoma"/>
          <w:color w:val="C45911" w:themeColor="accent2" w:themeShade="BF"/>
          <w:sz w:val="18"/>
        </w:rPr>
        <w:lastRenderedPageBreak/>
        <w:t>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430BDE" w:rsidRDefault="00D01C9E" w:rsidP="004D586C">
      <w:pPr>
        <w:ind w:firstLine="709"/>
        <w:jc w:val="both"/>
        <w:rPr>
          <w:rFonts w:ascii="Tahoma" w:hAnsi="Tahoma"/>
          <w:color w:val="C45911" w:themeColor="accent2" w:themeShade="BF"/>
          <w:sz w:val="18"/>
        </w:rPr>
      </w:pPr>
      <w:r w:rsidRPr="004D586C">
        <w:rPr>
          <w:rFonts w:ascii="Tahoma" w:hAnsi="Tahoma"/>
          <w:color w:val="C45911" w:themeColor="accent2" w:themeShade="BF"/>
          <w:sz w:val="18"/>
        </w:rPr>
        <w:lastRenderedPageBreak/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BF4DAB" w:rsidRDefault="00BF4DAB" w:rsidP="004D586C">
      <w:pPr>
        <w:ind w:firstLine="709"/>
        <w:jc w:val="both"/>
        <w:rPr>
          <w:rFonts w:ascii="Tahoma" w:hAnsi="Tahoma"/>
          <w:color w:val="C45911" w:themeColor="accent2" w:themeShade="BF"/>
          <w:sz w:val="18"/>
        </w:rPr>
      </w:pPr>
    </w:p>
    <w:p w:rsidR="00BF4DAB" w:rsidRPr="00005130" w:rsidRDefault="00A00AD4" w:rsidP="004D586C">
      <w:pPr>
        <w:ind w:firstLine="709"/>
        <w:jc w:val="both"/>
        <w:rPr>
          <w:color w:val="C45911" w:themeColor="accent2" w:themeShade="BF"/>
        </w:rPr>
      </w:pPr>
      <w:r w:rsidRPr="00005130">
        <w:rPr>
          <w:rFonts w:ascii="Tahoma" w:hAnsi="Tahoma"/>
          <w:color w:val="C45911" w:themeColor="accent2" w:themeShade="BF"/>
          <w:sz w:val="18"/>
        </w:rPr>
        <w:t>H</w:t>
      </w:r>
      <w:r w:rsidRPr="00005130">
        <w:rPr>
          <w:rFonts w:ascii="Tahoma" w:hAnsi="Tahoma"/>
          <w:color w:val="C45911" w:themeColor="accent2" w:themeShade="BF"/>
          <w:sz w:val="18"/>
          <w:vertAlign w:val="subscript"/>
        </w:rPr>
        <w:t>2</w:t>
      </w:r>
      <w:r w:rsidRPr="00005130">
        <w:rPr>
          <w:rFonts w:ascii="Tahoma" w:hAnsi="Tahoma"/>
          <w:color w:val="C45911" w:themeColor="accent2" w:themeShade="BF"/>
          <w:sz w:val="18"/>
        </w:rPr>
        <w:t>O</w:t>
      </w:r>
    </w:p>
    <w:p w:rsidR="00705391" w:rsidRPr="00005130" w:rsidRDefault="00A00AD4">
      <w:pPr>
        <w:rPr>
          <w:noProof/>
          <w:color w:val="C45911" w:themeColor="accent2" w:themeShade="BF"/>
          <w:vertAlign w:val="superscript"/>
          <w:lang w:eastAsia="pt-BR"/>
        </w:rPr>
      </w:pPr>
      <w:r w:rsidRPr="00005130">
        <w:rPr>
          <w:noProof/>
          <w:color w:val="C45911" w:themeColor="accent2" w:themeShade="BF"/>
          <w:lang w:eastAsia="pt-BR"/>
        </w:rPr>
        <w:t>2</w:t>
      </w:r>
      <w:r w:rsidRPr="00005130">
        <w:rPr>
          <w:noProof/>
          <w:color w:val="C45911" w:themeColor="accent2" w:themeShade="BF"/>
          <w:vertAlign w:val="superscript"/>
          <w:lang w:eastAsia="pt-BR"/>
        </w:rPr>
        <w:t>2</w:t>
      </w:r>
    </w:p>
    <w:p w:rsidR="00005130" w:rsidRPr="00005130" w:rsidRDefault="00005130">
      <w:pPr>
        <w:rPr>
          <w:noProof/>
          <w:color w:val="C45911" w:themeColor="accent2" w:themeShade="BF"/>
          <w:vertAlign w:val="superscript"/>
          <w:lang w:eastAsia="pt-BR"/>
        </w:rPr>
      </w:pPr>
    </w:p>
    <w:p w:rsidR="00005130" w:rsidRPr="007D5EF5" w:rsidRDefault="00005130" w:rsidP="007D5EF5">
      <w:pPr>
        <w:pStyle w:val="PargrafodaLista"/>
        <w:numPr>
          <w:ilvl w:val="0"/>
          <w:numId w:val="8"/>
        </w:numPr>
        <w:rPr>
          <w:noProof/>
          <w:color w:val="C45911" w:themeColor="accent2" w:themeShade="BF"/>
          <w:lang w:eastAsia="pt-BR"/>
        </w:rPr>
      </w:pPr>
      <w:r w:rsidRPr="007D5EF5">
        <w:rPr>
          <w:noProof/>
          <w:color w:val="C45911" w:themeColor="accent2" w:themeShade="BF"/>
          <w:lang w:eastAsia="pt-BR"/>
        </w:rPr>
        <w:t>FRODO</w:t>
      </w:r>
    </w:p>
    <w:p w:rsidR="00005130" w:rsidRPr="007D5EF5" w:rsidRDefault="00005130" w:rsidP="007D5EF5">
      <w:pPr>
        <w:pStyle w:val="PargrafodaLista"/>
        <w:numPr>
          <w:ilvl w:val="0"/>
          <w:numId w:val="8"/>
        </w:numPr>
        <w:rPr>
          <w:noProof/>
          <w:color w:val="C45911" w:themeColor="accent2" w:themeShade="BF"/>
          <w:lang w:eastAsia="pt-BR"/>
        </w:rPr>
      </w:pPr>
      <w:r w:rsidRPr="007D5EF5">
        <w:rPr>
          <w:noProof/>
          <w:color w:val="C45911" w:themeColor="accent2" w:themeShade="BF"/>
          <w:lang w:eastAsia="pt-BR"/>
        </w:rPr>
        <w:t>CHARLES</w:t>
      </w:r>
    </w:p>
    <w:p w:rsidR="00005130" w:rsidRPr="007D5EF5" w:rsidRDefault="00005130" w:rsidP="007D5EF5">
      <w:pPr>
        <w:pStyle w:val="PargrafodaLista"/>
        <w:numPr>
          <w:ilvl w:val="0"/>
          <w:numId w:val="8"/>
        </w:numPr>
        <w:rPr>
          <w:noProof/>
          <w:color w:val="C45911" w:themeColor="accent2" w:themeShade="BF"/>
          <w:lang w:eastAsia="pt-BR"/>
        </w:rPr>
      </w:pPr>
      <w:r w:rsidRPr="007D5EF5">
        <w:rPr>
          <w:noProof/>
          <w:color w:val="C45911" w:themeColor="accent2" w:themeShade="BF"/>
          <w:lang w:eastAsia="pt-BR"/>
        </w:rPr>
        <w:t>CHAPLIN</w:t>
      </w:r>
    </w:p>
    <w:p w:rsidR="00705391" w:rsidRDefault="00BF4DA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3502E8" wp14:editId="0EBD78F1">
                <wp:simplePos x="0" y="0"/>
                <wp:positionH relativeFrom="column">
                  <wp:posOffset>4208856</wp:posOffset>
                </wp:positionH>
                <wp:positionV relativeFrom="paragraph">
                  <wp:posOffset>195097</wp:posOffset>
                </wp:positionV>
                <wp:extent cx="1814170" cy="1492250"/>
                <wp:effectExtent l="457200" t="133350" r="91440" b="908050"/>
                <wp:wrapNone/>
                <wp:docPr id="3" name="Cord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70" cy="1492250"/>
                        </a:xfrm>
                        <a:prstGeom prst="chord">
                          <a:avLst/>
                        </a:prstGeom>
                        <a:gradFill>
                          <a:gsLst>
                            <a:gs pos="49552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78761">
                              <a:schemeClr val="accent1">
                                <a:lumMod val="75000"/>
                              </a:schemeClr>
                            </a:gs>
                            <a:gs pos="34000">
                              <a:schemeClr val="tx2">
                                <a:lumMod val="20000"/>
                                <a:lumOff val="80000"/>
                              </a:schemeClr>
                            </a:gs>
                            <a:gs pos="70000">
                              <a:schemeClr val="accent1">
                                <a:lumMod val="10000"/>
                                <a:lumOff val="90000"/>
                              </a:schemeClr>
                            </a:gs>
                            <a:gs pos="6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path path="circle">
                            <a:fillToRect l="100000" t="100000"/>
                          </a:path>
                        </a:gra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95300" dist="317500" dir="5400000" algn="ctr" rotWithShape="0">
                            <a:schemeClr val="accent1">
                              <a:alpha val="88000"/>
                            </a:schemeClr>
                          </a:outerShdw>
                          <a:reflection stA="97000" endPos="65000" dist="50800" dir="5400000" sy="-100000" algn="bl" rotWithShape="0"/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F2035" id="Corda 3" o:spid="_x0000_s1026" style="position:absolute;margin-left:331.4pt;margin-top:15.35pt;width:142.85pt;height:11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14170,1492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etFnwMAAAEJAAAOAAAAZHJzL2Uyb0RvYy54bWysVttu2zgQfV9g/4Hge2PLl/iCKEWQIosF&#10;sm2QZJFnhqIsARSpJenY2a/fM6SkuKlbL4rmQeFlOJczM2d88XHfaPainK+tyXl2NuZMGWmL2mxy&#10;/vfjzYclZz4IUwhtjcr5q/L84+Xvv13s2rWa2MrqQjkGJcavd23OqxDa9WjkZaUa4c9sqwwuS+sa&#10;EbB1m1HhxA7aGz2ajMfno511ReusVN7j9FO65JdRf1kqGb6UpVeB6ZzDtxC/Ln6f6Tu6vBDrjRNt&#10;VcvODfETXjSiNjA6qPokgmBbV3+jqqmls96W4UzaZmTLspYqxoBosvG7aB4q0aoYC8Dx7QCT/3Vq&#10;5eeXO8fqIudTzoxokKJrICrYlKDZtX4NiYf2znU7jyXFuS9dQ/8RAdtHOF8HONU+MInDbJnNsgVQ&#10;l7jLZqvJZB4BH709b50PfyjbMFrkXFawHXEUL7c+wCZke5kO3uKm1jquPUTSgrUWmMxW8/kkvo7l&#10;o661Yy8CiRdSKhOyeKW3zV+2SOfnY/ylEsAxCiUdz/pjGB80RVc2/tDeYrk4T0oHqR/bW8w7eycU&#10;T8mDY4GEfYrvMAh0wbEglv3xCVuLKEdh/c8gsl6xWB+CtuqPT9gjzI+F9r0cDcn42tyQuqPmcLjp&#10;q6MVoWL0QXnVTmpqKLEuUUSP9h78QMwQY0r00C270sOzlHgnhrrTJqJldT0cvYMu7DOqKnLtTQq7&#10;9FJFWupq126Dcg9VsWPPeuvuBRoRZTwFRqyoqSWmGVUN7cBa84gGdkJvQLcyOM6cDU91qCJXUAue&#10;SKXQbSVSmS6pRnpHiXCpY6Lbg1ekzKlSAycQPJj8KucrKhmi+eKOuu48FnXn7XwMne+d9Wj/Dz3E&#10;yfNn/a3jCbEDdEZEP4lw4iq8akUOaXOvSnAWUcz3w510kUVpekYpHx5OTz/s5Olpcmp4/AOS6a0O&#10;L6Jla8LwuKmNdcesazBUwqBM8kjFQdy0fLbFK+gaKY+U61t5U4M4b4UPd8JhcAF7DOPwBZ9S213O&#10;bbfiDNT677Fzksc8wS1nOwzCnPt/tsIpzvSfBvldZbMZ1Ia4mc0XE2zc4c3z4Y3ZNteWOgpjv5Vx&#10;SfJB98vS2eYJLH9FVnElDJF+zkO/vA5pPGPmS3WFeoMQZiU6+NY8tLLPOU2Fx/2TcG03OwLGzmfb&#10;j0yxfjdBkixlw9irbbBlHcfLG6od2pizsQW63wQ0yA/3Uertl8vlfwAAAP//AwBQSwMEFAAGAAgA&#10;AAAhAKpFsv3hAAAACgEAAA8AAABkcnMvZG93bnJldi54bWxMj8tOwzAURPdI/IN1kdggapPQNITc&#10;VDzErhtKKrZufEmi+BHFbhv4etwVLEczmjlTrmej2ZEm3zuLcLcQwMg2TvW2Rag/3m5zYD5Iq6R2&#10;lhC+ycO6urwoZaHcyb7TcRtaFkusLyRCF8JYcO6bjoz0CzeSjd6Xm4wMUU4tV5M8xXKjeSJExo3s&#10;bVzo5EgvHTXD9mAQ2t1NvXmtP4ddmm+Gn2cpKNUD4vXV/PQILNAc/sJwxo/oUEWmvTtY5ZlGyLIk&#10;ogeEVKyAxcDDfb4EtkdIsuUKeFXy/xeqXwAAAP//AwBQSwECLQAUAAYACAAAACEAtoM4kv4AAADh&#10;AQAAEwAAAAAAAAAAAAAAAAAAAAAAW0NvbnRlbnRfVHlwZXNdLnhtbFBLAQItABQABgAIAAAAIQA4&#10;/SH/1gAAAJQBAAALAAAAAAAAAAAAAAAAAC8BAABfcmVscy8ucmVsc1BLAQItABQABgAIAAAAIQDk&#10;DetFnwMAAAEJAAAOAAAAAAAAAAAAAAAAAC4CAABkcnMvZTJvRG9jLnhtbFBLAQItABQABgAIAAAA&#10;IQCqRbL94QAAAAoBAAAPAAAAAAAAAAAAAAAAAPkFAABkcnMvZG93bnJldi54bWxQSwUGAAAAAAQA&#10;BADzAAAABwcAAAAA&#10;" path="m1483318,1322358v-271555,183732,-647736,221824,-965357,97751c106007,1259187,-96645,871701,44608,515025,166247,207877,514364,,907086,r576232,1322358xe" fillcolor="#bdd6ee [1300]" strokecolor="black [3213]" strokeweight=".5pt">
                <v:fill color2="#2e74b5 [2404]" rotate="t" focusposition="1,1" focussize="" colors="0 #bdd7ee;3932f #bdd7ee;22282f #d6dce5;32474f #9dc3e6;45875f #eff5fb" focus="100%" type="gradientRadial"/>
                <v:stroke joinstyle="miter"/>
                <v:shadow on="t" color="#5b9bd5 [3204]" opacity="57671f" offset="0,25pt"/>
                <v:path arrowok="t" o:connecttype="custom" o:connectlocs="1483318,1322358;517961,1420109;44608,515025;907086,0;1483318,1322358" o:connectangles="0,0,0,0,0"/>
              </v:shape>
            </w:pict>
          </mc:Fallback>
        </mc:AlternateContent>
      </w:r>
    </w:p>
    <w:p w:rsidR="00D01C9E" w:rsidRDefault="00BF4DA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6B6CD7" wp14:editId="073B7283">
                <wp:simplePos x="0" y="0"/>
                <wp:positionH relativeFrom="column">
                  <wp:posOffset>209448</wp:posOffset>
                </wp:positionH>
                <wp:positionV relativeFrom="paragraph">
                  <wp:posOffset>84429</wp:posOffset>
                </wp:positionV>
                <wp:extent cx="1813560" cy="1492250"/>
                <wp:effectExtent l="457200" t="133350" r="91440" b="908050"/>
                <wp:wrapNone/>
                <wp:docPr id="4" name="Cor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1492250"/>
                        </a:xfrm>
                        <a:prstGeom prst="chord">
                          <a:avLst/>
                        </a:prstGeom>
                        <a:gradFill>
                          <a:gsLst>
                            <a:gs pos="49552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78761">
                              <a:schemeClr val="accent1">
                                <a:lumMod val="75000"/>
                              </a:schemeClr>
                            </a:gs>
                            <a:gs pos="34000">
                              <a:schemeClr val="tx2">
                                <a:lumMod val="20000"/>
                                <a:lumOff val="80000"/>
                              </a:schemeClr>
                            </a:gs>
                            <a:gs pos="70000">
                              <a:schemeClr val="accent1">
                                <a:lumMod val="10000"/>
                                <a:lumOff val="90000"/>
                              </a:schemeClr>
                            </a:gs>
                            <a:gs pos="6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path path="circle">
                            <a:fillToRect l="100000" t="100000"/>
                          </a:path>
                        </a:gra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95300" dist="317500" dir="5400000" algn="ctr" rotWithShape="0">
                            <a:schemeClr val="accent1">
                              <a:alpha val="88000"/>
                            </a:schemeClr>
                          </a:outerShdw>
                          <a:reflection stA="97000" endPos="65000" dist="50800" dir="5400000" sy="-100000" algn="bl" rotWithShape="0"/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720BB" id="Corda 4" o:spid="_x0000_s1026" style="position:absolute;margin-left:16.5pt;margin-top:6.65pt;width:142.8pt;height:11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13560,1492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CXPnAMAAAEJAAAOAAAAZHJzL2Uyb0RvYy54bWysVm1P2zAQ/j5p/8Hyd0jTNn0TASEQ0yQ2&#10;EDDx2XWcJpJje7ZLy3797uwkdFDoNI0PwS/ne3nu7rmenG0bSZ6EdbVWOU2PB5QIxXVRq1VOfzxc&#10;Hc0ocZ6pgkmtRE6fhaNnp58/nWzMQgx1pWUhLAElyi02JqeV92aRJI5XomHuWBuh4LLUtmEetnaV&#10;FJZtQHsjk+FgMEk22hbGai6cg9PLeElPg/6yFNzflKUTnsicgm8+fG34LvGbnJ6wxcoyU9W8dYP9&#10;gxcNqxUY7VVdMs/I2tZvVDU1t9rp0h9z3SS6LGsuQgwQTTp4Fc19xYwIsQA4zvQwuf+nln9/urWk&#10;LnI6pkSxBlJ0AYgyMkZoNsYtQOLe3Np252CJcW5L2+B/iIBsA5zPPZxi6wmHw3SWjrIJoM7hLh3P&#10;h8MsAJ68PDfW+S9CNwQXOeUV2A44sqdr58EmyHYyLbzFVS1lWDsQiQtiNGAynmfZMLwO5SMupCVP&#10;DBLPOBfKp+FKrptvuojnkwH8xRKAYyiUeDzujsF4rym4snK79qaz6SQq7aU+tjfNWnsHFI/Qg32B&#10;+G2MbzcI6IJ9Qcy64wO2pkEOw/rLINJOMVvsgjbvjg/YQ8z3hfZejvpk/GmuT91ec3C46qrDMF8R&#10;/EB51ZZLbCi2KKGIHvQd8AMyQ4gp0kO7bEsPnsXEW9bXnVQBLS3r/ugVdH6bYlWhay9SsIsvRaCl&#10;tnb12gt7XxUbspRre8ewEefZCDAiRY0tMUqxanAHrJUFNGDH5ArolntLidX+sfZV4ApswQOpZNJU&#10;LJbpDGukcxQJFzsmuN17hcqsKCXgBAQPTH6e0zmWDNJ8cYtdNwlF3XqbDUDna2cdtP9RB3H0fCnf&#10;Oh4R20EnQfqJhBNW/lkKdEiqO1ECZyHFvB/usI0sSOMzTHn/cHT4YSuPT6NT/eMPSKaz2r8IlrXy&#10;/eOmVtrusy6BoSIGZZSHVOzEjculLp6BriHlgXKd4Vc1EOc1c/6WWRhcgD0MY38Dn1LqTU51u6IE&#10;qPXXvnOUh3kCt5RsYBDm1P1cMysokV8V5Heejseg1ofNOJsOYWN3b5a7N2rdXGjsKBj7hoclynvZ&#10;LUurm0dg+XO0CldMIenn1HfLCx/HM8x8Ls6h3kAIZiV08LW6N7zLOU6Fh+0js6adHR7GznfdjUy2&#10;eDVBoixmQ+nztddlHcbLC6ot2jBnQwu0vwlwkO/ug9TLL5fT3wAAAP//AwBQSwMEFAAGAAgAAAAh&#10;ABaqMS/eAAAACQEAAA8AAABkcnMvZG93bnJldi54bWxMjzFPwzAQhXck/oN1SCwVdVKjKgpxqgop&#10;A0OHFgZGJz6SiPgc2W4b/n2PCcZ37/Te96rd4iZxwRBHTxrydQYCqfN2pF7Dx3vzVICIyZA1kyfU&#10;8IMRdvX9XWVK6690xMsp9YJDKJZGw5DSXEoZuwGdiWs/I7H35YMziWXopQ3myuFukpss20pnRuKG&#10;wcz4OmD3fTo7DW+qbz5jwMN+XDUh5KuhnZej1o8Py/4FRMIl/T3DLz6jQ81MrT+TjWLSoBRPSXxX&#10;CgT7Ki+2IFoNm+dCgawr+X9BfQMAAP//AwBQSwECLQAUAAYACAAAACEAtoM4kv4AAADhAQAAEwAA&#10;AAAAAAAAAAAAAAAAAAAAW0NvbnRlbnRfVHlwZXNdLnhtbFBLAQItABQABgAIAAAAIQA4/SH/1gAA&#10;AJQBAAALAAAAAAAAAAAAAAAAAC8BAABfcmVscy8ucmVsc1BLAQItABQABgAIAAAAIQDMSCXPnAMA&#10;AAEJAAAOAAAAAAAAAAAAAAAAAC4CAABkcnMvZTJvRG9jLnhtbFBLAQItABQABgAIAAAAIQAWqjEv&#10;3gAAAAkBAAAPAAAAAAAAAAAAAAAAAPYFAABkcnMvZG93bnJldi54bWxQSwUGAAAAAAQABADzAAAA&#10;AQcAAAAA&#10;" path="m1482934,1322279v-271501,183819,-647673,221928,-965255,97788c105961,1259129,-96574,871720,44564,515095,166135,207911,514157,,906779,r576155,1322279xe" fillcolor="#bdd6ee [1300]" strokecolor="black [3213]" strokeweight=".5pt">
                <v:fill color2="#2e74b5 [2404]" rotate="t" focusposition="1,1" focussize="" colors="0 #bdd7ee;3932f #bdd7ee;22282f #d6dce5;32474f #9dc3e6;45875f #eff5fb" focus="100%" type="gradientRadial"/>
                <v:stroke joinstyle="miter"/>
                <v:shadow on="t" color="#5b9bd5 [3204]" opacity="57671f" offset="0,25pt"/>
                <v:path arrowok="t" o:connecttype="custom" o:connectlocs="1482934,1322279;517679,1420067;44564,515095;906779,0;1482934,1322279" o:connectangles="0,0,0,0,0"/>
              </v:shape>
            </w:pict>
          </mc:Fallback>
        </mc:AlternateContent>
      </w:r>
      <w:r w:rsidR="00D01C9E">
        <w:br w:type="page"/>
      </w:r>
    </w:p>
    <w:p w:rsidR="0008099D" w:rsidRDefault="0008099D">
      <w:r>
        <w:lastRenderedPageBreak/>
        <w:br w:type="page"/>
      </w:r>
    </w:p>
    <w:p w:rsidR="0008099D" w:rsidRDefault="0008099D">
      <w:r>
        <w:lastRenderedPageBreak/>
        <w:br w:type="page"/>
      </w:r>
    </w:p>
    <w:p w:rsidR="0008099D" w:rsidRDefault="0008099D">
      <w:r>
        <w:lastRenderedPageBreak/>
        <w:br w:type="page"/>
      </w:r>
    </w:p>
    <w:p w:rsidR="0008099D" w:rsidRDefault="0008099D">
      <w:r>
        <w:lastRenderedPageBreak/>
        <w:br w:type="page"/>
      </w:r>
    </w:p>
    <w:p w:rsidR="0008099D" w:rsidRDefault="0008099D">
      <w:r>
        <w:lastRenderedPageBreak/>
        <w:br w:type="page"/>
      </w:r>
    </w:p>
    <w:p w:rsidR="0008099D" w:rsidRDefault="0008099D">
      <w:r>
        <w:lastRenderedPageBreak/>
        <w:br w:type="page"/>
      </w:r>
    </w:p>
    <w:p w:rsidR="0008099D" w:rsidRDefault="0008099D">
      <w:r>
        <w:lastRenderedPageBreak/>
        <w:br w:type="page"/>
      </w:r>
    </w:p>
    <w:p w:rsidR="0008099D" w:rsidRDefault="0008099D">
      <w:r>
        <w:lastRenderedPageBreak/>
        <w:br w:type="page"/>
      </w:r>
    </w:p>
    <w:p w:rsidR="0008099D" w:rsidRDefault="0008099D">
      <w:r>
        <w:lastRenderedPageBreak/>
        <w:br w:type="page"/>
      </w:r>
    </w:p>
    <w:p w:rsidR="00D01C9E" w:rsidRDefault="00D01C9E">
      <w:bookmarkStart w:id="0" w:name="_GoBack"/>
      <w:bookmarkEnd w:id="0"/>
    </w:p>
    <w:sectPr w:rsidR="00D01C9E" w:rsidSect="0054109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37D" w:rsidRDefault="00C2337D" w:rsidP="001A5C64">
      <w:pPr>
        <w:spacing w:after="0" w:line="240" w:lineRule="auto"/>
      </w:pPr>
      <w:r>
        <w:separator/>
      </w:r>
    </w:p>
  </w:endnote>
  <w:endnote w:type="continuationSeparator" w:id="0">
    <w:p w:rsidR="00C2337D" w:rsidRDefault="00C2337D" w:rsidP="001A5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6198471"/>
      <w:docPartObj>
        <w:docPartGallery w:val="Page Numbers (Bottom of Page)"/>
        <w:docPartUnique/>
      </w:docPartObj>
    </w:sdtPr>
    <w:sdtContent>
      <w:p w:rsidR="00BC70A1" w:rsidRDefault="00BC70A1">
        <w:pPr>
          <w:pStyle w:val="Rodap"/>
          <w:jc w:val="center"/>
        </w:pPr>
        <w:r>
          <w:rPr>
            <w:noProof/>
            <w:lang w:eastAsia="pt-BR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2" name="Fluxograma: Decisã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3AB8FFB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H/qMAIAAFMEAAAOAAAAZHJzL2Uyb0RvYy54bWysVF2O0zAQfkfiDpbfadrQ7k/UdLVqKUJa&#10;YKWFA7iO01jYHjN2my7X4ShcjLHTLV14QYg8WB6P/c1838xkfnOwhu0VBg2u5pPRmDPlJDTabWv+&#10;+dP61RVnIQrXCANO1fxRBX6zePli3vtKldCBaRQyAnGh6n3Nuxh9VRRBdsqKMAKvHDlbQCsimbgt&#10;GhQ9oVtTlOPxRdEDNh5BqhDodDU4+SLjt62S8WPbBhWZqTnlFvOKed2ktVjMRbVF4Tstj2mIf8jC&#10;Cu0o6AlqJaJgO9R/QFktEQK0cSTBFtC2WqrMgdhMxr+xeeiEV5kLiRP8Sabw/2Dlh/09Mt3UvOTM&#10;CUslWpvdAUgSKyq2UlKHH9+BlUmp3oeKHjz4e0xcg78D+SUwB8tOuK26RYS+U6Kh/CbpfvHsQTIC&#10;PWWb/j00FEjsImTRDi3aBEhysEOuzeOpNuoQmaTD2fTi8vWMSijJR8Yk164Q1dNjjyG+VWBZ2tS8&#10;NdBTWhgzBerOHEns70JMmYnq6X5mAkY3a21MNnC7WRpke5F6Jn+ZDBE+v2Yc62t+PStnGfmZL/wd&#10;hNWRmt9oW/OrUxxRJQnfuCa3ZhTaDHtK2bijpknGoRwbaB5JUoShs2kSadMBfuOsp66uefi6E6g4&#10;M+8cleV6Mp2mMcjGdHZZkoHnns25RzhJUDWPnA3bZRxGZ+dRbzuKNMncHdxSKVudlU1lHrI6Jkud&#10;mwU/TlkajXM73/r1L1j8BAAA//8DAFBLAwQUAAYACAAAACEAIuX8+dkAAAADAQAADwAAAGRycy9k&#10;b3ducmV2LnhtbEyPQU/DMAyF70j8h8hI3Fg6DtUoTacJgeCCBB1jV6/x2kLjVE3WFX49Hhe4WH56&#10;1vP38uXkOjXSEFrPBuazBBRx5W3LtYG39cPVAlSIyBY7z2TgiwIsi/OzHDPrj/xKYxlrJSEcMjTQ&#10;xNhnWoeqIYdh5nti8fZ+cBhFDrW2Ax4l3HX6OklS7bBl+dBgT3cNVZ/lwRno0/fHp/3LdlOXI43h&#10;4/5m850+G3N5Ma1uQUWa4t8xnPAFHQph2vkD26A6A1Ik/k7xFulc5O60gC5y/Z+9+AEAAP//AwBQ&#10;SwECLQAUAAYACAAAACEAtoM4kv4AAADhAQAAEwAAAAAAAAAAAAAAAAAAAAAAW0NvbnRlbnRfVHlw&#10;ZXNdLnhtbFBLAQItABQABgAIAAAAIQA4/SH/1gAAAJQBAAALAAAAAAAAAAAAAAAAAC8BAABfcmVs&#10;cy8ucmVsc1BLAQItABQABgAIAAAAIQClOH/qMAIAAFMEAAAOAAAAAAAAAAAAAAAAAC4CAABkcnMv&#10;ZTJvRG9jLnhtbFBLAQItABQABgAIAAAAIQAi5fz52QAAAAMBAAAPAAAAAAAAAAAAAAAAAIoEAABk&#10;cnMvZG93bnJldi54bWxQSwUGAAAAAAQABADzAAAAkAUAAAAA&#10;" fillcolor="black">
                  <w10:anchorlock/>
                </v:shape>
              </w:pict>
            </mc:Fallback>
          </mc:AlternateContent>
        </w:r>
      </w:p>
      <w:p w:rsidR="00BC70A1" w:rsidRDefault="00BC70A1">
        <w:pPr>
          <w:pStyle w:val="Rodap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08099D">
          <w:rPr>
            <w:noProof/>
          </w:rPr>
          <w:t>11</w:t>
        </w:r>
        <w:r>
          <w:fldChar w:fldCharType="end"/>
        </w:r>
      </w:p>
    </w:sdtContent>
  </w:sdt>
  <w:p w:rsidR="00BC70A1" w:rsidRDefault="00BC70A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37D" w:rsidRDefault="00C2337D" w:rsidP="001A5C64">
      <w:pPr>
        <w:spacing w:after="0" w:line="240" w:lineRule="auto"/>
      </w:pPr>
      <w:r>
        <w:separator/>
      </w:r>
    </w:p>
  </w:footnote>
  <w:footnote w:type="continuationSeparator" w:id="0">
    <w:p w:rsidR="00C2337D" w:rsidRDefault="00C2337D" w:rsidP="001A5C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70A1" w:rsidRDefault="00BC70A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-341630</wp:posOffset>
          </wp:positionH>
          <wp:positionV relativeFrom="paragraph">
            <wp:posOffset>-90627</wp:posOffset>
          </wp:positionV>
          <wp:extent cx="651052" cy="416673"/>
          <wp:effectExtent l="0" t="0" r="0" b="254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1052" cy="4166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Escolas e Faculdades Ltda.</w:t>
    </w:r>
    <w:r>
      <w:tab/>
    </w:r>
    <w:r>
      <w:tab/>
      <w:t>Automação de escritório</w:t>
    </w:r>
  </w:p>
  <w:p w:rsidR="00BC70A1" w:rsidRDefault="00BC70A1">
    <w:pPr>
      <w:pStyle w:val="Cabealho"/>
    </w:pPr>
    <w:r>
      <w:tab/>
    </w:r>
    <w:r>
      <w:tab/>
    </w:r>
  </w:p>
  <w:p w:rsidR="00BC70A1" w:rsidRDefault="00BC70A1">
    <w:pPr>
      <w:pStyle w:val="Cabealho"/>
    </w:pPr>
    <w:r>
      <w:t xml:space="preserve"> 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B284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421351"/>
    <w:multiLevelType w:val="multilevel"/>
    <w:tmpl w:val="688AD4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5F043E"/>
    <w:multiLevelType w:val="hybridMultilevel"/>
    <w:tmpl w:val="01F2F4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7426E"/>
    <w:multiLevelType w:val="multilevel"/>
    <w:tmpl w:val="688AD4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8F5EDF"/>
    <w:multiLevelType w:val="multilevel"/>
    <w:tmpl w:val="BE16D428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413C1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D500828"/>
    <w:multiLevelType w:val="hybridMultilevel"/>
    <w:tmpl w:val="1B144B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671A9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C9E"/>
    <w:rsid w:val="00005130"/>
    <w:rsid w:val="0008099D"/>
    <w:rsid w:val="001A5C64"/>
    <w:rsid w:val="00202006"/>
    <w:rsid w:val="004D586C"/>
    <w:rsid w:val="00541094"/>
    <w:rsid w:val="005D409A"/>
    <w:rsid w:val="005F0BCE"/>
    <w:rsid w:val="006E6322"/>
    <w:rsid w:val="00705391"/>
    <w:rsid w:val="00781879"/>
    <w:rsid w:val="007D5EF5"/>
    <w:rsid w:val="00A00AD4"/>
    <w:rsid w:val="00BB6439"/>
    <w:rsid w:val="00BC70A1"/>
    <w:rsid w:val="00BF4DAB"/>
    <w:rsid w:val="00C2337D"/>
    <w:rsid w:val="00D01C9E"/>
    <w:rsid w:val="00DC69BA"/>
    <w:rsid w:val="00E5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91F99F"/>
  <w15:chartTrackingRefBased/>
  <w15:docId w15:val="{AF863E55-47DA-4A1B-9AA6-BA0E07C8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A5C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5C64"/>
  </w:style>
  <w:style w:type="paragraph" w:styleId="Rodap">
    <w:name w:val="footer"/>
    <w:basedOn w:val="Normal"/>
    <w:link w:val="RodapChar"/>
    <w:uiPriority w:val="99"/>
    <w:unhideWhenUsed/>
    <w:rsid w:val="001A5C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A5C64"/>
  </w:style>
  <w:style w:type="paragraph" w:styleId="PargrafodaLista">
    <w:name w:val="List Paragraph"/>
    <w:basedOn w:val="Normal"/>
    <w:uiPriority w:val="34"/>
    <w:qFormat/>
    <w:rsid w:val="00005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12BFE-1E5F-46BD-BA76-13AE3C234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11</Pages>
  <Words>250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11</cp:revision>
  <dcterms:created xsi:type="dcterms:W3CDTF">2020-02-06T22:13:00Z</dcterms:created>
  <dcterms:modified xsi:type="dcterms:W3CDTF">2020-02-07T01:26:00Z</dcterms:modified>
</cp:coreProperties>
</file>