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6600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60000"/>
          <w:sz w:val="36"/>
          <w:szCs w:val="36"/>
          <w:rtl w:val="0"/>
        </w:rPr>
        <w:t xml:space="preserve">Aula XI e XII - DevAppII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24"/>
          <w:szCs w:val="24"/>
          <w:rtl w:val="0"/>
        </w:rPr>
        <w:t xml:space="preserve">Prática de Layouts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Atividade Avaliativa = 3 pontos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99000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32"/>
          <w:szCs w:val="32"/>
          <w:rtl w:val="0"/>
        </w:rPr>
        <w:t xml:space="preserve">Elaborar dois layouts como classe em um projeto com nome livre: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LayoutCard (sugestão)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LayoutImagem (sugestão)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Classe Main com acesso às duas classes.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Escolher um assunto, imagens e textos relacionados.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311550" cy="557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55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Links relacionados de apoio: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CustomScrollView class - widgets library - Dart API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Cards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Bottom navigation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Buttons – Material Components for Android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Pixabay: Mais de 1 milhão de imagens grátis para você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ixabay.com/pt/" TargetMode="External"/><Relationship Id="rId10" Type="http://schemas.openxmlformats.org/officeDocument/2006/relationships/hyperlink" Target="https://material.io/components/buttons/android#using-buttons" TargetMode="External"/><Relationship Id="rId9" Type="http://schemas.openxmlformats.org/officeDocument/2006/relationships/hyperlink" Target="https://material.io/components/bottom-navigation/androi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flutter.dev/flutter/widgets/CustomScrollView-class.html" TargetMode="External"/><Relationship Id="rId8" Type="http://schemas.openxmlformats.org/officeDocument/2006/relationships/hyperlink" Target="https://material.io/components/cards/andro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