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BAC6" w14:textId="77777777" w:rsidR="00D26705" w:rsidRPr="00D26705" w:rsidRDefault="00D26705" w:rsidP="00D2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>Aula XXIII - DevAppII</w:t>
      </w: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Configurando o Git para o Projeto</w:t>
      </w: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Gerenciando tarefas com kanban</w:t>
      </w: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_________________________________________________________________</w:t>
      </w: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Etapa 4 - 12/08/2021 - valor: 2,0 </w:t>
      </w:r>
    </w:p>
    <w:p w14:paraId="600403B0" w14:textId="77777777" w:rsidR="00D26705" w:rsidRPr="00D26705" w:rsidRDefault="00D26705" w:rsidP="00D26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Refinamento do AppMap e Fluxograma da aplicação;  </w:t>
      </w:r>
      <w:hyperlink r:id="rId5" w:tgtFrame="_blank" w:history="1">
        <w:r w:rsidRPr="00D267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https://www.lucidchart.com/</w:t>
        </w:r>
      </w:hyperlink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50E54E7" w14:textId="77777777" w:rsidR="00D26705" w:rsidRPr="00D26705" w:rsidRDefault="00D26705" w:rsidP="00D26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Refinamento - Wireframe e Prototipagem baseado nas premissas positivas e negativas já levantadas. </w:t>
      </w:r>
      <w:hyperlink r:id="rId6" w:tgtFrame="_blank" w:history="1">
        <w:r w:rsidRPr="00D267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https://www.figma.com/</w:t>
        </w:r>
      </w:hyperlink>
    </w:p>
    <w:p w14:paraId="61DBCCDA" w14:textId="77777777" w:rsidR="00D26705" w:rsidRPr="00D26705" w:rsidRDefault="00D26705" w:rsidP="00D26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de testes (A → B) - Pesquisa e definir como será aplicado;</w:t>
      </w:r>
    </w:p>
    <w:p w14:paraId="484EA41B" w14:textId="77777777" w:rsidR="00D26705" w:rsidRPr="00D26705" w:rsidRDefault="00D26705" w:rsidP="00D26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workspace do projeto;</w:t>
      </w:r>
    </w:p>
    <w:p w14:paraId="0BFA82A4" w14:textId="77777777" w:rsidR="00D26705" w:rsidRPr="00D26705" w:rsidRDefault="00D26705" w:rsidP="00D26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 quadro kanban para dev o projeto - GitHub;</w:t>
      </w:r>
    </w:p>
    <w:p w14:paraId="24729776" w14:textId="77777777" w:rsidR="00D26705" w:rsidRPr="00D26705" w:rsidRDefault="00D26705" w:rsidP="00D26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705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repo do Git: Quem fizer em grupos, incluir no repositório os colegas contribuidores para que ninguém fique sem o código da aplicação.</w:t>
      </w:r>
    </w:p>
    <w:p w14:paraId="5916D653" w14:textId="77777777" w:rsidR="00282D5C" w:rsidRDefault="00282D5C"/>
    <w:sectPr w:rsidR="0028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330A"/>
    <w:multiLevelType w:val="multilevel"/>
    <w:tmpl w:val="7B4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5C"/>
    <w:rsid w:val="00282D5C"/>
    <w:rsid w:val="00D2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38D9B-F580-40A2-B517-1C877E45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26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" TargetMode="External"/><Relationship Id="rId5" Type="http://schemas.openxmlformats.org/officeDocument/2006/relationships/hyperlink" Target="https://www.lucidch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2</cp:revision>
  <dcterms:created xsi:type="dcterms:W3CDTF">2021-08-13T00:17:00Z</dcterms:created>
  <dcterms:modified xsi:type="dcterms:W3CDTF">2021-08-13T00:17:00Z</dcterms:modified>
</cp:coreProperties>
</file>