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8E7D2" w14:textId="77777777" w:rsidR="00D002B3" w:rsidRDefault="00D002B3">
      <w:pPr>
        <w:rPr>
          <w:rStyle w:val="nje5zd"/>
        </w:rPr>
      </w:pPr>
      <w:r>
        <w:rPr>
          <w:rStyle w:val="nje5zd"/>
        </w:rPr>
        <w:t xml:space="preserve">Aula 1 </w:t>
      </w:r>
    </w:p>
    <w:p w14:paraId="3E9C9F24" w14:textId="75A91157" w:rsidR="00D002B3" w:rsidRDefault="00D002B3">
      <w:pPr>
        <w:rPr>
          <w:rStyle w:val="nje5zd"/>
        </w:rPr>
      </w:pPr>
      <w:r>
        <w:rPr>
          <w:rStyle w:val="nje5zd"/>
        </w:rPr>
        <w:t xml:space="preserve">Olá Pessoal Bom dia, Professor Brian Neukamp, </w:t>
      </w:r>
      <w:r>
        <w:rPr>
          <w:rStyle w:val="nje5zd"/>
        </w:rPr>
        <w:t>vamos</w:t>
      </w:r>
      <w:r>
        <w:rPr>
          <w:rStyle w:val="nje5zd"/>
        </w:rPr>
        <w:t xml:space="preserve"> ao PHP OO com Banco de Dados (PDO</w:t>
      </w:r>
      <w:r>
        <w:rPr>
          <w:rStyle w:val="nje5zd"/>
        </w:rPr>
        <w:t>) essa</w:t>
      </w:r>
      <w:r>
        <w:rPr>
          <w:rStyle w:val="nje5zd"/>
        </w:rPr>
        <w:t xml:space="preserve"> disciplina será dividida em 4 partes: </w:t>
      </w:r>
    </w:p>
    <w:p w14:paraId="0FBF98CC" w14:textId="77777777" w:rsidR="00D002B3" w:rsidRDefault="00D002B3">
      <w:pPr>
        <w:rPr>
          <w:rStyle w:val="nje5zd"/>
        </w:rPr>
      </w:pPr>
      <w:r>
        <w:rPr>
          <w:rStyle w:val="nje5zd"/>
        </w:rPr>
        <w:t xml:space="preserve">* Inicialmente com HTML, CSS, JS + bootstrap </w:t>
      </w:r>
    </w:p>
    <w:p w14:paraId="21FE6FCA" w14:textId="77777777" w:rsidR="00D002B3" w:rsidRDefault="00D002B3">
      <w:pPr>
        <w:rPr>
          <w:rStyle w:val="nje5zd"/>
        </w:rPr>
      </w:pPr>
      <w:r>
        <w:rPr>
          <w:rStyle w:val="nje5zd"/>
        </w:rPr>
        <w:t xml:space="preserve">* PHP procedural, Funções Nativas Integração com HTML CS, JS + bootstrap </w:t>
      </w:r>
    </w:p>
    <w:p w14:paraId="39BE6A21" w14:textId="77777777" w:rsidR="00D002B3" w:rsidRDefault="00D002B3">
      <w:pPr>
        <w:rPr>
          <w:rStyle w:val="nje5zd"/>
        </w:rPr>
      </w:pPr>
      <w:r>
        <w:rPr>
          <w:rStyle w:val="nje5zd"/>
        </w:rPr>
        <w:t xml:space="preserve">* PHO OO + Composer + PSR </w:t>
      </w:r>
    </w:p>
    <w:p w14:paraId="1620E8D6" w14:textId="77777777" w:rsidR="00D002B3" w:rsidRDefault="00D002B3">
      <w:pPr>
        <w:rPr>
          <w:rStyle w:val="nje5zd"/>
        </w:rPr>
      </w:pPr>
      <w:r>
        <w:rPr>
          <w:rStyle w:val="nje5zd"/>
        </w:rPr>
        <w:t xml:space="preserve">* PHP OO + Composer + PSR + Banco de Dados com (PDO) </w:t>
      </w:r>
    </w:p>
    <w:p w14:paraId="6466FB7C" w14:textId="55A1E8C2" w:rsidR="00D002B3" w:rsidRDefault="00D002B3">
      <w:pPr>
        <w:rPr>
          <w:rStyle w:val="nje5zd"/>
        </w:rPr>
      </w:pPr>
      <w:r>
        <w:rPr>
          <w:rStyle w:val="nje5zd"/>
        </w:rPr>
        <w:t xml:space="preserve">Link grupo </w:t>
      </w:r>
      <w:r w:rsidRPr="00D002B3">
        <w:t>https://chat.whatsapp.com/DxM0V7REnl7EQV3ryNG61W</w:t>
      </w:r>
      <w:r>
        <w:rPr>
          <w:rStyle w:val="nje5zd"/>
        </w:rPr>
        <w:t xml:space="preserve"> </w:t>
      </w:r>
    </w:p>
    <w:p w14:paraId="7E2DF9F9" w14:textId="77777777" w:rsidR="00D002B3" w:rsidRDefault="00D002B3" w:rsidP="00D002B3">
      <w:pPr>
        <w:rPr>
          <w:rStyle w:val="nje5zd"/>
        </w:rPr>
      </w:pPr>
      <w:r>
        <w:rPr>
          <w:rStyle w:val="nje5zd"/>
        </w:rPr>
        <w:t xml:space="preserve">Link e código do classroom -&gt; </w:t>
      </w:r>
    </w:p>
    <w:p w14:paraId="5A143317" w14:textId="5ED20490" w:rsidR="00D002B3" w:rsidRDefault="00D002B3">
      <w:pPr>
        <w:rPr>
          <w:rStyle w:val="nje5zd"/>
        </w:rPr>
      </w:pPr>
      <w:r>
        <w:rPr>
          <w:rStyle w:val="nje5zd"/>
        </w:rPr>
        <w:t>h</w:t>
      </w:r>
      <w:r w:rsidRPr="00D002B3">
        <w:t>ttps://classroom.google.com/c/MjIxODg4NjQ2MTM3?cjc=vw6xbgw</w:t>
      </w:r>
      <w:r>
        <w:rPr>
          <w:rStyle w:val="nje5zd"/>
        </w:rPr>
        <w:t xml:space="preserve"> </w:t>
      </w:r>
    </w:p>
    <w:p w14:paraId="0F37AF65" w14:textId="77777777" w:rsidR="00D002B3" w:rsidRDefault="00D002B3">
      <w:pPr>
        <w:rPr>
          <w:rStyle w:val="nje5zd"/>
        </w:rPr>
      </w:pPr>
      <w:r>
        <w:rPr>
          <w:rStyle w:val="nje5zd"/>
        </w:rPr>
        <w:t xml:space="preserve">Código: vw6xbgw </w:t>
      </w:r>
    </w:p>
    <w:p w14:paraId="599E7D6A" w14:textId="0F32F40F" w:rsidR="003D5ED9" w:rsidRDefault="00D002B3">
      <w:r>
        <w:rPr>
          <w:rStyle w:val="nje5zd"/>
        </w:rPr>
        <w:t xml:space="preserve">Link para aulas ao vivo sempre esse: </w:t>
      </w:r>
      <w:r w:rsidRPr="00D002B3">
        <w:t>https://meet.google.com/zqp-gxqu-qov</w:t>
      </w:r>
    </w:p>
    <w:sectPr w:rsidR="003D5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D9"/>
    <w:rsid w:val="003D5ED9"/>
    <w:rsid w:val="00D0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4817"/>
  <w15:chartTrackingRefBased/>
  <w15:docId w15:val="{AB9FBD36-6D8D-4E8D-B7EC-255F1E77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D002B3"/>
  </w:style>
  <w:style w:type="character" w:styleId="Hyperlink">
    <w:name w:val="Hyperlink"/>
    <w:basedOn w:val="Fontepargpadro"/>
    <w:uiPriority w:val="99"/>
    <w:unhideWhenUsed/>
    <w:rsid w:val="00D002B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493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2020-11-09T19:10:00Z</dcterms:created>
  <dcterms:modified xsi:type="dcterms:W3CDTF">2020-11-09T19:12:00Z</dcterms:modified>
</cp:coreProperties>
</file>