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448E" w14:textId="77777777" w:rsidR="001F2C73" w:rsidRDefault="001F2C73">
      <w:pPr>
        <w:rPr>
          <w:rStyle w:val="nje5zd"/>
        </w:rPr>
      </w:pPr>
      <w:r>
        <w:rPr>
          <w:rStyle w:val="nje5zd"/>
        </w:rPr>
        <w:t xml:space="preserve">Aula 9 Olá Pessoal Boa Noite, aula de Hoje </w:t>
      </w:r>
    </w:p>
    <w:p w14:paraId="652E3978" w14:textId="77777777" w:rsidR="001F2C73" w:rsidRDefault="001F2C73">
      <w:pPr>
        <w:rPr>
          <w:rStyle w:val="nje5zd"/>
        </w:rPr>
      </w:pPr>
      <w:r>
        <w:rPr>
          <w:rStyle w:val="nje5zd"/>
        </w:rPr>
        <w:t xml:space="preserve">* Integrar a Galeria ao Front e Hospedar </w:t>
      </w:r>
    </w:p>
    <w:p w14:paraId="2DA78C46" w14:textId="57F4CB75" w:rsidR="00BC6519" w:rsidRDefault="001F2C73">
      <w:r>
        <w:rPr>
          <w:rStyle w:val="nje5zd"/>
        </w:rPr>
        <w:t>* Iniciamos com PHP</w:t>
      </w:r>
    </w:p>
    <w:sectPr w:rsidR="00BC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19"/>
    <w:rsid w:val="001F2C73"/>
    <w:rsid w:val="00B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6167"/>
  <w15:chartTrackingRefBased/>
  <w15:docId w15:val="{8A682591-7D44-4048-89C4-B05BD1DF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1F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2020-11-23T21:47:00Z</dcterms:created>
  <dcterms:modified xsi:type="dcterms:W3CDTF">2020-11-23T21:47:00Z</dcterms:modified>
</cp:coreProperties>
</file>