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F4D13" w14:textId="77777777" w:rsidR="00E9376E" w:rsidRDefault="00E9376E">
      <w:pPr>
        <w:rPr>
          <w:rStyle w:val="nje5zd"/>
        </w:rPr>
      </w:pPr>
      <w:r>
        <w:rPr>
          <w:rStyle w:val="nje5zd"/>
        </w:rPr>
        <w:t xml:space="preserve">Aula 15 Olá Pessoal, aula de Hoje </w:t>
      </w:r>
    </w:p>
    <w:p w14:paraId="44DBBAB2" w14:textId="77777777" w:rsidR="00E9376E" w:rsidRDefault="00E9376E">
      <w:pPr>
        <w:rPr>
          <w:rStyle w:val="nje5zd"/>
        </w:rPr>
      </w:pPr>
      <w:r>
        <w:rPr>
          <w:rStyle w:val="nje5zd"/>
        </w:rPr>
        <w:t xml:space="preserve">* PHP OO (Orientação Objetos) Classes Objetos </w:t>
      </w:r>
    </w:p>
    <w:p w14:paraId="659B7A02" w14:textId="77777777" w:rsidR="00E9376E" w:rsidRDefault="00E9376E">
      <w:pPr>
        <w:rPr>
          <w:rStyle w:val="nje5zd"/>
        </w:rPr>
      </w:pPr>
      <w:r>
        <w:rPr>
          <w:rStyle w:val="nje5zd"/>
        </w:rPr>
        <w:t xml:space="preserve">* Métodos com Retorno sem Retorno método com Parâmetros </w:t>
      </w:r>
    </w:p>
    <w:p w14:paraId="7B40DC85" w14:textId="3C961B20" w:rsidR="00582653" w:rsidRDefault="00E9376E">
      <w:r>
        <w:rPr>
          <w:rStyle w:val="nje5zd"/>
        </w:rPr>
        <w:t>* Método construtor Herança.</w:t>
      </w:r>
    </w:p>
    <w:sectPr w:rsidR="0058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53"/>
    <w:rsid w:val="00582653"/>
    <w:rsid w:val="00E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8BE3"/>
  <w15:chartTrackingRefBased/>
  <w15:docId w15:val="{5CC64616-D8D9-47A1-B2B9-86A903FC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E93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2020-12-02T21:57:00Z</dcterms:created>
  <dcterms:modified xsi:type="dcterms:W3CDTF">2020-12-02T21:57:00Z</dcterms:modified>
</cp:coreProperties>
</file>