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69B1D" w14:textId="77777777" w:rsidR="00F56D59" w:rsidRDefault="00F56D59">
      <w:pPr>
        <w:rPr>
          <w:rStyle w:val="nje5zd"/>
        </w:rPr>
      </w:pPr>
      <w:r>
        <w:rPr>
          <w:rStyle w:val="nje5zd"/>
        </w:rPr>
        <w:t xml:space="preserve">Aula 21 Inserindo Produto Imagem com Banco de Dados </w:t>
      </w:r>
    </w:p>
    <w:p w14:paraId="7B7F5C19" w14:textId="7FD0B4D7" w:rsidR="00FC0AEE" w:rsidRDefault="00F56D59">
      <w:r>
        <w:rPr>
          <w:rStyle w:val="nje5zd"/>
        </w:rPr>
        <w:t>* Informativo</w:t>
      </w:r>
    </w:p>
    <w:sectPr w:rsidR="00FC0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EE"/>
    <w:rsid w:val="00F56D59"/>
    <w:rsid w:val="00FC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DFBC7"/>
  <w15:chartTrackingRefBased/>
  <w15:docId w15:val="{81270C18-D958-48D9-AB2B-28D642CA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F56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2020-12-14T21:53:00Z</dcterms:created>
  <dcterms:modified xsi:type="dcterms:W3CDTF">2020-12-14T21:53:00Z</dcterms:modified>
</cp:coreProperties>
</file>