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6FE9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Aula 22 </w:t>
      </w:r>
    </w:p>
    <w:p w14:paraId="08505507" w14:textId="0CDAA033" w:rsidR="001B7288" w:rsidRDefault="001B7288">
      <w:pPr>
        <w:rPr>
          <w:rStyle w:val="nje5zd"/>
        </w:rPr>
      </w:pPr>
      <w:r>
        <w:rPr>
          <w:rStyle w:val="nje5zd"/>
        </w:rPr>
        <w:t xml:space="preserve">Editar e Deletar -&gt; </w:t>
      </w:r>
    </w:p>
    <w:p w14:paraId="3315D678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Adicionando a função do base64_encode </w:t>
      </w:r>
    </w:p>
    <w:p w14:paraId="6C03D2A9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Adicionando a função do base64_decode </w:t>
      </w:r>
    </w:p>
    <w:p w14:paraId="75637FCF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Criando método </w:t>
      </w:r>
      <w:proofErr w:type="gramStart"/>
      <w:r>
        <w:rPr>
          <w:rStyle w:val="nje5zd"/>
        </w:rPr>
        <w:t>para Selecionar</w:t>
      </w:r>
      <w:proofErr w:type="gramEnd"/>
      <w:r>
        <w:rPr>
          <w:rStyle w:val="nje5zd"/>
        </w:rPr>
        <w:t xml:space="preserve"> o id </w:t>
      </w:r>
    </w:p>
    <w:p w14:paraId="628BF6D1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Criando Método para Editar </w:t>
      </w:r>
    </w:p>
    <w:p w14:paraId="4ABA6C1A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Criando Método para Deletar </w:t>
      </w:r>
    </w:p>
    <w:p w14:paraId="504E3DEC" w14:textId="77777777" w:rsidR="001B7288" w:rsidRDefault="001B7288">
      <w:pPr>
        <w:rPr>
          <w:rStyle w:val="nje5zd"/>
        </w:rPr>
      </w:pPr>
      <w:r>
        <w:rPr>
          <w:rStyle w:val="nje5zd"/>
        </w:rPr>
        <w:t xml:space="preserve">* Chamando as métodos e Função nos arquivos da </w:t>
      </w:r>
      <w:proofErr w:type="spellStart"/>
      <w:r>
        <w:rPr>
          <w:rStyle w:val="nje5zd"/>
        </w:rPr>
        <w:t>view</w:t>
      </w:r>
      <w:proofErr w:type="spellEnd"/>
      <w:r>
        <w:rPr>
          <w:rStyle w:val="nje5zd"/>
        </w:rPr>
        <w:t xml:space="preserve"> </w:t>
      </w:r>
    </w:p>
    <w:p w14:paraId="7AD05113" w14:textId="6CD20672" w:rsidR="00C26EB8" w:rsidRDefault="001B7288">
      <w:r>
        <w:rPr>
          <w:rStyle w:val="nje5zd"/>
        </w:rPr>
        <w:t>* Criptografar URL</w:t>
      </w:r>
    </w:p>
    <w:sectPr w:rsidR="00C2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B8"/>
    <w:rsid w:val="001B7288"/>
    <w:rsid w:val="00C2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4388"/>
  <w15:chartTrackingRefBased/>
  <w15:docId w15:val="{13CCD1D9-1801-4C5B-89F2-D302CF0D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1B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2020-12-15T21:59:00Z</dcterms:created>
  <dcterms:modified xsi:type="dcterms:W3CDTF">2020-12-15T21:59:00Z</dcterms:modified>
</cp:coreProperties>
</file>