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FEE3" w14:textId="77777777" w:rsidR="009B677D" w:rsidRDefault="009B677D">
      <w:pPr>
        <w:rPr>
          <w:rStyle w:val="nje5zd"/>
        </w:rPr>
      </w:pPr>
      <w:r>
        <w:rPr>
          <w:rStyle w:val="nje5zd"/>
        </w:rPr>
        <w:t xml:space="preserve">Aula 24 </w:t>
      </w:r>
    </w:p>
    <w:p w14:paraId="02FF7604" w14:textId="77777777" w:rsidR="009B677D" w:rsidRDefault="009B677D">
      <w:pPr>
        <w:rPr>
          <w:rStyle w:val="nje5zd"/>
        </w:rPr>
      </w:pPr>
      <w:r>
        <w:rPr>
          <w:rStyle w:val="nje5zd"/>
        </w:rPr>
        <w:t xml:space="preserve">* Validar Campos </w:t>
      </w:r>
    </w:p>
    <w:p w14:paraId="195B177E" w14:textId="510D36E3" w:rsidR="00A07669" w:rsidRDefault="009B677D">
      <w:r>
        <w:rPr>
          <w:rStyle w:val="nje5zd"/>
        </w:rPr>
        <w:t>* Editar e Deletar usuários</w:t>
      </w:r>
    </w:p>
    <w:sectPr w:rsidR="00A07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9"/>
    <w:rsid w:val="009B677D"/>
    <w:rsid w:val="00A0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3D9F"/>
  <w15:chartTrackingRefBased/>
  <w15:docId w15:val="{39DBD14E-D288-4498-A6CD-D9D2E919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9B6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2020-12-17T21:38:00Z</dcterms:created>
  <dcterms:modified xsi:type="dcterms:W3CDTF">2020-12-17T21:51:00Z</dcterms:modified>
</cp:coreProperties>
</file>